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0CE9" w14:textId="77777777" w:rsidR="00651322" w:rsidRPr="0015329E" w:rsidRDefault="00AE42C3">
      <w:pPr>
        <w:rPr>
          <w:rFonts w:ascii="Times New Roman" w:hAnsi="Times New Roman" w:cs="Times New Roman"/>
          <w:b/>
          <w:color w:val="000000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Воскресная проповедь, 24.09.2017</w:t>
      </w:r>
    </w:p>
    <w:p w14:paraId="063A24FC" w14:textId="77777777" w:rsidR="00AE42C3" w:rsidRPr="0015329E" w:rsidRDefault="00AE42C3">
      <w:pPr>
        <w:rPr>
          <w:rFonts w:ascii="Times New Roman" w:hAnsi="Times New Roman" w:cs="Times New Roman"/>
          <w:b/>
          <w:color w:val="000000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Проповедует Тарас </w:t>
      </w:r>
      <w:proofErr w:type="spellStart"/>
      <w:r w:rsidRPr="0015329E">
        <w:rPr>
          <w:rFonts w:ascii="Times New Roman" w:hAnsi="Times New Roman" w:cs="Times New Roman"/>
          <w:b/>
          <w:color w:val="000000"/>
          <w:lang w:val="ru-RU"/>
        </w:rPr>
        <w:t>Попадинец</w:t>
      </w:r>
      <w:proofErr w:type="spellEnd"/>
    </w:p>
    <w:p w14:paraId="7FA97EF5" w14:textId="77777777" w:rsidR="00AE42C3" w:rsidRPr="0015329E" w:rsidRDefault="00AE42C3">
      <w:pPr>
        <w:rPr>
          <w:rFonts w:ascii="Times New Roman" w:hAnsi="Times New Roman" w:cs="Times New Roman"/>
          <w:b/>
          <w:lang w:val="ru-RU"/>
        </w:rPr>
      </w:pPr>
    </w:p>
    <w:p w14:paraId="24786BAD" w14:textId="46812CE1" w:rsidR="00651322" w:rsidRPr="0015329E" w:rsidRDefault="00AE42C3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Тема: В</w:t>
      </w:r>
      <w:r w:rsidR="00EC4DEA">
        <w:rPr>
          <w:rFonts w:ascii="Times New Roman" w:hAnsi="Times New Roman" w:cs="Times New Roman"/>
          <w:b/>
          <w:color w:val="000000"/>
          <w:lang w:val="ru-RU"/>
        </w:rPr>
        <w:t>кушайте трапезу Г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осподню для божественного здоровья. </w:t>
      </w:r>
    </w:p>
    <w:p w14:paraId="3AC78A43" w14:textId="77777777" w:rsidR="00651322" w:rsidRPr="0015329E" w:rsidRDefault="00AE42C3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Цель: Утвердится в завершённой работе Христа. </w:t>
      </w:r>
    </w:p>
    <w:p w14:paraId="141011F2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478D3014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bookmarkStart w:id="0" w:name="_GoBack"/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1. ВОЗЛЮБЛЕННЫЕ. </w:t>
      </w:r>
    </w:p>
    <w:p w14:paraId="0E7A4DD4" w14:textId="77777777" w:rsidR="00AE42C3" w:rsidRPr="0015329E" w:rsidRDefault="00AE42C3">
      <w:pPr>
        <w:rPr>
          <w:rFonts w:ascii="Times New Roman" w:hAnsi="Times New Roman" w:cs="Times New Roman"/>
          <w:b/>
          <w:lang w:val="ru-RU"/>
        </w:rPr>
      </w:pPr>
    </w:p>
    <w:p w14:paraId="05087A56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Рассмотрим 3 Послание Иоа</w:t>
      </w:r>
      <w:r w:rsidR="00AE42C3" w:rsidRPr="0015329E">
        <w:rPr>
          <w:rFonts w:ascii="Times New Roman" w:hAnsi="Times New Roman" w:cs="Times New Roman"/>
          <w:color w:val="000000"/>
          <w:lang w:val="ru-RU"/>
        </w:rPr>
        <w:t>н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на. </w:t>
      </w:r>
    </w:p>
    <w:p w14:paraId="3149F130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7CB67DE6" w14:textId="392ABA60" w:rsidR="00651322" w:rsidRPr="0015329E" w:rsidRDefault="008A087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3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Ин. 2</w:t>
      </w:r>
    </w:p>
    <w:p w14:paraId="0008DAFE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2 Возлюбленный! молюсь, чтобы ты здравствовал и преуспевал во всем, как преуспевает душа твоя. </w:t>
      </w:r>
    </w:p>
    <w:p w14:paraId="6EC5EE41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3A52255B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- Возлюбленный -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это обращение к семье Божьей, к Божьему народу.  </w:t>
      </w:r>
    </w:p>
    <w:p w14:paraId="7C6FF157" w14:textId="04B8DF42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- Возлюбленный -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тот, которого любили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, любят и будут любить без каких либо условий. </w:t>
      </w:r>
    </w:p>
    <w:p w14:paraId="6D8A9C46" w14:textId="4359883F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Благ</w:t>
      </w:r>
      <w:r w:rsidRPr="0015329E">
        <w:rPr>
          <w:rFonts w:ascii="Times New Roman" w:hAnsi="Times New Roman" w:cs="Times New Roman"/>
          <w:color w:val="000000"/>
          <w:lang w:val="ru-RU"/>
        </w:rPr>
        <w:t>одаря жертве Иисуса и Его пролитой крови сегодня это МЫ!!!!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5329E">
        <w:rPr>
          <w:rFonts w:ascii="Times New Roman" w:hAnsi="Times New Roman" w:cs="Times New Roman"/>
          <w:color w:val="000000"/>
          <w:lang w:val="ru-RU"/>
        </w:rPr>
        <w:t>АЛЛИЛЛУЙЯ!!!!</w:t>
      </w:r>
    </w:p>
    <w:p w14:paraId="799A2B6D" w14:textId="31EBF286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В Новом Завете вся концентрация на любви Бога к нам , а не на оборот. Отец доказал Свою любовь на кресте (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Ин. 3:16</w:t>
      </w:r>
      <w:r w:rsidRPr="0015329E">
        <w:rPr>
          <w:rFonts w:ascii="Times New Roman" w:hAnsi="Times New Roman" w:cs="Times New Roman"/>
          <w:color w:val="000000"/>
          <w:lang w:val="ru-RU"/>
        </w:rPr>
        <w:t>)</w:t>
      </w:r>
    </w:p>
    <w:p w14:paraId="2A80FA7F" w14:textId="65BBE73F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Мы любим Бога, потому что Он прежде возлюбил нас (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1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Ин. 4:19</w:t>
      </w:r>
      <w:r w:rsidRPr="0015329E">
        <w:rPr>
          <w:rFonts w:ascii="Times New Roman" w:hAnsi="Times New Roman" w:cs="Times New Roman"/>
          <w:color w:val="000000"/>
          <w:lang w:val="ru-RU"/>
        </w:rPr>
        <w:t>).</w:t>
      </w:r>
    </w:p>
    <w:p w14:paraId="3116A464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Наша христианская жизнь - открытие того, насколько сильно Бог любит нас. </w:t>
      </w:r>
    </w:p>
    <w:p w14:paraId="4CAD6A64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Желание Бога, чтобы мы преуспевали ВО ВСЁМ, а не только в духовном. </w:t>
      </w:r>
    </w:p>
    <w:p w14:paraId="33D764E8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Преуспевание нашей души - это и есть духовное преуспевание. Эта тема уже раскрыта в этом стихе. </w:t>
      </w:r>
    </w:p>
    <w:p w14:paraId="6946E54E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5FD7D70C" w14:textId="3A83A021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"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что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бы ты здравствовал и преуспевал во всем,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" </w:t>
      </w:r>
    </w:p>
    <w:p w14:paraId="7661CEE8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Вне зависимости от того, в какой ситуации мы находимся или какие симптомы нас атакуют, Божья мечта остаётся непоколебимой - это здоровье и преуспевание. </w:t>
      </w:r>
    </w:p>
    <w:p w14:paraId="214B9B89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Говоря о здоровье можно заметить, что в ранней Церкви л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юди болели очень редко. </w:t>
      </w:r>
    </w:p>
    <w:p w14:paraId="6C9A96FB" w14:textId="08EC87CC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В своём послании Иаков обращаясь к церкви спрашивает есть ли среди верующих больные. Божественное здоровье и исцеление - это норма жизни христианина. 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(</w:t>
      </w:r>
      <w:proofErr w:type="spellStart"/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Иак</w:t>
      </w:r>
      <w:proofErr w:type="spellEnd"/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. 5:14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).</w:t>
      </w:r>
    </w:p>
    <w:p w14:paraId="3E94A904" w14:textId="77777777" w:rsidR="008A087D" w:rsidRPr="0015329E" w:rsidRDefault="008A087D">
      <w:pPr>
        <w:rPr>
          <w:rFonts w:ascii="Times New Roman" w:hAnsi="Times New Roman" w:cs="Times New Roman"/>
          <w:b/>
          <w:lang w:val="ru-RU"/>
        </w:rPr>
      </w:pPr>
    </w:p>
    <w:p w14:paraId="4DFEECC0" w14:textId="752243EC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2. ПОЛНОЕ ОПРАВДАНИЕ И  ПРИГОВОР. </w:t>
      </w:r>
    </w:p>
    <w:p w14:paraId="47CD694D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71666FA2" w14:textId="5363E060" w:rsidR="00651322" w:rsidRPr="0015329E" w:rsidRDefault="008A087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1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Кор. 11:29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-30,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32</w:t>
      </w:r>
    </w:p>
    <w:p w14:paraId="01D59BEE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29 Ибо, кто ест и пьет </w:t>
      </w:r>
      <w:r w:rsidRPr="0015329E">
        <w:rPr>
          <w:rFonts w:ascii="Times New Roman" w:hAnsi="Times New Roman" w:cs="Times New Roman"/>
          <w:i/>
          <w:color w:val="000000"/>
          <w:u w:val="single"/>
          <w:lang w:val="ru-RU"/>
        </w:rPr>
        <w:t>недостойно</w:t>
      </w: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, тот ест и пьет осуждение себе, </w:t>
      </w:r>
      <w:r w:rsidRPr="0015329E">
        <w:rPr>
          <w:rFonts w:ascii="Times New Roman" w:hAnsi="Times New Roman" w:cs="Times New Roman"/>
          <w:i/>
          <w:color w:val="000000"/>
          <w:u w:val="single"/>
          <w:lang w:val="ru-RU"/>
        </w:rPr>
        <w:t xml:space="preserve">не рассуждая о Теле Господнем. </w:t>
      </w:r>
    </w:p>
    <w:p w14:paraId="7ACBB985" w14:textId="2B285042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30 Оттого </w:t>
      </w:r>
      <w:r w:rsidR="008A087D" w:rsidRPr="0015329E">
        <w:rPr>
          <w:rFonts w:ascii="Times New Roman" w:hAnsi="Times New Roman" w:cs="Times New Roman"/>
          <w:i/>
          <w:color w:val="000000"/>
          <w:lang w:val="ru-RU"/>
        </w:rPr>
        <w:t>(</w:t>
      </w: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по этой причине) </w:t>
      </w: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многие из вас </w:t>
      </w:r>
      <w:r w:rsidRPr="0015329E">
        <w:rPr>
          <w:rFonts w:ascii="Times New Roman" w:hAnsi="Times New Roman" w:cs="Times New Roman"/>
          <w:i/>
          <w:color w:val="000000"/>
          <w:u w:val="single"/>
          <w:lang w:val="ru-RU"/>
        </w:rPr>
        <w:t>немощны и больны и немало умирает.</w:t>
      </w:r>
    </w:p>
    <w:p w14:paraId="74992F22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33B21A06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Недостойно - характеризует здесь не позицию человека, а образ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действия. Человек принимает причастие недостойно, если он не разделяет в своём понимании того, что сделала Кровь Христа и что произвело ломимое Тело Иисуса. </w:t>
      </w:r>
    </w:p>
    <w:p w14:paraId="529D1698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lastRenderedPageBreak/>
        <w:t xml:space="preserve">- Не различение или не рассуждение о Теле Христовом - это единственная причина по которой немощи,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болезни и преждевременная смерть, от которых Христос искупил всё человечество, присутствуют в жизни детей Божьих. </w:t>
      </w:r>
    </w:p>
    <w:p w14:paraId="6F78AAD2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Бог желает , чтобы мы правильно рассуждали о Крови и Теле Иисуса и видели себя здоровыми и исцелёнными. </w:t>
      </w:r>
    </w:p>
    <w:p w14:paraId="033E1FD2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Всё это основано на Его завершён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ной работе, а не наших делах.  </w:t>
      </w:r>
    </w:p>
    <w:p w14:paraId="01577390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12F91E9B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32 Будучи же судимы, наказываемся от Господа, </w:t>
      </w: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чтобы </w:t>
      </w:r>
      <w:r w:rsidRPr="0015329E">
        <w:rPr>
          <w:rFonts w:ascii="Times New Roman" w:hAnsi="Times New Roman" w:cs="Times New Roman"/>
          <w:i/>
          <w:u w:val="single"/>
          <w:lang w:val="ru-RU"/>
        </w:rPr>
        <w:t xml:space="preserve">не быть осужденными с миром. </w:t>
      </w:r>
    </w:p>
    <w:p w14:paraId="7A17C8C3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7D7DD136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Бог не хочет , чтобы мы подпали под осуждение с этим миром. </w:t>
      </w:r>
    </w:p>
    <w:p w14:paraId="5ECFF815" w14:textId="39A3973F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Есть полное осуждение (</w:t>
      </w:r>
      <w:r w:rsidRPr="0015329E">
        <w:rPr>
          <w:rFonts w:ascii="Times New Roman" w:hAnsi="Times New Roman" w:cs="Times New Roman"/>
          <w:b/>
          <w:lang w:val="ru-RU"/>
        </w:rPr>
        <w:t>k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ατα</w:t>
      </w:r>
      <w:proofErr w:type="spellStart"/>
      <w:r w:rsidRPr="0015329E">
        <w:rPr>
          <w:rFonts w:ascii="Times New Roman" w:hAnsi="Times New Roman" w:cs="Times New Roman"/>
          <w:b/>
          <w:lang w:val="ru-RU"/>
        </w:rPr>
        <w:t>k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ρινω</w:t>
      </w:r>
      <w:proofErr w:type="spellEnd"/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) - </w:t>
      </w:r>
      <w:proofErr w:type="spellStart"/>
      <w:r w:rsidRPr="0015329E">
        <w:rPr>
          <w:rFonts w:ascii="Times New Roman" w:hAnsi="Times New Roman" w:cs="Times New Roman"/>
          <w:b/>
          <w:color w:val="000000"/>
          <w:lang w:val="ru-RU"/>
        </w:rPr>
        <w:t>катакрима</w:t>
      </w:r>
      <w:proofErr w:type="spellEnd"/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5329E">
        <w:rPr>
          <w:rFonts w:ascii="Times New Roman" w:hAnsi="Times New Roman" w:cs="Times New Roman"/>
          <w:color w:val="000000"/>
          <w:lang w:val="ru-RU"/>
        </w:rPr>
        <w:t>и приговор (</w:t>
      </w:r>
      <w:proofErr w:type="spellStart"/>
      <w:r w:rsidRPr="0015329E">
        <w:rPr>
          <w:rFonts w:ascii="Times New Roman" w:hAnsi="Times New Roman" w:cs="Times New Roman"/>
          <w:b/>
          <w:color w:val="000000"/>
          <w:lang w:val="ru-RU"/>
        </w:rPr>
        <w:t>κρίνω</w:t>
      </w:r>
      <w:proofErr w:type="spellEnd"/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) 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proofErr w:type="spellStart"/>
      <w:r w:rsidRPr="0015329E">
        <w:rPr>
          <w:rFonts w:ascii="Times New Roman" w:hAnsi="Times New Roman" w:cs="Times New Roman"/>
          <w:b/>
          <w:color w:val="000000"/>
          <w:lang w:val="ru-RU"/>
        </w:rPr>
        <w:t>крима</w:t>
      </w:r>
      <w:proofErr w:type="spellEnd"/>
      <w:r w:rsidRPr="0015329E">
        <w:rPr>
          <w:rFonts w:ascii="Times New Roman" w:hAnsi="Times New Roman" w:cs="Times New Roman"/>
          <w:b/>
          <w:color w:val="000000"/>
          <w:lang w:val="ru-RU"/>
        </w:rPr>
        <w:t>.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14:paraId="6B6D1405" w14:textId="6F728189" w:rsidR="00651322" w:rsidRPr="0015329E" w:rsidRDefault="008A087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Согласно 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Рим. 8:1</w:t>
      </w:r>
      <w:r w:rsidR="00DC21FD" w:rsidRPr="0015329E">
        <w:rPr>
          <w:rFonts w:ascii="Times New Roman" w:hAnsi="Times New Roman" w:cs="Times New Roman"/>
          <w:color w:val="000000"/>
          <w:lang w:val="ru-RU"/>
        </w:rPr>
        <w:t>, мы освобождены от полного осуждения (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kατα</w:t>
      </w:r>
      <w:proofErr w:type="spellStart"/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kρινω</w:t>
      </w:r>
      <w:proofErr w:type="spellEnd"/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 xml:space="preserve">). </w:t>
      </w:r>
      <w:r w:rsidR="00DC21FD" w:rsidRPr="0015329E">
        <w:rPr>
          <w:rFonts w:ascii="Times New Roman" w:hAnsi="Times New Roman" w:cs="Times New Roman"/>
          <w:color w:val="000000"/>
          <w:lang w:val="ru-RU"/>
        </w:rPr>
        <w:t xml:space="preserve">Нету никакого осуждения тем, кто во Христе Иисусе. </w:t>
      </w:r>
    </w:p>
    <w:p w14:paraId="52A5EE37" w14:textId="3977773D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Но в этом мире есть приговор (</w:t>
      </w:r>
      <w:proofErr w:type="spellStart"/>
      <w:r w:rsidRPr="0015329E">
        <w:rPr>
          <w:rFonts w:ascii="Times New Roman" w:hAnsi="Times New Roman" w:cs="Times New Roman"/>
          <w:b/>
          <w:color w:val="000000"/>
          <w:lang w:val="ru-RU"/>
        </w:rPr>
        <w:t>κρίνω</w:t>
      </w:r>
      <w:proofErr w:type="spellEnd"/>
      <w:r w:rsidRPr="0015329E">
        <w:rPr>
          <w:rFonts w:ascii="Times New Roman" w:hAnsi="Times New Roman" w:cs="Times New Roman"/>
          <w:color w:val="000000"/>
          <w:lang w:val="ru-RU"/>
        </w:rPr>
        <w:t>), это такой юридический термин, это Божественный приговор. И в этом контексте - это болезнь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42B08B1F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Бог создал землю без болезней. Но через грехопадение Адама на грех пришёл суд, а вместе с ним и приговор, вердикт, наказание. Кроме того пришли и проклятия, под которыми сейчас находится земля. Но мы верующие живём под полным оправданием, прощением и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благословением, а не под проклятием. </w:t>
      </w:r>
    </w:p>
    <w:p w14:paraId="09D6079F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72EF0CB1" w14:textId="1440CBBD" w:rsidR="00651322" w:rsidRPr="0015329E" w:rsidRDefault="00DC21FD">
      <w:pPr>
        <w:rPr>
          <w:rFonts w:ascii="Times New Roman" w:hAnsi="Times New Roman" w:cs="Times New Roman"/>
          <w:b/>
          <w:color w:val="000000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3</w:t>
      </w:r>
      <w:r w:rsidR="0015329E" w:rsidRPr="0015329E">
        <w:rPr>
          <w:rFonts w:ascii="Times New Roman" w:hAnsi="Times New Roman" w:cs="Times New Roman"/>
          <w:b/>
          <w:color w:val="000000"/>
          <w:lang w:val="ru-RU"/>
        </w:rPr>
        <w:t>. ПРО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ОБРАЗ И ОСУЩЕСТВЛЕНИЕ. </w:t>
      </w:r>
    </w:p>
    <w:p w14:paraId="57C6C967" w14:textId="77777777" w:rsidR="00651322" w:rsidRPr="0015329E" w:rsidRDefault="00651322">
      <w:pPr>
        <w:rPr>
          <w:rFonts w:ascii="Times New Roman" w:hAnsi="Times New Roman" w:cs="Times New Roman"/>
          <w:b/>
          <w:color w:val="000000"/>
          <w:lang w:val="ru-RU"/>
        </w:rPr>
      </w:pPr>
    </w:p>
    <w:p w14:paraId="00294BDD" w14:textId="4184A26C" w:rsidR="00651322" w:rsidRPr="0015329E" w:rsidRDefault="00DC21FD">
      <w:pPr>
        <w:rPr>
          <w:rFonts w:ascii="Times New Roman" w:hAnsi="Times New Roman" w:cs="Times New Roman"/>
          <w:b/>
          <w:color w:val="000000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Пасха Го</w:t>
      </w:r>
      <w:r w:rsidR="0015329E" w:rsidRPr="0015329E">
        <w:rPr>
          <w:rFonts w:ascii="Times New Roman" w:hAnsi="Times New Roman" w:cs="Times New Roman"/>
          <w:b/>
          <w:color w:val="000000"/>
          <w:lang w:val="ru-RU"/>
        </w:rPr>
        <w:t>сподня в Ветхом Завете - это про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образ. </w:t>
      </w:r>
    </w:p>
    <w:p w14:paraId="4B500FC9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Причастие в Новом Завете - это осуществление. </w:t>
      </w:r>
    </w:p>
    <w:p w14:paraId="597A7C31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4AFB5AC9" w14:textId="580C823C" w:rsidR="00651322" w:rsidRPr="0015329E" w:rsidRDefault="008A087D">
      <w:pPr>
        <w:rPr>
          <w:rFonts w:ascii="Times New Roman" w:hAnsi="Times New Roman" w:cs="Times New Roman"/>
          <w:b/>
          <w:color w:val="000000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Исх.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 xml:space="preserve"> 12:11</w:t>
      </w:r>
    </w:p>
    <w:p w14:paraId="27D6BBF2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i/>
          <w:color w:val="000000"/>
          <w:lang w:val="ru-RU"/>
        </w:rPr>
        <w:t>11 Ешьте же его так: пусть будут чресла ваши препоясаны, обувь ваш</w:t>
      </w: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а на ногах ваших и посохи ваши в руках ваших, и ешьте его с поспешностью: это — Пасха Господня. </w:t>
      </w:r>
    </w:p>
    <w:p w14:paraId="73F4EE1B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165F6EAF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В тот момент когда на косяках и перекладине дверей была кровь агнца, внутри дома люди вкушали тело агнца. </w:t>
      </w:r>
    </w:p>
    <w:p w14:paraId="6625E033" w14:textId="7998A5BF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  Первое условие - 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препоясанные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чресла.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В Ветхом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Завете это необходимо было сделать для того, чтобы одежда , которая была на человеке не мешала ему быстро ходить. </w:t>
      </w:r>
    </w:p>
    <w:p w14:paraId="5617004F" w14:textId="223C749E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В Новом Завете одежда изменилась: Бог снял с нас запятнанную одежду и облёк нас в торжественные одежды праведности.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Препоясанные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чресла - эт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о </w:t>
      </w:r>
      <w:proofErr w:type="spellStart"/>
      <w:r w:rsidRPr="0015329E">
        <w:rPr>
          <w:rFonts w:ascii="Times New Roman" w:hAnsi="Times New Roman" w:cs="Times New Roman"/>
          <w:color w:val="000000"/>
          <w:lang w:val="ru-RU"/>
        </w:rPr>
        <w:t>праобраз</w:t>
      </w:r>
      <w:proofErr w:type="spellEnd"/>
      <w:r w:rsidRPr="0015329E">
        <w:rPr>
          <w:rFonts w:ascii="Times New Roman" w:hAnsi="Times New Roman" w:cs="Times New Roman"/>
          <w:color w:val="000000"/>
          <w:lang w:val="ru-RU"/>
        </w:rPr>
        <w:t xml:space="preserve"> мышления сконцентрированного на Личности Иисуса. Бог не хочет , чтобы ненужные вещи лишали нас Его благословений. </w:t>
      </w:r>
    </w:p>
    <w:p w14:paraId="4B73B33C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Вто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рое условие - обувь на ногах.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Обувь нужна была Израильтянам для того, чтобы выйти из рабства в обетованию землю. </w:t>
      </w:r>
    </w:p>
    <w:p w14:paraId="30AFEB26" w14:textId="77777777" w:rsidR="00651322" w:rsidRPr="0015329E" w:rsidRDefault="00DC21FD">
      <w:pPr>
        <w:rPr>
          <w:rFonts w:ascii="Times New Roman" w:hAnsi="Times New Roman" w:cs="Times New Roman"/>
          <w:color w:val="000000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В Новом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Завете - это готовность возвещать всем трём мирам: небесам, аду и людям о смерти, погребении и воскресении Иисуса. Бог желает, чтобы мы вышли из рабства болезни, немощи и бедности через Причастие. </w:t>
      </w:r>
    </w:p>
    <w:p w14:paraId="72A57D3F" w14:textId="77777777" w:rsidR="008A087D" w:rsidRPr="0015329E" w:rsidRDefault="008A087D">
      <w:pPr>
        <w:rPr>
          <w:rFonts w:ascii="Times New Roman" w:hAnsi="Times New Roman" w:cs="Times New Roman"/>
          <w:lang w:val="ru-RU"/>
        </w:rPr>
      </w:pPr>
    </w:p>
    <w:p w14:paraId="67DCEF4A" w14:textId="6D1C52E8" w:rsidR="00651322" w:rsidRPr="0015329E" w:rsidRDefault="008A087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1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Кор. 11:26</w:t>
      </w:r>
    </w:p>
    <w:p w14:paraId="7AAD3EA4" w14:textId="1857DD3B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26 Ибо всякий раз, когда вы едите хлеб сей и пьете чашу сию, </w:t>
      </w:r>
      <w:r w:rsidRPr="0015329E">
        <w:rPr>
          <w:rFonts w:ascii="Times New Roman" w:hAnsi="Times New Roman" w:cs="Times New Roman"/>
          <w:i/>
          <w:u w:val="single"/>
          <w:lang w:val="ru-RU"/>
        </w:rPr>
        <w:t xml:space="preserve">смерть Господню возвещаете, доколе Он придет. </w:t>
      </w:r>
    </w:p>
    <w:p w14:paraId="63492564" w14:textId="7291291B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  Третье условие - посохи в руках ваших. </w:t>
      </w:r>
      <w:r w:rsidRPr="0015329E">
        <w:rPr>
          <w:rFonts w:ascii="Times New Roman" w:hAnsi="Times New Roman" w:cs="Times New Roman"/>
          <w:color w:val="000000"/>
          <w:lang w:val="ru-RU"/>
        </w:rPr>
        <w:t>В Ветхом Завете н</w:t>
      </w:r>
      <w:r w:rsidRPr="0015329E">
        <w:rPr>
          <w:rFonts w:ascii="Times New Roman" w:hAnsi="Times New Roman" w:cs="Times New Roman"/>
          <w:color w:val="000000"/>
          <w:lang w:val="ru-RU"/>
        </w:rPr>
        <w:t>а посох опирались люди идущие в дальнюю дорогу. П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осох - это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прообраз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благодати.  Моисей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простёр посох на море и оно расступилось для спасения Божьего народа. </w:t>
      </w:r>
    </w:p>
    <w:p w14:paraId="082C6B70" w14:textId="2A30F537" w:rsidR="00651322" w:rsidRPr="0015329E" w:rsidRDefault="00DC21FD">
      <w:pPr>
        <w:rPr>
          <w:rFonts w:ascii="Times New Roman" w:hAnsi="Times New Roman" w:cs="Times New Roman"/>
          <w:color w:val="000000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В Новом Завете Бог желает , чтобы мы совершенно уповали на Его благода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ть (незаслуженное благоволение</w:t>
      </w:r>
      <w:r w:rsidRPr="0015329E">
        <w:rPr>
          <w:rFonts w:ascii="Times New Roman" w:hAnsi="Times New Roman" w:cs="Times New Roman"/>
          <w:color w:val="000000"/>
          <w:lang w:val="ru-RU"/>
        </w:rPr>
        <w:t>).</w:t>
      </w:r>
    </w:p>
    <w:p w14:paraId="333C17D9" w14:textId="77777777" w:rsidR="008A087D" w:rsidRPr="0015329E" w:rsidRDefault="008A087D">
      <w:pPr>
        <w:rPr>
          <w:rFonts w:ascii="Times New Roman" w:hAnsi="Times New Roman" w:cs="Times New Roman"/>
          <w:lang w:val="ru-RU"/>
        </w:rPr>
      </w:pPr>
    </w:p>
    <w:p w14:paraId="2B224FB3" w14:textId="084A6C7F" w:rsidR="00651322" w:rsidRPr="0015329E" w:rsidRDefault="008A087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1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Пет. 1:13</w:t>
      </w:r>
    </w:p>
    <w:p w14:paraId="5E585FB7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>13 Посему, [возлюбленные,] препоясав чресла ума вашего, бодрствуя</w:t>
      </w:r>
      <w:r w:rsidRPr="0015329E">
        <w:rPr>
          <w:rFonts w:ascii="Times New Roman" w:hAnsi="Times New Roman" w:cs="Times New Roman"/>
          <w:i/>
          <w:lang w:val="ru-RU"/>
        </w:rPr>
        <w:t xml:space="preserve">, совершенно уповайте на подаваемую вам благодать в явлении Иисуса Христа. </w:t>
      </w:r>
    </w:p>
    <w:p w14:paraId="7F5CD993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2813E466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Когда через Причастие мы провозглашаем о прощении грехов, оправдании, исцелении и обеспечении, единственным основанием для нашей веры будет Его благодать, на которую мы уповаем. </w:t>
      </w:r>
    </w:p>
    <w:p w14:paraId="1E2DEA9C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628E1612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Израильтяне ели агнца с поспешностью, потому, что они должны были выйти из рабства и войти в обетованию Богом землю. </w:t>
      </w:r>
    </w:p>
    <w:p w14:paraId="7FF1A19A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15329E">
        <w:rPr>
          <w:rFonts w:ascii="Times New Roman" w:hAnsi="Times New Roman" w:cs="Times New Roman"/>
          <w:color w:val="000000"/>
          <w:lang w:val="ru-RU"/>
        </w:rPr>
        <w:t>Сего</w:t>
      </w:r>
      <w:r w:rsidRPr="0015329E">
        <w:rPr>
          <w:rFonts w:ascii="Times New Roman" w:hAnsi="Times New Roman" w:cs="Times New Roman"/>
          <w:color w:val="000000"/>
          <w:lang w:val="ru-RU"/>
        </w:rPr>
        <w:t>дня мы принимаем причастие в мире и покое, потому что мы во Христе - в обетованном Богом месте спасения, искупления , оправдания,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исцеления и обеспечения для каждого верующего в Иисуса. </w:t>
      </w:r>
    </w:p>
    <w:p w14:paraId="73D194D1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225CD66E" w14:textId="236BA3A5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4. ПРАВЕДНЫЙ БОЖЬИЙ СУД. </w:t>
      </w:r>
    </w:p>
    <w:p w14:paraId="5E9AFB26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7AA1BBB0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Исх.12:8,9</w:t>
      </w:r>
    </w:p>
    <w:p w14:paraId="29AA5BCE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8 пусть съедят мясо его в сию самую ночь, испеченное на огне; с пресным хлебом и с горькими травами пусть съедят его; </w:t>
      </w:r>
    </w:p>
    <w:p w14:paraId="0790B3E6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55522BA9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-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Бог желает , чтобы мы пол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ностью приняли всю работу совершённую Иисусом на кресте. Также как Бог дал повеление не оставлять ничего от агнца - реального животного испечённого на огне, также сегодня Бог возвещает людям принять во всей полноте всё то, что Иисус сделал для нас. </w:t>
      </w:r>
    </w:p>
    <w:p w14:paraId="4C61D992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60E49472" w14:textId="6BF3B510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Огонь -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прообраз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праведного Божьего суда павшего на Иисуса Христа, когда Он взял на себя грех всего мира. </w:t>
      </w:r>
    </w:p>
    <w:p w14:paraId="3C1FD486" w14:textId="7F76206B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Иисус на кресте стал грешником, чтобы понести наказание лично за каждого из нас. Писание говорит, что возмездие за грех - смерть. (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Рим. 6:23).</w:t>
      </w:r>
    </w:p>
    <w:p w14:paraId="2C28DCDE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Б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ог излил весь Свой гнев на грех пришедший на Иисуса. За грех была заплачена цена - Кровь Иисуса Христа. </w:t>
      </w:r>
    </w:p>
    <w:p w14:paraId="36ADEF5D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Цена была также заплачена за последствия греха пришедшие на человечество - болезни , немощи, преждевременная смерть. Подобно огню на котором </w:t>
      </w:r>
      <w:proofErr w:type="spellStart"/>
      <w:r w:rsidRPr="0015329E">
        <w:rPr>
          <w:rFonts w:ascii="Times New Roman" w:hAnsi="Times New Roman" w:cs="Times New Roman"/>
          <w:color w:val="000000"/>
          <w:lang w:val="ru-RU"/>
        </w:rPr>
        <w:t>испекалс</w:t>
      </w:r>
      <w:r w:rsidRPr="0015329E">
        <w:rPr>
          <w:rFonts w:ascii="Times New Roman" w:hAnsi="Times New Roman" w:cs="Times New Roman"/>
          <w:color w:val="000000"/>
          <w:lang w:val="ru-RU"/>
        </w:rPr>
        <w:t>я</w:t>
      </w:r>
      <w:proofErr w:type="spellEnd"/>
      <w:r w:rsidRPr="0015329E">
        <w:rPr>
          <w:rFonts w:ascii="Times New Roman" w:hAnsi="Times New Roman" w:cs="Times New Roman"/>
          <w:color w:val="000000"/>
          <w:lang w:val="ru-RU"/>
        </w:rPr>
        <w:t xml:space="preserve"> агнец в Ветхом Завете, болезни, немощи и раковые опухоли поражали орган за органом в Теле Иисуса. Это происходило до тех пор, пока последняя болезнь и немощь не пришли на тело Иисуса. И тогда человечество стало свободным от болезней через раны на Теле Ии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суса. </w:t>
      </w:r>
    </w:p>
    <w:p w14:paraId="49C49DE6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Каждый орган агнца Ветхого Завета был пропечён огнём, чтобы Израильтяне могли вкушать его для своего здоровья  и крепости. </w:t>
      </w:r>
    </w:p>
    <w:p w14:paraId="16EA559A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На кресте в Теле Иисуса под огнём праведного Божьего суда был испечён каждый поражённый болезнью орган, в исцелении котор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ого Вы нуждаетесь. </w:t>
      </w:r>
    </w:p>
    <w:p w14:paraId="36E2AEA4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31529E2C" w14:textId="26485688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Если какой-то орган Вашего тела поражён симптомами болезни, то Вы можете с уверенностью сказать: " Христос , я верю, что на кресте в Твоём израненном Теле мой (поражённый орган) был испечён под огнём Божьего праведного суда. Я отдаю мо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й поражённый о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рган на крест и принимаю Твой (здоровый орган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) в моё тело и благодарю Тебя. </w:t>
      </w:r>
    </w:p>
    <w:p w14:paraId="498ADA98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2AC9167F" w14:textId="2B469B3F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5. ЧТО ЗНАЧИТ ВКУШАТЬ ИИСУСА СЫРЫМ?</w:t>
      </w:r>
    </w:p>
    <w:p w14:paraId="7F70E25F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28A9475B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Исх. 12:9</w:t>
      </w:r>
    </w:p>
    <w:p w14:paraId="012336D1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9 </w:t>
      </w:r>
      <w:r w:rsidRPr="0015329E">
        <w:rPr>
          <w:rFonts w:ascii="Times New Roman" w:hAnsi="Times New Roman" w:cs="Times New Roman"/>
          <w:i/>
          <w:color w:val="000000"/>
          <w:lang w:val="ru-RU"/>
        </w:rPr>
        <w:t xml:space="preserve">не ешьте от него недопеченного, или сваренного в воде, но ешьте испеченное на огне, голову с ногами и внутренностями; </w:t>
      </w:r>
    </w:p>
    <w:p w14:paraId="3EFAB1B7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32807F64" w14:textId="4B24FB8F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Недопечённой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может быть та часть тела животного, которая не подверглась действию огня. </w:t>
      </w:r>
    </w:p>
    <w:p w14:paraId="06A3F054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Сегодня также есть люди, которые вкушают Иису</w:t>
      </w:r>
      <w:r w:rsidRPr="0015329E">
        <w:rPr>
          <w:rFonts w:ascii="Times New Roman" w:hAnsi="Times New Roman" w:cs="Times New Roman"/>
          <w:color w:val="000000"/>
          <w:lang w:val="ru-RU"/>
        </w:rPr>
        <w:t>са Сырым, они вкушают Иисуса без суда. эти люди говорят , что Иисус хороший человек, прекрасный религиозный лидер, потрясающий пророк. Но они упустили самое главное - они не признают Иисуса, как жертву за их грехи и беззакония. Они не видят себя грешниками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нуждающимися в Спасителе. Они отвергают Праведный Божий суд , который пришёл на Иисуса, когда Он стал грешником за грех всего человечества.  </w:t>
      </w:r>
    </w:p>
    <w:p w14:paraId="5A47878D" w14:textId="64D36FE5" w:rsidR="00651322" w:rsidRPr="0015329E" w:rsidRDefault="00DC21FD">
      <w:pPr>
        <w:rPr>
          <w:rFonts w:ascii="Times New Roman" w:hAnsi="Times New Roman" w:cs="Times New Roman"/>
          <w:color w:val="000000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Отвержение Иисуса пришедшего во плоти и ставшего жертвой умилостивления за грехи всего мира, является признаком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духа антихриста.</w:t>
      </w:r>
    </w:p>
    <w:p w14:paraId="1E7880F4" w14:textId="77777777" w:rsidR="008A087D" w:rsidRPr="0015329E" w:rsidRDefault="008A087D">
      <w:pPr>
        <w:rPr>
          <w:rFonts w:ascii="Times New Roman" w:hAnsi="Times New Roman" w:cs="Times New Roman"/>
          <w:lang w:val="ru-RU"/>
        </w:rPr>
      </w:pPr>
    </w:p>
    <w:p w14:paraId="05281F8B" w14:textId="342D8AE4" w:rsidR="00651322" w:rsidRPr="0015329E" w:rsidRDefault="008A087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2</w:t>
      </w:r>
      <w:r w:rsidR="00DC21FD" w:rsidRPr="0015329E">
        <w:rPr>
          <w:rFonts w:ascii="Times New Roman" w:hAnsi="Times New Roman" w:cs="Times New Roman"/>
          <w:b/>
          <w:color w:val="000000"/>
          <w:lang w:val="ru-RU"/>
        </w:rPr>
        <w:t>Ин. 7</w:t>
      </w:r>
    </w:p>
    <w:p w14:paraId="6F4EB983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7 Ибо многие обольстители вошли в мир,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не</w:t>
      </w:r>
      <w:r w:rsidRPr="0015329E">
        <w:rPr>
          <w:rFonts w:ascii="Times New Roman" w:hAnsi="Times New Roman" w:cs="Times New Roman"/>
          <w:i/>
          <w:lang w:val="ru-RU"/>
        </w:rPr>
        <w:t xml:space="preserve">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исповедующие Иисуса Христа, пришедшего во плоти:</w:t>
      </w:r>
      <w:r w:rsidRPr="0015329E">
        <w:rPr>
          <w:rFonts w:ascii="Times New Roman" w:hAnsi="Times New Roman" w:cs="Times New Roman"/>
          <w:i/>
          <w:lang w:val="ru-RU"/>
        </w:rPr>
        <w:t xml:space="preserve"> такой человек есть обольститель и антихрист.</w:t>
      </w:r>
    </w:p>
    <w:p w14:paraId="3A2FC243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553C5EED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Бог также призывает не лить воду и разбавлять истину о том, что Иисус сделал на кресте. Аг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нец прошедший через огонь - это Иисус прошедший через Божий праведный суд. </w:t>
      </w:r>
    </w:p>
    <w:p w14:paraId="08129B18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4CD497E6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Бог говорит нам есть голову, ноги и внутренности. </w:t>
      </w:r>
    </w:p>
    <w:p w14:paraId="12D42488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Вкушая голову, мы утверждаемся в том, что ум Христов принадлежит нам с момента рождения свыше. В голове агнца в Ветхом Завет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е были также глаза, зубы , уши и т.д. Всё это даровано нам во Христе через веру в Его ЗАВЕРШЁННУЮ работу. </w:t>
      </w:r>
    </w:p>
    <w:p w14:paraId="6F8A1DF1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Посмотрите на способности Адама до грехопадения. Он назвал по имени все виды и подвиды животных и насекомых, и всегда помнил их не путая и не забывая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20AB8AA8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6FF31C48" w14:textId="523629AA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6. ЖЕРТВА ЗА ГРЕХ И  ВСЕССОЖЕНИЕ. </w:t>
      </w:r>
    </w:p>
    <w:p w14:paraId="5C90DA69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14:paraId="3C17C97C" w14:textId="3A928C2A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В Ветхом Завете мы встречаем два вида же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ртв , которые говорят об Иисусе</w:t>
      </w:r>
      <w:r w:rsidRPr="0015329E">
        <w:rPr>
          <w:rFonts w:ascii="Times New Roman" w:hAnsi="Times New Roman" w:cs="Times New Roman"/>
          <w:color w:val="000000"/>
          <w:lang w:val="ru-RU"/>
        </w:rPr>
        <w:t>:</w:t>
      </w:r>
    </w:p>
    <w:p w14:paraId="77995DA1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1. Жертва за грех. </w:t>
      </w:r>
    </w:p>
    <w:p w14:paraId="35C7519C" w14:textId="2317ED78" w:rsidR="008A087D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2. 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Всесожжение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</w:p>
    <w:p w14:paraId="6348AAAE" w14:textId="070DC18F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Первую жертву за грех п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ринёс Сам Бог. </w:t>
      </w:r>
    </w:p>
    <w:p w14:paraId="75C8CD51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3379A326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Бы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т. 3:21</w:t>
      </w:r>
    </w:p>
    <w:p w14:paraId="5C74B30F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21 И сделал Господь Бог Адаму и жене его одежды кожаные и одел их. </w:t>
      </w:r>
    </w:p>
    <w:p w14:paraId="7A1A282A" w14:textId="67FDCFA3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чтобы сделать одежду из кожи животных необходимо прежде их убить, а потом сняв с них кожу сделать одежды. Всё это сделал Бог своими руками, для того, чтобы показать человеку цену за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грех,  который он совершил . Кровь на кожах животных говорила о жертве Иисуса Христа на кресте. </w:t>
      </w:r>
    </w:p>
    <w:p w14:paraId="5883C6A5" w14:textId="7A01B3F6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 xml:space="preserve">   жертва за грех - это </w:t>
      </w:r>
      <w:r w:rsidR="008A087D" w:rsidRPr="0015329E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>прообраз</w:t>
      </w:r>
      <w:r w:rsidRPr="0015329E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 xml:space="preserve"> Иисуса распятого на кресте за грехи человечества. </w:t>
      </w:r>
    </w:p>
    <w:p w14:paraId="52689DA7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1274F739" w14:textId="20D2AB18" w:rsidR="00651322" w:rsidRPr="0015329E" w:rsidRDefault="00DC21FD">
      <w:pPr>
        <w:rPr>
          <w:rFonts w:ascii="Times New Roman" w:hAnsi="Times New Roman" w:cs="Times New Roman"/>
          <w:color w:val="000000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Дальше о жертве за грех говорится в Книге Исход.</w:t>
      </w:r>
    </w:p>
    <w:p w14:paraId="4CFA6B7E" w14:textId="77777777" w:rsidR="008A087D" w:rsidRPr="0015329E" w:rsidRDefault="008A087D">
      <w:pPr>
        <w:rPr>
          <w:rFonts w:ascii="Times New Roman" w:hAnsi="Times New Roman" w:cs="Times New Roman"/>
          <w:lang w:val="ru-RU"/>
        </w:rPr>
      </w:pPr>
    </w:p>
    <w:p w14:paraId="3A588FF0" w14:textId="7AB8DBBC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Исх. 29:10-18</w:t>
      </w:r>
    </w:p>
    <w:p w14:paraId="7296B03E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10 </w:t>
      </w:r>
      <w:r w:rsidRPr="0015329E">
        <w:rPr>
          <w:rFonts w:ascii="Times New Roman" w:hAnsi="Times New Roman" w:cs="Times New Roman"/>
          <w:i/>
          <w:lang w:val="ru-RU"/>
        </w:rPr>
        <w:t>И приведи тельца пред скинию собрания, и возложат Аарон и сыны его руки свои на голову тельца [пред Господом у дверей скинии собрания]; Лев 1:3</w:t>
      </w:r>
    </w:p>
    <w:p w14:paraId="19F4345C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11 и заколи тельца пред </w:t>
      </w:r>
      <w:proofErr w:type="spellStart"/>
      <w:r w:rsidRPr="0015329E">
        <w:rPr>
          <w:rFonts w:ascii="Times New Roman" w:hAnsi="Times New Roman" w:cs="Times New Roman"/>
          <w:i/>
          <w:lang w:val="ru-RU"/>
        </w:rPr>
        <w:t>лицем</w:t>
      </w:r>
      <w:proofErr w:type="spellEnd"/>
      <w:r w:rsidRPr="0015329E">
        <w:rPr>
          <w:rFonts w:ascii="Times New Roman" w:hAnsi="Times New Roman" w:cs="Times New Roman"/>
          <w:i/>
          <w:lang w:val="ru-RU"/>
        </w:rPr>
        <w:t xml:space="preserve"> Господним при входе в скинию собрания; </w:t>
      </w:r>
    </w:p>
    <w:p w14:paraId="48896E62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12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возьми крови тельца и возложи перстом т</w:t>
      </w:r>
      <w:r w:rsidRPr="0015329E">
        <w:rPr>
          <w:rFonts w:ascii="Times New Roman" w:hAnsi="Times New Roman" w:cs="Times New Roman"/>
          <w:i/>
          <w:u w:val="single"/>
          <w:lang w:val="ru-RU"/>
        </w:rPr>
        <w:t xml:space="preserve">воим на </w:t>
      </w:r>
      <w:proofErr w:type="spellStart"/>
      <w:r w:rsidRPr="0015329E">
        <w:rPr>
          <w:rFonts w:ascii="Times New Roman" w:hAnsi="Times New Roman" w:cs="Times New Roman"/>
          <w:i/>
          <w:u w:val="single"/>
          <w:lang w:val="ru-RU"/>
        </w:rPr>
        <w:t>роги</w:t>
      </w:r>
      <w:proofErr w:type="spellEnd"/>
      <w:r w:rsidRPr="0015329E">
        <w:rPr>
          <w:rFonts w:ascii="Times New Roman" w:hAnsi="Times New Roman" w:cs="Times New Roman"/>
          <w:i/>
          <w:u w:val="single"/>
          <w:lang w:val="ru-RU"/>
        </w:rPr>
        <w:t xml:space="preserve"> жертвенника, а всю [остальную] кровь вылей у основания жертвенника; </w:t>
      </w:r>
    </w:p>
    <w:p w14:paraId="5B5C91F2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13 возьми весь тук, покрывающий внутренности, и сальник с печени, и обе почки и тук, который на них, и воскури на жертвеннике; </w:t>
      </w:r>
    </w:p>
    <w:p w14:paraId="0957E3C8" w14:textId="77777777" w:rsidR="00651322" w:rsidRPr="0015329E" w:rsidRDefault="00DC21FD">
      <w:pPr>
        <w:rPr>
          <w:rFonts w:ascii="Times New Roman" w:hAnsi="Times New Roman" w:cs="Times New Roman"/>
          <w:i/>
          <w:u w:val="single"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14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а мясо тельца и кожу его и нечистоты его со</w:t>
      </w:r>
      <w:r w:rsidRPr="0015329E">
        <w:rPr>
          <w:rFonts w:ascii="Times New Roman" w:hAnsi="Times New Roman" w:cs="Times New Roman"/>
          <w:i/>
          <w:u w:val="single"/>
          <w:lang w:val="ru-RU"/>
        </w:rPr>
        <w:t xml:space="preserve">жги на огне вне стана: это — жертва за грех. </w:t>
      </w:r>
    </w:p>
    <w:p w14:paraId="0BCA3498" w14:textId="77777777" w:rsidR="00651322" w:rsidRPr="0015329E" w:rsidRDefault="00651322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14:paraId="675062E3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В момент возложения рук на голову жертвы за грех, греховность человека переходила на животного и животное несло на себе грех человека , плата за который смерть. </w:t>
      </w:r>
    </w:p>
    <w:p w14:paraId="11EE9D19" w14:textId="77777777" w:rsidR="00651322" w:rsidRPr="0015329E" w:rsidRDefault="00651322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14:paraId="0A0D7A83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В 12-м стихе Бог ярко рисует образ Христа распятого. Кровь вылитая у основания жертвенника - кровь прошитая Христом на кресте. </w:t>
      </w:r>
    </w:p>
    <w:p w14:paraId="4221B06F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В стихе 14-м Бог рисует картину Божьего праведного суда, свершившегося над Иисусом на Голгофе. Иисус был распят вне ворот Иеру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салима. </w:t>
      </w:r>
    </w:p>
    <w:p w14:paraId="217A58AF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На Голгофе Божий суд сжёг во Христе все наши нечистоты отесать все наши усилия направленные на постановление собственной праведности через дела. </w:t>
      </w:r>
    </w:p>
    <w:p w14:paraId="6DA8FA8D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06A0F048" w14:textId="03AA4E00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Апостол Павел считал все свои усилия направленные на зарабатывание праведности Божьей навозом, мус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ором, нечистотой. (Фил. 3:7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). </w:t>
      </w:r>
    </w:p>
    <w:p w14:paraId="672EB3C6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05B3A6EC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Левиты по Закону Моисея брали свою долю из хлебного приношения, жертвы повинности и </w:t>
      </w:r>
      <w:r w:rsidRPr="0015329E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>жертвы за грех.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 Вкушая часть жертвы за грех Левиты и Священники осознавали цену заплаченную за грех. Часть от жертвы за грех внушалась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пресной без закваски, что свидетельствовало о том, что Иисус на кресте уничтожит грех жертвою Своею. </w:t>
      </w:r>
    </w:p>
    <w:p w14:paraId="5817661A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Кровь на рогах жертвенника свидетельствовала о жизни животного ( прообраз Иисуса ), которая была отдана, как цена за жизнь человека. </w:t>
      </w:r>
    </w:p>
    <w:p w14:paraId="14B4E065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7A113A36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Жертва за грех 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была установлена Богом для того, чтобы люди видели цену за их грехи. Эта жертва была обязательной. В ней важную роль играл чистый и непорочный агнец, потому что именно на него должен был перейти грех человека. </w:t>
      </w:r>
    </w:p>
    <w:p w14:paraId="01F31A50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664529BB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Такой обмен не мог сделать человека правед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ным и совершенным в его совести. </w:t>
      </w:r>
    </w:p>
    <w:p w14:paraId="065ECD65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7DFA59BB" w14:textId="1CAD20C0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Давайте посмотрим, что же являло собою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всесожжение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08514410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30ACC74C" w14:textId="7DCEEBA8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15 И возьми одного овна, и возложат Аарон и сыны его руки свои на голову </w:t>
      </w:r>
      <w:r w:rsidRPr="0015329E">
        <w:rPr>
          <w:rFonts w:ascii="Times New Roman" w:hAnsi="Times New Roman" w:cs="Times New Roman"/>
          <w:i/>
          <w:lang w:val="ru-RU"/>
        </w:rPr>
        <w:t xml:space="preserve">овна; </w:t>
      </w:r>
    </w:p>
    <w:p w14:paraId="6F666BE6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16 и заколи овна, и возьми крови его, и покропи на жертвенник со всех сторон; </w:t>
      </w:r>
    </w:p>
    <w:p w14:paraId="474646B9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17 рассеки овна на части, вымой [в воде] внутренности его и голени его, и положи их на рассеченные части его и на голову его; </w:t>
      </w:r>
    </w:p>
    <w:p w14:paraId="6E13FDE6" w14:textId="77777777" w:rsidR="00651322" w:rsidRPr="0015329E" w:rsidRDefault="00DC21FD">
      <w:pPr>
        <w:rPr>
          <w:rFonts w:ascii="Times New Roman" w:hAnsi="Times New Roman" w:cs="Times New Roman"/>
          <w:i/>
          <w:u w:val="single"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18 и сожги всего овна на жертвеннике.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Это всесожжение Господу, благоухание приятное, жертва Господу.</w:t>
      </w:r>
    </w:p>
    <w:p w14:paraId="10004077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74B5DBE3" w14:textId="55CFF60F" w:rsidR="00651322" w:rsidRPr="0015329E" w:rsidRDefault="00DC21FD">
      <w:pPr>
        <w:rPr>
          <w:rFonts w:ascii="Times New Roman" w:hAnsi="Times New Roman" w:cs="Times New Roman"/>
          <w:u w:val="single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Через возложение рук на ж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ертву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всесожжения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5329E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 xml:space="preserve">НЕПОРОЧНОСТЬ ЖИВОТНОГО ПЕРЕХОДИЛА НА ЧЕЛОВЕКА. </w:t>
      </w:r>
    </w:p>
    <w:p w14:paraId="7FC17851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14:paraId="3C31A826" w14:textId="23971C5F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Жертва 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всесожжения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свидетельствовала Богу о красоте , величии, мудрости и превосходности Его Возлюбленного Сына Иисуса. </w:t>
      </w:r>
    </w:p>
    <w:p w14:paraId="580C82DC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73050F94" w14:textId="5B4D4D7B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 От жертвы 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всесожжения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никто не брал часть; она полностью принадлежала Господу. Воскресив Иисуса из мёртвых Отец посадил Его одесную себя на троне славы. </w:t>
      </w:r>
    </w:p>
    <w:p w14:paraId="2433A2EB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6BFDD87A" w14:textId="536FCD09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15329E">
        <w:rPr>
          <w:rFonts w:ascii="Times New Roman" w:hAnsi="Times New Roman" w:cs="Times New Roman"/>
          <w:color w:val="000000"/>
          <w:lang w:val="ru-RU"/>
        </w:rPr>
        <w:t>Первый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раз жертва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всесожжения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упоминается в Книге Бытие. </w:t>
      </w:r>
    </w:p>
    <w:p w14:paraId="0466A8A0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715FAF9B" w14:textId="0319A72B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Быт. 8:20-21</w:t>
      </w:r>
    </w:p>
    <w:p w14:paraId="7EE0B0F6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>20 И устроил Ной жертвен</w:t>
      </w:r>
      <w:r w:rsidRPr="0015329E">
        <w:rPr>
          <w:rFonts w:ascii="Times New Roman" w:hAnsi="Times New Roman" w:cs="Times New Roman"/>
          <w:i/>
          <w:lang w:val="ru-RU"/>
        </w:rPr>
        <w:t xml:space="preserve">ник Господу; </w:t>
      </w:r>
      <w:r w:rsidRPr="0015329E">
        <w:rPr>
          <w:rFonts w:ascii="Times New Roman" w:hAnsi="Times New Roman" w:cs="Times New Roman"/>
          <w:i/>
          <w:u w:val="single"/>
          <w:lang w:val="ru-RU"/>
        </w:rPr>
        <w:t xml:space="preserve">и взял из всякого скота чистого и из всех птиц чистых и принес во всесожжение на жертвеннике. </w:t>
      </w:r>
    </w:p>
    <w:p w14:paraId="0CF1BDB0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u w:val="single"/>
          <w:lang w:val="ru-RU"/>
        </w:rPr>
        <w:t>21 И обонял Господь приятное благоухание, и сказал Господь [Бог] в сердце Своем: не буду больше проклинать землю за человека</w:t>
      </w:r>
      <w:r w:rsidRPr="0015329E">
        <w:rPr>
          <w:rFonts w:ascii="Times New Roman" w:hAnsi="Times New Roman" w:cs="Times New Roman"/>
          <w:i/>
          <w:lang w:val="ru-RU"/>
        </w:rPr>
        <w:t xml:space="preserve">, потому что помышление </w:t>
      </w:r>
      <w:r w:rsidRPr="0015329E">
        <w:rPr>
          <w:rFonts w:ascii="Times New Roman" w:hAnsi="Times New Roman" w:cs="Times New Roman"/>
          <w:i/>
          <w:lang w:val="ru-RU"/>
        </w:rPr>
        <w:t xml:space="preserve">сердца человеческого — зло от юности его; и не буду больше поражать всего живущего, как Я сделал: </w:t>
      </w:r>
    </w:p>
    <w:p w14:paraId="3106C734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6C14ED8E" w14:textId="57F1C7EF" w:rsidR="00651322" w:rsidRPr="0015329E" w:rsidRDefault="008A087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Ч</w:t>
      </w:r>
      <w:r w:rsidR="00DC21FD" w:rsidRPr="0015329E">
        <w:rPr>
          <w:rFonts w:ascii="Times New Roman" w:hAnsi="Times New Roman" w:cs="Times New Roman"/>
          <w:color w:val="000000"/>
          <w:lang w:val="ru-RU"/>
        </w:rPr>
        <w:t xml:space="preserve">истые животные </w:t>
      </w:r>
      <w:r w:rsidRPr="0015329E">
        <w:rPr>
          <w:rFonts w:ascii="Times New Roman" w:hAnsi="Times New Roman" w:cs="Times New Roman"/>
          <w:color w:val="000000"/>
          <w:lang w:val="ru-RU"/>
        </w:rPr>
        <w:t>прообраз</w:t>
      </w:r>
      <w:r w:rsidR="00DC21FD" w:rsidRPr="0015329E">
        <w:rPr>
          <w:rFonts w:ascii="Times New Roman" w:hAnsi="Times New Roman" w:cs="Times New Roman"/>
          <w:color w:val="000000"/>
          <w:lang w:val="ru-RU"/>
        </w:rPr>
        <w:t xml:space="preserve"> Христа , воскресшего без греха. Воскреснув без наших грехов Христос навсегда удалил их из нашего сознания и нашей жизни. </w:t>
      </w:r>
    </w:p>
    <w:p w14:paraId="79EA4E5A" w14:textId="33D6B659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8A087D" w:rsidRPr="0015329E">
        <w:rPr>
          <w:rFonts w:ascii="Times New Roman" w:hAnsi="Times New Roman" w:cs="Times New Roman"/>
          <w:color w:val="000000"/>
          <w:lang w:val="ru-RU"/>
        </w:rPr>
        <w:t>Всесожжение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принесло Богу наслаждение , для Него это приятное благоухание. </w:t>
      </w:r>
    </w:p>
    <w:p w14:paraId="2CCCD6F2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- Всякий раз когда Отец чувствует аромат Хвали и славословия прославляющих Его Сына, из Его присутствия приходит что-то прекрасное и чудесное в нашу жизнь. </w:t>
      </w:r>
    </w:p>
    <w:p w14:paraId="495ECC51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54D1276D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После бунта Корея и его с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ообщников, когда народ восстал на Моисея и Аарона, в народе началось поражение. </w:t>
      </w:r>
    </w:p>
    <w:p w14:paraId="76E25EEE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6560C499" w14:textId="3CCFFD01" w:rsidR="00651322" w:rsidRPr="0015329E" w:rsidRDefault="00DC21FD">
      <w:pPr>
        <w:rPr>
          <w:rFonts w:ascii="Times New Roman" w:hAnsi="Times New Roman" w:cs="Times New Roman"/>
          <w:lang w:val="ru-RU"/>
        </w:rPr>
      </w:pPr>
      <w:proofErr w:type="spellStart"/>
      <w:r w:rsidRPr="0015329E">
        <w:rPr>
          <w:rFonts w:ascii="Times New Roman" w:hAnsi="Times New Roman" w:cs="Times New Roman"/>
          <w:b/>
          <w:color w:val="000000"/>
          <w:lang w:val="ru-RU"/>
        </w:rPr>
        <w:t>Чис</w:t>
      </w:r>
      <w:proofErr w:type="spellEnd"/>
      <w:r w:rsidRPr="0015329E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16: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>46-48</w:t>
      </w:r>
    </w:p>
    <w:p w14:paraId="4C631067" w14:textId="3492D255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46 И сказал Моисей Аарону: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возьми кадильницу и положи в нее огня с жертвенника</w:t>
      </w:r>
      <w:r w:rsidR="008A087D" w:rsidRPr="0015329E">
        <w:rPr>
          <w:rFonts w:ascii="Times New Roman" w:hAnsi="Times New Roman" w:cs="Times New Roman"/>
          <w:i/>
          <w:color w:val="000000"/>
          <w:u w:val="single"/>
          <w:lang w:val="ru-RU"/>
        </w:rPr>
        <w:t xml:space="preserve"> (</w:t>
      </w:r>
      <w:r w:rsidRPr="0015329E">
        <w:rPr>
          <w:rFonts w:ascii="Times New Roman" w:hAnsi="Times New Roman" w:cs="Times New Roman"/>
          <w:i/>
          <w:color w:val="000000"/>
          <w:u w:val="single"/>
          <w:lang w:val="ru-RU"/>
        </w:rPr>
        <w:t xml:space="preserve">медного - </w:t>
      </w:r>
      <w:r w:rsidR="008A087D" w:rsidRPr="0015329E">
        <w:rPr>
          <w:rFonts w:ascii="Times New Roman" w:hAnsi="Times New Roman" w:cs="Times New Roman"/>
          <w:i/>
          <w:color w:val="000000"/>
          <w:u w:val="single"/>
          <w:lang w:val="ru-RU"/>
        </w:rPr>
        <w:t>прообраз</w:t>
      </w:r>
      <w:r w:rsidRPr="0015329E">
        <w:rPr>
          <w:rFonts w:ascii="Times New Roman" w:hAnsi="Times New Roman" w:cs="Times New Roman"/>
          <w:i/>
          <w:color w:val="000000"/>
          <w:u w:val="single"/>
          <w:lang w:val="ru-RU"/>
        </w:rPr>
        <w:t xml:space="preserve"> суда на кресте ) </w:t>
      </w:r>
      <w:r w:rsidRPr="0015329E">
        <w:rPr>
          <w:rFonts w:ascii="Times New Roman" w:hAnsi="Times New Roman" w:cs="Times New Roman"/>
          <w:i/>
          <w:lang w:val="ru-RU"/>
        </w:rPr>
        <w:t xml:space="preserve">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и</w:t>
      </w:r>
      <w:r w:rsidRPr="0015329E">
        <w:rPr>
          <w:rFonts w:ascii="Times New Roman" w:hAnsi="Times New Roman" w:cs="Times New Roman"/>
          <w:i/>
          <w:lang w:val="ru-RU"/>
        </w:rPr>
        <w:t xml:space="preserve">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всыпь курения</w:t>
      </w:r>
      <w:r w:rsidRPr="0015329E">
        <w:rPr>
          <w:rFonts w:ascii="Times New Roman" w:hAnsi="Times New Roman" w:cs="Times New Roman"/>
          <w:i/>
          <w:lang w:val="ru-RU"/>
        </w:rPr>
        <w:t>, и неси скорее к об</w:t>
      </w:r>
      <w:r w:rsidR="0015329E">
        <w:rPr>
          <w:rFonts w:ascii="Times New Roman" w:hAnsi="Times New Roman" w:cs="Times New Roman"/>
          <w:i/>
          <w:lang w:val="ru-RU"/>
        </w:rPr>
        <w:t>щ</w:t>
      </w:r>
      <w:r w:rsidRPr="0015329E">
        <w:rPr>
          <w:rFonts w:ascii="Times New Roman" w:hAnsi="Times New Roman" w:cs="Times New Roman"/>
          <w:i/>
          <w:lang w:val="ru-RU"/>
        </w:rPr>
        <w:t xml:space="preserve">еству и заступи их, ибо вышел гнев от Господа, [и] началось поражение. </w:t>
      </w:r>
    </w:p>
    <w:p w14:paraId="0F790BB3" w14:textId="77777777" w:rsidR="00651322" w:rsidRPr="0015329E" w:rsidRDefault="00DC21FD">
      <w:pPr>
        <w:rPr>
          <w:rFonts w:ascii="Times New Roman" w:hAnsi="Times New Roman" w:cs="Times New Roman"/>
          <w:i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47 И взял Аарон, как сказал Моисей, и побежал в среду общества, и вот, уже началось поражение в народе. И он положил курения и заступил народ; </w:t>
      </w:r>
    </w:p>
    <w:p w14:paraId="31C2820F" w14:textId="77777777" w:rsidR="00651322" w:rsidRPr="0015329E" w:rsidRDefault="00DC21FD">
      <w:pPr>
        <w:rPr>
          <w:rFonts w:ascii="Times New Roman" w:hAnsi="Times New Roman" w:cs="Times New Roman"/>
          <w:i/>
          <w:u w:val="single"/>
          <w:lang w:val="ru-RU"/>
        </w:rPr>
      </w:pPr>
      <w:r w:rsidRPr="0015329E">
        <w:rPr>
          <w:rFonts w:ascii="Times New Roman" w:hAnsi="Times New Roman" w:cs="Times New Roman"/>
          <w:i/>
          <w:lang w:val="ru-RU"/>
        </w:rPr>
        <w:t xml:space="preserve">48 </w:t>
      </w:r>
      <w:r w:rsidRPr="0015329E">
        <w:rPr>
          <w:rFonts w:ascii="Times New Roman" w:hAnsi="Times New Roman" w:cs="Times New Roman"/>
          <w:i/>
          <w:u w:val="single"/>
          <w:lang w:val="ru-RU"/>
        </w:rPr>
        <w:t>стал он между мертвыми и живыми, и по</w:t>
      </w:r>
      <w:r w:rsidRPr="0015329E">
        <w:rPr>
          <w:rFonts w:ascii="Times New Roman" w:hAnsi="Times New Roman" w:cs="Times New Roman"/>
          <w:i/>
          <w:u w:val="single"/>
          <w:lang w:val="ru-RU"/>
        </w:rPr>
        <w:t xml:space="preserve">ражение прекратилось. </w:t>
      </w:r>
    </w:p>
    <w:p w14:paraId="0E043D7D" w14:textId="77777777" w:rsidR="00651322" w:rsidRPr="0015329E" w:rsidRDefault="00651322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14:paraId="53B79530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- Бог принимает только огонь с </w:t>
      </w:r>
      <w:proofErr w:type="spellStart"/>
      <w:r w:rsidRPr="0015329E">
        <w:rPr>
          <w:rFonts w:ascii="Times New Roman" w:hAnsi="Times New Roman" w:cs="Times New Roman"/>
          <w:color w:val="000000"/>
          <w:lang w:val="ru-RU"/>
        </w:rPr>
        <w:t>Голгофского</w:t>
      </w:r>
      <w:proofErr w:type="spellEnd"/>
      <w:r w:rsidRPr="0015329E">
        <w:rPr>
          <w:rFonts w:ascii="Times New Roman" w:hAnsi="Times New Roman" w:cs="Times New Roman"/>
          <w:color w:val="000000"/>
          <w:lang w:val="ru-RU"/>
        </w:rPr>
        <w:t xml:space="preserve"> креста, на котором был осуждён грех во плоти. Бог не принимает никакой другой, чуждый огонь или суд ( суждение).</w:t>
      </w:r>
    </w:p>
    <w:p w14:paraId="44E335CB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- Благодаря приятному благоуханию - Иисус Воскресший без греха -  поражение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 прекратилось. </w:t>
      </w:r>
    </w:p>
    <w:p w14:paraId="5B93810A" w14:textId="77777777" w:rsidR="00651322" w:rsidRPr="0015329E" w:rsidRDefault="00651322">
      <w:pPr>
        <w:rPr>
          <w:rFonts w:ascii="Times New Roman" w:hAnsi="Times New Roman" w:cs="Times New Roman"/>
          <w:lang w:val="ru-RU"/>
        </w:rPr>
      </w:pPr>
    </w:p>
    <w:p w14:paraId="44CA43BC" w14:textId="258EDE7E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8A087D" w:rsidRPr="0015329E">
        <w:rPr>
          <w:rFonts w:ascii="Times New Roman" w:hAnsi="Times New Roman" w:cs="Times New Roman"/>
          <w:b/>
          <w:color w:val="000000"/>
          <w:lang w:val="ru-RU"/>
        </w:rPr>
        <w:t>Всесожжение</w:t>
      </w: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не является обязательной жертвой. Её приносили в Ветхом Завете по расположению сердца, она полностью принадлежит Богу.</w:t>
      </w:r>
    </w:p>
    <w:p w14:paraId="1E955ABE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62C6DD86" w14:textId="77777777" w:rsidR="00651322" w:rsidRPr="0015329E" w:rsidRDefault="00DC21F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 xml:space="preserve">  Иисус стал между Вами и смертью, чтобы поражение в Вашей жизни прекратилось. </w:t>
      </w:r>
    </w:p>
    <w:p w14:paraId="1E2A5ECC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5A838177" w14:textId="6A4D8A43" w:rsidR="00651322" w:rsidRPr="0015329E" w:rsidRDefault="008A087D">
      <w:pPr>
        <w:rPr>
          <w:rFonts w:ascii="Times New Roman" w:hAnsi="Times New Roman" w:cs="Times New Roman"/>
          <w:b/>
          <w:lang w:val="ru-RU"/>
        </w:rPr>
      </w:pPr>
      <w:r w:rsidRPr="0015329E">
        <w:rPr>
          <w:rFonts w:ascii="Times New Roman" w:hAnsi="Times New Roman" w:cs="Times New Roman"/>
          <w:b/>
          <w:color w:val="000000"/>
          <w:lang w:val="ru-RU"/>
        </w:rPr>
        <w:t>Выводы:</w:t>
      </w:r>
    </w:p>
    <w:p w14:paraId="020A9C68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1. Когда мы пра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вильно рассуждаем над Телом и Кровью Христа мы здоровы, сильны и живём долго. </w:t>
      </w:r>
    </w:p>
    <w:p w14:paraId="6C1F0404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 xml:space="preserve">2. Божий гнев излился на Иисуса Христа, чтобы мы перебывали под незаслуженным благоволением Отца. </w:t>
      </w:r>
    </w:p>
    <w:p w14:paraId="7CE9FD2C" w14:textId="77777777" w:rsidR="00651322" w:rsidRPr="0015329E" w:rsidRDefault="00DC21FD">
      <w:pPr>
        <w:rPr>
          <w:rFonts w:ascii="Times New Roman" w:hAnsi="Times New Roman" w:cs="Times New Roman"/>
          <w:lang w:val="ru-RU"/>
        </w:rPr>
      </w:pPr>
      <w:r w:rsidRPr="0015329E">
        <w:rPr>
          <w:rFonts w:ascii="Times New Roman" w:hAnsi="Times New Roman" w:cs="Times New Roman"/>
          <w:color w:val="000000"/>
          <w:lang w:val="ru-RU"/>
        </w:rPr>
        <w:t>3. Прославляя Иисуса через Причастие, мы останавливаем поражения во всех сфера</w:t>
      </w:r>
      <w:r w:rsidRPr="0015329E">
        <w:rPr>
          <w:rFonts w:ascii="Times New Roman" w:hAnsi="Times New Roman" w:cs="Times New Roman"/>
          <w:color w:val="000000"/>
          <w:lang w:val="ru-RU"/>
        </w:rPr>
        <w:t xml:space="preserve">х нашей жизни. </w:t>
      </w:r>
    </w:p>
    <w:bookmarkEnd w:id="0"/>
    <w:p w14:paraId="37A26B29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6CF5C634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2BC1AF94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40798FD1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128F109B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157CCF52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702A3B6D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1F36BF1C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p w14:paraId="124E480D" w14:textId="77777777" w:rsidR="00651322" w:rsidRPr="0015329E" w:rsidRDefault="00651322">
      <w:pPr>
        <w:rPr>
          <w:rFonts w:ascii="Times New Roman" w:hAnsi="Times New Roman" w:cs="Times New Roman"/>
          <w:b/>
          <w:lang w:val="ru-RU"/>
        </w:rPr>
      </w:pPr>
    </w:p>
    <w:sectPr w:rsidR="00651322" w:rsidRPr="001532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58DC"/>
    <w:rsid w:val="0015329E"/>
    <w:rsid w:val="00651322"/>
    <w:rsid w:val="008158DC"/>
    <w:rsid w:val="008A087D"/>
    <w:rsid w:val="00AE42C3"/>
    <w:rsid w:val="00DC21FD"/>
    <w:rsid w:val="00EC4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5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2153</Words>
  <Characters>12278</Characters>
  <Application>Microsoft Macintosh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Microsoft Office</cp:lastModifiedBy>
  <cp:revision>5</cp:revision>
  <dcterms:created xsi:type="dcterms:W3CDTF">2009-06-01T11:53:00Z</dcterms:created>
  <dcterms:modified xsi:type="dcterms:W3CDTF">2017-09-23T14:10:00Z</dcterms:modified>
</cp:coreProperties>
</file>