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35321" w14:textId="77777777" w:rsid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Воскресная проповедь, 15.10.2017</w:t>
      </w:r>
    </w:p>
    <w:p w14:paraId="14C8F8D3" w14:textId="77777777" w:rsid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Проповедует Василий Статкевич</w:t>
      </w:r>
    </w:p>
    <w:p w14:paraId="7CFE7657" w14:textId="77777777" w:rsid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490ED094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2488F">
        <w:rPr>
          <w:rFonts w:ascii="Times New Roman" w:hAnsi="Times New Roman" w:cs="Times New Roman"/>
          <w:b/>
        </w:rPr>
        <w:t>Тема:«Что будет с этим миром?»</w:t>
      </w:r>
    </w:p>
    <w:p w14:paraId="5864AA09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2488F">
        <w:rPr>
          <w:rFonts w:ascii="Times New Roman" w:hAnsi="Times New Roman" w:cs="Times New Roman"/>
          <w:b/>
        </w:rPr>
        <w:t>Цель:«Научиться правильно разделять Слово Истины»</w:t>
      </w:r>
    </w:p>
    <w:p w14:paraId="28DC072B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0BC5AE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 xml:space="preserve">  Новый Завет показывает друг за другом три суда. Каждый суд отличается от другого одной важной деталью: судейским местом, с которого Судья выносит Свой вердикт:</w:t>
      </w:r>
    </w:p>
    <w:p w14:paraId="0AAB5B83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>- В первом суде место судьи названо Судным престолом Христовым (в Синод. переводе: «Судилищем Христовым»). Здесь будут судимы рождённые свыше люди, это христиане.</w:t>
      </w:r>
    </w:p>
    <w:p w14:paraId="6AE26603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 xml:space="preserve">- Во второй сцене судейское место названо Престолом Славы (Христовой). Перед ним будут судимы языческие народы оставшиеся на Земле в конце </w:t>
      </w:r>
      <w:proofErr w:type="spellStart"/>
      <w:r w:rsidRPr="0042488F">
        <w:rPr>
          <w:rFonts w:ascii="Times New Roman" w:hAnsi="Times New Roman" w:cs="Times New Roman"/>
        </w:rPr>
        <w:t>Beликой</w:t>
      </w:r>
      <w:proofErr w:type="spellEnd"/>
      <w:r w:rsidRPr="0042488F">
        <w:rPr>
          <w:rFonts w:ascii="Times New Roman" w:hAnsi="Times New Roman" w:cs="Times New Roman"/>
        </w:rPr>
        <w:t xml:space="preserve"> Скорби, перед установлением Тысячелетнего Царства Христова на Земле (</w:t>
      </w:r>
      <w:proofErr w:type="spellStart"/>
      <w:r w:rsidRPr="0042488F">
        <w:rPr>
          <w:rFonts w:ascii="Times New Roman" w:hAnsi="Times New Roman" w:cs="Times New Roman"/>
          <w:b/>
        </w:rPr>
        <w:t>Мтф</w:t>
      </w:r>
      <w:proofErr w:type="spellEnd"/>
      <w:r w:rsidRPr="0042488F">
        <w:rPr>
          <w:rFonts w:ascii="Times New Roman" w:hAnsi="Times New Roman" w:cs="Times New Roman"/>
          <w:b/>
        </w:rPr>
        <w:t>. 25:31-33</w:t>
      </w:r>
      <w:r w:rsidRPr="0042488F">
        <w:rPr>
          <w:rFonts w:ascii="Times New Roman" w:hAnsi="Times New Roman" w:cs="Times New Roman"/>
        </w:rPr>
        <w:t xml:space="preserve">). </w:t>
      </w:r>
    </w:p>
    <w:p w14:paraId="0A706E7D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>- В третьем суде судейское место названо Великим Белым престолом. Здесь будут судимы все оставшиеся мертвые, которые воскреснут в конце Тысячелетнего правления Христа (</w:t>
      </w:r>
      <w:proofErr w:type="spellStart"/>
      <w:r w:rsidRPr="0042488F">
        <w:rPr>
          <w:rFonts w:ascii="Times New Roman" w:hAnsi="Times New Roman" w:cs="Times New Roman"/>
          <w:b/>
        </w:rPr>
        <w:t>Откр</w:t>
      </w:r>
      <w:proofErr w:type="spellEnd"/>
      <w:r w:rsidRPr="0042488F">
        <w:rPr>
          <w:rFonts w:ascii="Times New Roman" w:hAnsi="Times New Roman" w:cs="Times New Roman"/>
          <w:b/>
        </w:rPr>
        <w:t>. 20:11-15</w:t>
      </w:r>
      <w:r w:rsidRPr="0042488F">
        <w:rPr>
          <w:rFonts w:ascii="Times New Roman" w:hAnsi="Times New Roman" w:cs="Times New Roman"/>
        </w:rPr>
        <w:t xml:space="preserve">). </w:t>
      </w:r>
    </w:p>
    <w:p w14:paraId="164B6C62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6899D34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 xml:space="preserve">Рассмотрим места Писания о первом суде. </w:t>
      </w:r>
    </w:p>
    <w:p w14:paraId="4860B72C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2488F">
        <w:rPr>
          <w:rFonts w:ascii="Times New Roman" w:hAnsi="Times New Roman" w:cs="Times New Roman"/>
          <w:b/>
        </w:rPr>
        <w:t>1Пт. 4:17-</w:t>
      </w:r>
      <w:r w:rsidR="004C7546">
        <w:rPr>
          <w:rFonts w:ascii="Times New Roman" w:hAnsi="Times New Roman" w:cs="Times New Roman"/>
          <w:b/>
        </w:rPr>
        <w:t>18</w:t>
      </w:r>
    </w:p>
    <w:p w14:paraId="415FE050" w14:textId="77777777" w:rsidR="0042488F" w:rsidRPr="004C7546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C7546">
        <w:rPr>
          <w:rFonts w:ascii="Times New Roman" w:hAnsi="Times New Roman" w:cs="Times New Roman"/>
          <w:i/>
        </w:rPr>
        <w:t xml:space="preserve">17 Ибо время начаться суду с дома Божия; если же прежде с нас начнется, то какой конец </w:t>
      </w:r>
      <w:proofErr w:type="spellStart"/>
      <w:r w:rsidRPr="004C7546">
        <w:rPr>
          <w:rFonts w:ascii="Times New Roman" w:hAnsi="Times New Roman" w:cs="Times New Roman"/>
          <w:i/>
        </w:rPr>
        <w:t>непокоряющимся</w:t>
      </w:r>
      <w:proofErr w:type="spellEnd"/>
      <w:r w:rsidRPr="004C7546">
        <w:rPr>
          <w:rFonts w:ascii="Times New Roman" w:hAnsi="Times New Roman" w:cs="Times New Roman"/>
          <w:i/>
        </w:rPr>
        <w:t xml:space="preserve"> Евангелию Божию?</w:t>
      </w:r>
    </w:p>
    <w:p w14:paraId="162D21ED" w14:textId="77777777" w:rsidR="0042488F" w:rsidRPr="004C7546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C7546">
        <w:rPr>
          <w:rFonts w:ascii="Times New Roman" w:hAnsi="Times New Roman" w:cs="Times New Roman"/>
          <w:i/>
        </w:rPr>
        <w:t>18</w:t>
      </w:r>
      <w:r w:rsidRPr="004C7546">
        <w:rPr>
          <w:rFonts w:ascii="Times New Roman" w:hAnsi="Times New Roman" w:cs="Times New Roman"/>
          <w:i/>
        </w:rPr>
        <w:t xml:space="preserve"> </w:t>
      </w:r>
      <w:r w:rsidRPr="004C7546">
        <w:rPr>
          <w:rFonts w:ascii="Times New Roman" w:hAnsi="Times New Roman" w:cs="Times New Roman"/>
          <w:i/>
        </w:rPr>
        <w:t>И если праведник едва спасается, то н</w:t>
      </w:r>
      <w:r w:rsidRPr="004C7546">
        <w:rPr>
          <w:rFonts w:ascii="Times New Roman" w:hAnsi="Times New Roman" w:cs="Times New Roman"/>
          <w:i/>
        </w:rPr>
        <w:t>ечестивый и грешный где явится?</w:t>
      </w:r>
    </w:p>
    <w:p w14:paraId="5C7B31CD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D3261DB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 xml:space="preserve">Здесь Петр, как христианин, говорит, что суд начнётся «с нас»- «с дома Божьего». </w:t>
      </w:r>
      <w:r w:rsidRPr="0042488F">
        <w:rPr>
          <w:rFonts w:ascii="MS Mincho" w:eastAsia="MS Mincho" w:hAnsi="MS Mincho" w:cs="MS Mincho"/>
        </w:rPr>
        <w:t> </w:t>
      </w:r>
    </w:p>
    <w:p w14:paraId="10E10D57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2488F">
        <w:rPr>
          <w:rFonts w:ascii="Times New Roman" w:hAnsi="Times New Roman" w:cs="Times New Roman"/>
          <w:b/>
        </w:rPr>
        <w:t>Рим. 14:10,12</w:t>
      </w:r>
    </w:p>
    <w:p w14:paraId="24C982F9" w14:textId="77777777" w:rsidR="0042488F" w:rsidRPr="004C7546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C7546">
        <w:rPr>
          <w:rFonts w:ascii="Times New Roman" w:hAnsi="Times New Roman" w:cs="Times New Roman"/>
          <w:i/>
        </w:rPr>
        <w:t>10 А ты что осуждаешь брата твоего? Или и ты, что унижаешь брата твоего? Все мы предстанем на суд Христов. </w:t>
      </w:r>
    </w:p>
    <w:p w14:paraId="61B23F0E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E29E98F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 xml:space="preserve">Фраза «брат твой», которая упоминается два раза, и фраза «каждый из нас», ясно свидетельствуют о том, что здесь говорится о суде над христианами. </w:t>
      </w:r>
    </w:p>
    <w:p w14:paraId="78F1D4E2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2488F">
        <w:rPr>
          <w:rFonts w:ascii="Times New Roman" w:hAnsi="Times New Roman" w:cs="Times New Roman"/>
          <w:b/>
        </w:rPr>
        <w:t>2Кор. 5:10</w:t>
      </w:r>
    </w:p>
    <w:p w14:paraId="7080DC4F" w14:textId="77777777" w:rsidR="0042488F" w:rsidRPr="004C7546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C7546">
        <w:rPr>
          <w:rFonts w:ascii="Times New Roman" w:hAnsi="Times New Roman" w:cs="Times New Roman"/>
          <w:i/>
        </w:rPr>
        <w:t>10 ибо всем нам должно явиться пред судилище Христово, чтобы каждому получить соответственно тому, что он делал,</w:t>
      </w:r>
      <w:r w:rsidRPr="004C7546">
        <w:rPr>
          <w:rFonts w:ascii="Times New Roman" w:hAnsi="Times New Roman" w:cs="Times New Roman"/>
          <w:i/>
        </w:rPr>
        <w:t xml:space="preserve"> живя в теле, доброе или худое.</w:t>
      </w:r>
    </w:p>
    <w:p w14:paraId="1A90A66E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4D9ACF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 xml:space="preserve">  Суду будет представлено то, что каждый «делал, живя в теле»- т. е. деяния и поведения каждого христианина во время его земной жизни. </w:t>
      </w:r>
    </w:p>
    <w:p w14:paraId="4E38D0AA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>Слова Павла свидетельствуют о том, что все действия, совершенные христианами на Земле, попадают в одну из двух категории они либо «добрые», либо «худые». Третьего не дано, нейтрального нет. Каждый поступок христианина оценивается как положительный, либо как отрицательный. Всякий поступок не совершенный в вере и послушании для славы Божьей, неприемлем для Бога и поэтому плох. Вот по какому простому принципу каждый из нас, христианин, будет судим.</w:t>
      </w:r>
    </w:p>
    <w:p w14:paraId="74A9DEF3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DAFE46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 xml:space="preserve">НЕ ДЛЯ ОСУЖДЕНИЯ, НО ДЛЯ ВОЗНАГРАЖДЕНИЯ </w:t>
      </w:r>
    </w:p>
    <w:p w14:paraId="73598FC7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 xml:space="preserve">Какого рода будет тот суд, который Христос будет осуществлять над христианами со своего судейского места? Прежде всего, необходимо, сделать ясное и четкое утверждение, что этот суд для христиан, не будет судом осуждения.  </w:t>
      </w:r>
    </w:p>
    <w:p w14:paraId="4DEDC904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  <w:b/>
        </w:rPr>
        <w:t>Ин. 3:18</w:t>
      </w:r>
      <w:r w:rsidRPr="0042488F">
        <w:rPr>
          <w:rFonts w:ascii="Times New Roman" w:hAnsi="Times New Roman" w:cs="Times New Roman"/>
        </w:rPr>
        <w:t xml:space="preserve"> Иисус говорит:</w:t>
      </w:r>
    </w:p>
    <w:p w14:paraId="364584E2" w14:textId="77777777" w:rsidR="0042488F" w:rsidRPr="004C7546" w:rsidRDefault="004C7546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18 </w:t>
      </w:r>
      <w:r w:rsidR="0042488F" w:rsidRPr="004C7546">
        <w:rPr>
          <w:rFonts w:ascii="Times New Roman" w:hAnsi="Times New Roman" w:cs="Times New Roman"/>
          <w:i/>
        </w:rPr>
        <w:t>Верующий в Него не судитс</w:t>
      </w:r>
      <w:r w:rsidR="0042488F" w:rsidRPr="004C7546">
        <w:rPr>
          <w:rFonts w:ascii="Times New Roman" w:hAnsi="Times New Roman" w:cs="Times New Roman"/>
          <w:i/>
        </w:rPr>
        <w:t>я (не осуждается), а не верующий</w:t>
      </w:r>
      <w:r w:rsidR="0042488F" w:rsidRPr="004C7546">
        <w:rPr>
          <w:rFonts w:ascii="Times New Roman" w:hAnsi="Times New Roman" w:cs="Times New Roman"/>
          <w:i/>
        </w:rPr>
        <w:t xml:space="preserve"> уже осуждён, </w:t>
      </w:r>
      <w:proofErr w:type="spellStart"/>
      <w:r w:rsidR="0042488F" w:rsidRPr="004C7546">
        <w:rPr>
          <w:rFonts w:ascii="Times New Roman" w:hAnsi="Times New Roman" w:cs="Times New Roman"/>
          <w:i/>
        </w:rPr>
        <w:t>nотому</w:t>
      </w:r>
      <w:proofErr w:type="spellEnd"/>
      <w:r w:rsidR="0042488F" w:rsidRPr="004C7546">
        <w:rPr>
          <w:rFonts w:ascii="Times New Roman" w:hAnsi="Times New Roman" w:cs="Times New Roman"/>
          <w:i/>
        </w:rPr>
        <w:t xml:space="preserve"> что </w:t>
      </w:r>
      <w:r w:rsidR="0042488F" w:rsidRPr="004C7546">
        <w:rPr>
          <w:rFonts w:ascii="Times New Roman" w:hAnsi="Times New Roman" w:cs="Times New Roman"/>
          <w:i/>
        </w:rPr>
        <w:lastRenderedPageBreak/>
        <w:t xml:space="preserve">не </w:t>
      </w:r>
      <w:r w:rsidR="0042488F" w:rsidRPr="004C7546">
        <w:rPr>
          <w:rFonts w:ascii="Times New Roman" w:hAnsi="Times New Roman" w:cs="Times New Roman"/>
          <w:i/>
        </w:rPr>
        <w:t>уверовал во имя</w:t>
      </w:r>
      <w:r w:rsidR="0042488F" w:rsidRPr="004C7546">
        <w:rPr>
          <w:rFonts w:ascii="Times New Roman" w:hAnsi="Times New Roman" w:cs="Times New Roman"/>
          <w:i/>
        </w:rPr>
        <w:t xml:space="preserve"> Сына Божия. </w:t>
      </w:r>
    </w:p>
    <w:p w14:paraId="24079131" w14:textId="77777777" w:rsid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>Здесь проводится четкое и конкретное разграничение: верующий во Христа не под осуждением; а неверующий уже осужден на основании своего неверия.</w:t>
      </w:r>
    </w:p>
    <w:p w14:paraId="5159DC64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2488F">
        <w:rPr>
          <w:rFonts w:ascii="Times New Roman" w:hAnsi="Times New Roman" w:cs="Times New Roman"/>
          <w:b/>
        </w:rPr>
        <w:t>Ин. 5:24</w:t>
      </w:r>
    </w:p>
    <w:p w14:paraId="7F68CF20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2488F">
        <w:rPr>
          <w:rFonts w:ascii="Times New Roman" w:hAnsi="Times New Roman" w:cs="Times New Roman"/>
          <w:i/>
        </w:rPr>
        <w:t xml:space="preserve">24 </w:t>
      </w:r>
      <w:r w:rsidRPr="0042488F">
        <w:rPr>
          <w:rFonts w:ascii="Times New Roman" w:hAnsi="Times New Roman" w:cs="Times New Roman"/>
          <w:i/>
        </w:rPr>
        <w:t>Истинно, истинно говорю вам: слушающий слово</w:t>
      </w:r>
      <w:r>
        <w:rPr>
          <w:rFonts w:ascii="Times New Roman" w:hAnsi="Times New Roman" w:cs="Times New Roman"/>
          <w:i/>
        </w:rPr>
        <w:t xml:space="preserve"> Мое и верующий в Пославшего </w:t>
      </w:r>
      <w:proofErr w:type="spellStart"/>
      <w:r>
        <w:rPr>
          <w:rFonts w:ascii="Times New Roman" w:hAnsi="Times New Roman" w:cs="Times New Roman"/>
          <w:i/>
        </w:rPr>
        <w:t>Meн</w:t>
      </w:r>
      <w:r w:rsidRPr="0042488F">
        <w:rPr>
          <w:rFonts w:ascii="Times New Roman" w:hAnsi="Times New Roman" w:cs="Times New Roman"/>
          <w:i/>
        </w:rPr>
        <w:t>я</w:t>
      </w:r>
      <w:proofErr w:type="spellEnd"/>
      <w:r w:rsidRPr="0042488F">
        <w:rPr>
          <w:rFonts w:ascii="Times New Roman" w:hAnsi="Times New Roman" w:cs="Times New Roman"/>
          <w:i/>
        </w:rPr>
        <w:t xml:space="preserve"> имеет жизнь вечную и на суд не приходит, но перешел от смерти в жизнь.</w:t>
      </w:r>
    </w:p>
    <w:p w14:paraId="72DF06EB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 xml:space="preserve"> </w:t>
      </w:r>
    </w:p>
    <w:p w14:paraId="71194ECB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 xml:space="preserve"> Здесь Христос дает ясную гарантию каждому верующему, который принял в вере Его слово через Евангелие. Такой верующий уже имеет жизнь вечную, он уже перешел из духовной смерти в вечную жизнь; он не попадет под осуждение. </w:t>
      </w:r>
    </w:p>
    <w:p w14:paraId="72F0B176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6D4F57B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>Апостол Павел говорит о вознаграждении:</w:t>
      </w:r>
    </w:p>
    <w:p w14:paraId="02DA1BAC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2488F">
        <w:rPr>
          <w:rFonts w:ascii="Times New Roman" w:hAnsi="Times New Roman" w:cs="Times New Roman"/>
          <w:b/>
        </w:rPr>
        <w:t>2Тим. 4:7-</w:t>
      </w:r>
      <w:r w:rsidRPr="0042488F">
        <w:rPr>
          <w:rFonts w:ascii="Times New Roman" w:hAnsi="Times New Roman" w:cs="Times New Roman"/>
          <w:b/>
        </w:rPr>
        <w:t>8</w:t>
      </w:r>
    </w:p>
    <w:p w14:paraId="04643A81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2488F">
        <w:rPr>
          <w:rFonts w:ascii="Times New Roman" w:hAnsi="Times New Roman" w:cs="Times New Roman"/>
          <w:i/>
        </w:rPr>
        <w:t>7</w:t>
      </w:r>
      <w:r>
        <w:rPr>
          <w:rFonts w:ascii="Times New Roman" w:hAnsi="Times New Roman" w:cs="Times New Roman"/>
          <w:i/>
        </w:rPr>
        <w:t xml:space="preserve"> </w:t>
      </w:r>
      <w:r w:rsidRPr="0042488F">
        <w:rPr>
          <w:rFonts w:ascii="Times New Roman" w:hAnsi="Times New Roman" w:cs="Times New Roman"/>
          <w:i/>
        </w:rPr>
        <w:t>Подвигом добрым я подвизался, течение совершил, веру сохранил;</w:t>
      </w:r>
    </w:p>
    <w:p w14:paraId="14251001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2488F">
        <w:rPr>
          <w:rFonts w:ascii="Times New Roman" w:hAnsi="Times New Roman" w:cs="Times New Roman"/>
          <w:i/>
        </w:rPr>
        <w:t>8 а теперь готовится мне венец правды, который даст мне Господь, праведный Судия, в день оный; и не только мне, но и</w:t>
      </w:r>
      <w:r w:rsidRPr="0042488F">
        <w:rPr>
          <w:rFonts w:ascii="Times New Roman" w:hAnsi="Times New Roman" w:cs="Times New Roman"/>
          <w:i/>
        </w:rPr>
        <w:t xml:space="preserve"> всем, возлюбившим явление Его.</w:t>
      </w:r>
    </w:p>
    <w:p w14:paraId="6CE3B61E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6CE7D97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>Апостол Иоанн говорит о смелости в день суда:</w:t>
      </w:r>
    </w:p>
    <w:p w14:paraId="6AB5069C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2488F">
        <w:rPr>
          <w:rFonts w:ascii="Times New Roman" w:hAnsi="Times New Roman" w:cs="Times New Roman"/>
          <w:b/>
        </w:rPr>
        <w:t>1Ин.</w:t>
      </w:r>
      <w:r w:rsidRPr="0042488F">
        <w:rPr>
          <w:rFonts w:ascii="Times New Roman" w:hAnsi="Times New Roman" w:cs="Times New Roman"/>
          <w:b/>
        </w:rPr>
        <w:t xml:space="preserve"> </w:t>
      </w:r>
      <w:r w:rsidRPr="0042488F">
        <w:rPr>
          <w:rFonts w:ascii="Times New Roman" w:hAnsi="Times New Roman" w:cs="Times New Roman"/>
          <w:b/>
        </w:rPr>
        <w:t>4:17</w:t>
      </w:r>
    </w:p>
    <w:p w14:paraId="3DCB7925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2488F">
        <w:rPr>
          <w:rFonts w:ascii="Times New Roman" w:hAnsi="Times New Roman" w:cs="Times New Roman"/>
          <w:i/>
        </w:rPr>
        <w:t>17 Любовь до того совершенства достигает в нас, что мы имеем дерзновение в день суда, потому что поступаем в мире сем, как Он.</w:t>
      </w:r>
    </w:p>
    <w:p w14:paraId="41F35E8D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7F2675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 xml:space="preserve">Перевод РБО </w:t>
      </w:r>
      <w:r w:rsidRPr="0042488F">
        <w:rPr>
          <w:rFonts w:ascii="Times New Roman" w:hAnsi="Times New Roman" w:cs="Times New Roman"/>
          <w:b/>
        </w:rPr>
        <w:t>Ин. 4:17</w:t>
      </w:r>
    </w:p>
    <w:p w14:paraId="18F32B2D" w14:textId="77777777" w:rsidR="0042488F" w:rsidRPr="0042488F" w:rsidRDefault="004C7546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17 </w:t>
      </w:r>
      <w:r w:rsidR="0042488F" w:rsidRPr="0042488F">
        <w:rPr>
          <w:rFonts w:ascii="Times New Roman" w:hAnsi="Times New Roman" w:cs="Times New Roman"/>
          <w:i/>
        </w:rPr>
        <w:t>Любовь достигла среди нас совершенства, так что мы смело встретим День Суда, потому что мы в этом мире таковы, каков Он.</w:t>
      </w:r>
    </w:p>
    <w:p w14:paraId="43CC1A90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823EF84" w14:textId="77777777" w:rsid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>Любовь до того совершенства достигает в на</w:t>
      </w:r>
      <w:bookmarkStart w:id="0" w:name="_GoBack"/>
      <w:bookmarkEnd w:id="0"/>
      <w:r w:rsidRPr="0042488F">
        <w:rPr>
          <w:rFonts w:ascii="Times New Roman" w:hAnsi="Times New Roman" w:cs="Times New Roman"/>
        </w:rPr>
        <w:t>с, что мы имеем дерзновение в день суда. Не о некоем последнем суде, на котором решалась бы судьба каждого верующего, говорит тут автор послания, ибо такого суда над в</w:t>
      </w:r>
      <w:r w:rsidR="004C7546">
        <w:rPr>
          <w:rFonts w:ascii="Times New Roman" w:hAnsi="Times New Roman" w:cs="Times New Roman"/>
        </w:rPr>
        <w:t>ерующими вообще не будет (</w:t>
      </w:r>
      <w:proofErr w:type="spellStart"/>
      <w:r w:rsidR="004C7546">
        <w:rPr>
          <w:rFonts w:ascii="Times New Roman" w:hAnsi="Times New Roman" w:cs="Times New Roman"/>
        </w:rPr>
        <w:t>Иоан</w:t>
      </w:r>
      <w:proofErr w:type="spellEnd"/>
      <w:r w:rsidR="004C7546">
        <w:rPr>
          <w:rFonts w:ascii="Times New Roman" w:hAnsi="Times New Roman" w:cs="Times New Roman"/>
        </w:rPr>
        <w:t xml:space="preserve">. </w:t>
      </w:r>
      <w:r w:rsidRPr="0042488F">
        <w:rPr>
          <w:rFonts w:ascii="Times New Roman" w:hAnsi="Times New Roman" w:cs="Times New Roman"/>
        </w:rPr>
        <w:t>5:24). Однако, и жизни каждого из христиан предстоит получить свою оценку у престола Христа (</w:t>
      </w:r>
      <w:r>
        <w:rPr>
          <w:rFonts w:ascii="Times New Roman" w:hAnsi="Times New Roman" w:cs="Times New Roman"/>
          <w:b/>
        </w:rPr>
        <w:t>1Кор. 3:12-15; 2</w:t>
      </w:r>
      <w:r w:rsidRPr="0042488F">
        <w:rPr>
          <w:rFonts w:ascii="Times New Roman" w:hAnsi="Times New Roman" w:cs="Times New Roman"/>
          <w:b/>
        </w:rPr>
        <w:t>Кор. 5:10</w:t>
      </w:r>
      <w:r w:rsidRPr="0042488F">
        <w:rPr>
          <w:rFonts w:ascii="Times New Roman" w:hAnsi="Times New Roman" w:cs="Times New Roman"/>
        </w:rPr>
        <w:t>).</w:t>
      </w:r>
    </w:p>
    <w:p w14:paraId="65A84F53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2488F">
        <w:rPr>
          <w:rFonts w:ascii="Times New Roman" w:hAnsi="Times New Roman" w:cs="Times New Roman"/>
          <w:b/>
        </w:rPr>
        <w:t>2Кор. 5:10</w:t>
      </w:r>
    </w:p>
    <w:p w14:paraId="04F82216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2488F">
        <w:rPr>
          <w:rFonts w:ascii="Times New Roman" w:hAnsi="Times New Roman" w:cs="Times New Roman"/>
          <w:i/>
        </w:rPr>
        <w:t>10 ибо всем нам должно явиться пред с</w:t>
      </w:r>
      <w:r>
        <w:rPr>
          <w:rFonts w:ascii="Times New Roman" w:hAnsi="Times New Roman" w:cs="Times New Roman"/>
          <w:i/>
        </w:rPr>
        <w:t xml:space="preserve">удилище Христово, чтобы каждому </w:t>
      </w:r>
      <w:r w:rsidRPr="0042488F">
        <w:rPr>
          <w:rFonts w:ascii="Times New Roman" w:hAnsi="Times New Roman" w:cs="Times New Roman"/>
          <w:i/>
        </w:rPr>
        <w:t>получить соответственно тому, что он делал, живя в теле, доброе или худое. </w:t>
      </w:r>
    </w:p>
    <w:p w14:paraId="3E404DEE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 xml:space="preserve"> </w:t>
      </w:r>
    </w:p>
    <w:p w14:paraId="43FA762F" w14:textId="77777777" w:rsid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>РАССМОТРИМ ОДИН ИЗ ВАЖНЫХ ВОПРОСОВ В</w:t>
      </w:r>
      <w:r>
        <w:rPr>
          <w:rFonts w:ascii="Times New Roman" w:hAnsi="Times New Roman" w:cs="Times New Roman"/>
        </w:rPr>
        <w:t xml:space="preserve"> ХРИСТИАНСТВЕ- ЭТО ДОБРЫЕ ДЕЛА.</w:t>
      </w:r>
    </w:p>
    <w:p w14:paraId="7A94B0ED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proofErr w:type="spellStart"/>
      <w:r w:rsidRPr="0042488F">
        <w:rPr>
          <w:rFonts w:ascii="Times New Roman" w:hAnsi="Times New Roman" w:cs="Times New Roman"/>
          <w:b/>
        </w:rPr>
        <w:t>Еф</w:t>
      </w:r>
      <w:proofErr w:type="spellEnd"/>
      <w:r w:rsidRPr="0042488F">
        <w:rPr>
          <w:rFonts w:ascii="Times New Roman" w:hAnsi="Times New Roman" w:cs="Times New Roman"/>
          <w:b/>
        </w:rPr>
        <w:t>. 2:10</w:t>
      </w:r>
    </w:p>
    <w:p w14:paraId="35547BB8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2488F">
        <w:rPr>
          <w:rFonts w:ascii="Times New Roman" w:hAnsi="Times New Roman" w:cs="Times New Roman"/>
          <w:i/>
        </w:rPr>
        <w:t>10 Ибо мы — Его творение, созданы во Христе Иисусе на добрые дела, которые Бог предназначил нам исполнять.</w:t>
      </w:r>
    </w:p>
    <w:p w14:paraId="051B12FF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AB4693F" w14:textId="77777777" w:rsid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>Возникает вопрос:«Где тот показатель уверенности, что исполненные дела будут добрыми в глазах Божьих?». Ответ там же: «... созданы во Христе Иисусе». Если разобраться, что значит «созданы во Христе Иисусе», то вопро</w:t>
      </w:r>
      <w:r>
        <w:rPr>
          <w:rFonts w:ascii="Times New Roman" w:hAnsi="Times New Roman" w:cs="Times New Roman"/>
        </w:rPr>
        <w:t>с о «добрых делах» будет решён.</w:t>
      </w:r>
    </w:p>
    <w:p w14:paraId="763680F5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2488F">
        <w:rPr>
          <w:rFonts w:ascii="Times New Roman" w:hAnsi="Times New Roman" w:cs="Times New Roman"/>
          <w:b/>
        </w:rPr>
        <w:t>Тит</w:t>
      </w:r>
      <w:r w:rsidRPr="0042488F">
        <w:rPr>
          <w:rFonts w:ascii="Times New Roman" w:hAnsi="Times New Roman" w:cs="Times New Roman"/>
          <w:b/>
        </w:rPr>
        <w:t xml:space="preserve">у </w:t>
      </w:r>
      <w:r w:rsidRPr="0042488F">
        <w:rPr>
          <w:rFonts w:ascii="Times New Roman" w:hAnsi="Times New Roman" w:cs="Times New Roman"/>
          <w:b/>
        </w:rPr>
        <w:t>2:11-14</w:t>
      </w:r>
    </w:p>
    <w:p w14:paraId="23FE2693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2488F">
        <w:rPr>
          <w:rFonts w:ascii="Times New Roman" w:hAnsi="Times New Roman" w:cs="Times New Roman"/>
          <w:i/>
        </w:rPr>
        <w:t xml:space="preserve">11 Ибо явилась благодать Божия, спасительная для всех </w:t>
      </w:r>
      <w:proofErr w:type="spellStart"/>
      <w:r w:rsidRPr="0042488F">
        <w:rPr>
          <w:rFonts w:ascii="Times New Roman" w:hAnsi="Times New Roman" w:cs="Times New Roman"/>
          <w:i/>
        </w:rPr>
        <w:t>человеков</w:t>
      </w:r>
      <w:proofErr w:type="spellEnd"/>
      <w:r w:rsidRPr="0042488F">
        <w:rPr>
          <w:rFonts w:ascii="Times New Roman" w:hAnsi="Times New Roman" w:cs="Times New Roman"/>
          <w:i/>
        </w:rPr>
        <w:t xml:space="preserve">, </w:t>
      </w:r>
    </w:p>
    <w:p w14:paraId="681A9AB5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2488F">
        <w:rPr>
          <w:rFonts w:ascii="Times New Roman" w:hAnsi="Times New Roman" w:cs="Times New Roman"/>
          <w:i/>
        </w:rPr>
        <w:t xml:space="preserve">12 научающая нас, чтобы мы, отвергнув нечестие и мирские похоти, целомудренно, праведно и благочестиво жили в нынешнем веке, </w:t>
      </w:r>
    </w:p>
    <w:p w14:paraId="5FAE12A1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2488F">
        <w:rPr>
          <w:rFonts w:ascii="Times New Roman" w:hAnsi="Times New Roman" w:cs="Times New Roman"/>
          <w:i/>
        </w:rPr>
        <w:t xml:space="preserve">13 ожидая блаженного упования и явления славы великого Бога и Спасителя нашего Иисуса Христа, </w:t>
      </w:r>
    </w:p>
    <w:p w14:paraId="340D9483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2488F">
        <w:rPr>
          <w:rFonts w:ascii="Times New Roman" w:hAnsi="Times New Roman" w:cs="Times New Roman"/>
          <w:i/>
        </w:rPr>
        <w:t xml:space="preserve">14 Который дал Себя за нас, чтобы избавить нас от всякого беззакония и очистить Себе народ особенный, ревностный к добрым делам. </w:t>
      </w:r>
    </w:p>
    <w:p w14:paraId="08074042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938CF36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 xml:space="preserve"> Любовь Отца излилась благодатью на всех людей через Иисуса Христа. Благодать- это всё то, что Христос совершил на кресте. И когда человек познаёт благодать Христа, Его завершенную работу, то это производит отвержение нечестия и мирских похотей в человеке. Становиться легко жить целомудренно и праведно. Появляется желание для встречи с Христом. Человек начинает поступать в этом мире, как Христос. </w:t>
      </w:r>
    </w:p>
    <w:p w14:paraId="33721D0A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 xml:space="preserve"> </w:t>
      </w:r>
    </w:p>
    <w:p w14:paraId="3BD0DAFB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2488F">
        <w:rPr>
          <w:rFonts w:ascii="Times New Roman" w:hAnsi="Times New Roman" w:cs="Times New Roman"/>
          <w:b/>
        </w:rPr>
        <w:t>2Кор. 3:18</w:t>
      </w:r>
    </w:p>
    <w:p w14:paraId="566D9A8F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2488F">
        <w:rPr>
          <w:rFonts w:ascii="Times New Roman" w:hAnsi="Times New Roman" w:cs="Times New Roman"/>
          <w:i/>
        </w:rPr>
        <w:t xml:space="preserve">18 Мы же все открытым </w:t>
      </w:r>
      <w:proofErr w:type="spellStart"/>
      <w:r w:rsidRPr="0042488F">
        <w:rPr>
          <w:rFonts w:ascii="Times New Roman" w:hAnsi="Times New Roman" w:cs="Times New Roman"/>
          <w:i/>
        </w:rPr>
        <w:t>лицем</w:t>
      </w:r>
      <w:proofErr w:type="spellEnd"/>
      <w:r w:rsidRPr="0042488F">
        <w:rPr>
          <w:rFonts w:ascii="Times New Roman" w:hAnsi="Times New Roman" w:cs="Times New Roman"/>
          <w:i/>
        </w:rPr>
        <w:t xml:space="preserve">, как в зеркале, взирая на славу Господню, преображаемся в тот же образ от славы в славу Господним Духом. </w:t>
      </w:r>
    </w:p>
    <w:p w14:paraId="45CF55D0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2488F">
        <w:rPr>
          <w:rFonts w:ascii="Times New Roman" w:hAnsi="Times New Roman" w:cs="Times New Roman"/>
          <w:i/>
        </w:rPr>
        <w:t xml:space="preserve"> Дух Божий преображает человека, когда он смотрит на завершенную работу Христа, т. е. на Его благодать. </w:t>
      </w:r>
    </w:p>
    <w:p w14:paraId="3E1BDBB0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DC7C195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2488F">
        <w:rPr>
          <w:rFonts w:ascii="Times New Roman" w:hAnsi="Times New Roman" w:cs="Times New Roman"/>
          <w:b/>
        </w:rPr>
        <w:t>2Тим. 3:15-17</w:t>
      </w:r>
    </w:p>
    <w:p w14:paraId="035A5862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2488F">
        <w:rPr>
          <w:rFonts w:ascii="Times New Roman" w:hAnsi="Times New Roman" w:cs="Times New Roman"/>
          <w:i/>
        </w:rPr>
        <w:t xml:space="preserve">15 Притом же ты из детства знаешь священные писания, которые могут умудрить тебя во спасение верою во Христа Иисуса. </w:t>
      </w:r>
    </w:p>
    <w:p w14:paraId="3BFD669E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2488F">
        <w:rPr>
          <w:rFonts w:ascii="Times New Roman" w:hAnsi="Times New Roman" w:cs="Times New Roman"/>
          <w:i/>
        </w:rPr>
        <w:t xml:space="preserve">16 Все Писание </w:t>
      </w:r>
      <w:proofErr w:type="spellStart"/>
      <w:r w:rsidRPr="0042488F">
        <w:rPr>
          <w:rFonts w:ascii="Times New Roman" w:hAnsi="Times New Roman" w:cs="Times New Roman"/>
          <w:i/>
        </w:rPr>
        <w:t>богодухновенно</w:t>
      </w:r>
      <w:proofErr w:type="spellEnd"/>
      <w:r w:rsidRPr="0042488F">
        <w:rPr>
          <w:rFonts w:ascii="Times New Roman" w:hAnsi="Times New Roman" w:cs="Times New Roman"/>
          <w:i/>
        </w:rPr>
        <w:t xml:space="preserve"> и полезно для научения, для обличения, для исправления, для наставления в праведности,</w:t>
      </w:r>
    </w:p>
    <w:p w14:paraId="03568C06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2488F">
        <w:rPr>
          <w:rFonts w:ascii="Times New Roman" w:hAnsi="Times New Roman" w:cs="Times New Roman"/>
          <w:i/>
        </w:rPr>
        <w:t>17 да будет совершен Божий человек, ко всякому доброму делу приготовлен.</w:t>
      </w:r>
    </w:p>
    <w:p w14:paraId="2A4686BE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EABE237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>Верующий подготовлен к доброму делу, это когда:</w:t>
      </w:r>
    </w:p>
    <w:p w14:paraId="531244DA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 xml:space="preserve">- верит в завершенную работу Христа и видит Христа во всем Писании; </w:t>
      </w:r>
    </w:p>
    <w:p w14:paraId="7EE8362F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 xml:space="preserve">- когда научает других через наставление в праведности, когда обличает через наставление в праведности, когда исправляет через наставление в праведности; </w:t>
      </w:r>
    </w:p>
    <w:p w14:paraId="2D73A4DB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 xml:space="preserve">- Личность Христа в центре, а не сам верующий. </w:t>
      </w:r>
    </w:p>
    <w:p w14:paraId="48884218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 xml:space="preserve">Следует отметить, что добрые дела являются плодами. Они происходят от осознания оправдания, прощения грехов, излияние Божьего гнева на Христа. Поэтому необходимо понимать, что Божий человек, в первую очередь становиться совершенным в своей совести (сознании), через осознание вышеизложенного. Все это приведёт к плодам- добрым делам. </w:t>
      </w:r>
    </w:p>
    <w:p w14:paraId="2E5C7912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9D8606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2488F">
        <w:rPr>
          <w:rFonts w:ascii="Times New Roman" w:hAnsi="Times New Roman" w:cs="Times New Roman"/>
          <w:b/>
        </w:rPr>
        <w:t>Евр. 9:14</w:t>
      </w:r>
    </w:p>
    <w:p w14:paraId="322B6FE5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42488F">
        <w:rPr>
          <w:rFonts w:ascii="Times New Roman" w:hAnsi="Times New Roman" w:cs="Times New Roman"/>
          <w:i/>
        </w:rPr>
        <w:t xml:space="preserve">14 </w:t>
      </w:r>
      <w:r w:rsidRPr="0042488F">
        <w:rPr>
          <w:rFonts w:ascii="Times New Roman" w:hAnsi="Times New Roman" w:cs="Times New Roman"/>
          <w:i/>
        </w:rPr>
        <w:t xml:space="preserve">то </w:t>
      </w:r>
      <w:proofErr w:type="spellStart"/>
      <w:r w:rsidRPr="0042488F">
        <w:rPr>
          <w:rFonts w:ascii="Times New Roman" w:hAnsi="Times New Roman" w:cs="Times New Roman"/>
          <w:i/>
        </w:rPr>
        <w:t>кольми</w:t>
      </w:r>
      <w:proofErr w:type="spellEnd"/>
      <w:r w:rsidRPr="0042488F">
        <w:rPr>
          <w:rFonts w:ascii="Times New Roman" w:hAnsi="Times New Roman" w:cs="Times New Roman"/>
          <w:i/>
        </w:rPr>
        <w:t xml:space="preserve"> паче Кровь Христа, Который Духом Святым принес Себя непорочного Богу, очистит совесть нашу от мертвых дел, для служения Богу живому и истинному!</w:t>
      </w:r>
    </w:p>
    <w:p w14:paraId="47706441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DC2F711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 xml:space="preserve">Все через Христа. Вначале очищение совести (сознания). И появляются плоды- добрые дела. </w:t>
      </w:r>
    </w:p>
    <w:p w14:paraId="7B8D1EC3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E22C01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42488F">
        <w:rPr>
          <w:rFonts w:ascii="Times New Roman" w:hAnsi="Times New Roman" w:cs="Times New Roman"/>
          <w:b/>
        </w:rPr>
        <w:t>Выводы:</w:t>
      </w:r>
    </w:p>
    <w:p w14:paraId="52BF044B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>- Слово Божье говорит трём категориям людей: язычникам, евреям и Церкви Божьей.</w:t>
      </w:r>
    </w:p>
    <w:p w14:paraId="05149AAD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>- Церковь в ожидании не страданий и скорби во времена антихриста, а встречи со Своим Господом на Небесах.</w:t>
      </w:r>
    </w:p>
    <w:p w14:paraId="027E81C5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 xml:space="preserve">- Суд христиан будет связан не с их праведностью, но с их служением Христу через осознание этой праведности. </w:t>
      </w:r>
    </w:p>
    <w:p w14:paraId="4A450868" w14:textId="77777777" w:rsidR="0042488F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 xml:space="preserve">- Результатом суда будет не оправдание или осуждение, но определение наград каждому верующему согласно тому, как они служили Христу в земном служении. </w:t>
      </w:r>
    </w:p>
    <w:p w14:paraId="55604D35" w14:textId="77777777" w:rsidR="007300A1" w:rsidRPr="0042488F" w:rsidRDefault="0042488F" w:rsidP="004248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488F">
        <w:rPr>
          <w:rFonts w:ascii="Times New Roman" w:hAnsi="Times New Roman" w:cs="Times New Roman"/>
        </w:rPr>
        <w:t>- Добрые дела</w:t>
      </w:r>
      <w:r w:rsidR="004C7546">
        <w:rPr>
          <w:rFonts w:ascii="Times New Roman" w:hAnsi="Times New Roman" w:cs="Times New Roman"/>
        </w:rPr>
        <w:t xml:space="preserve"> </w:t>
      </w:r>
      <w:r w:rsidRPr="0042488F">
        <w:rPr>
          <w:rFonts w:ascii="Times New Roman" w:hAnsi="Times New Roman" w:cs="Times New Roman"/>
        </w:rPr>
        <w:t>- это плоды от осознания оправдания, прощения грехов, из</w:t>
      </w:r>
      <w:r>
        <w:rPr>
          <w:rFonts w:ascii="Times New Roman" w:hAnsi="Times New Roman" w:cs="Times New Roman"/>
        </w:rPr>
        <w:t>лияние Божьего гнева на Христа.</w:t>
      </w:r>
    </w:p>
    <w:sectPr w:rsidR="007300A1" w:rsidRPr="0042488F" w:rsidSect="008D68E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8F"/>
    <w:rsid w:val="0042488F"/>
    <w:rsid w:val="004C7546"/>
    <w:rsid w:val="005A4880"/>
    <w:rsid w:val="008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91A3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1133</Words>
  <Characters>6464</Characters>
  <Application>Microsoft Macintosh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2017-10-14T11:38:00Z</dcterms:created>
  <dcterms:modified xsi:type="dcterms:W3CDTF">2017-10-14T11:56:00Z</dcterms:modified>
</cp:coreProperties>
</file>