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D2758" w14:textId="14F6D63B" w:rsidR="00CC2C70" w:rsidRDefault="00A01C01" w:rsidP="00CC2C70">
      <w:pPr>
        <w:pStyle w:val="p1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Воскресная проповедь, 24</w:t>
      </w:r>
      <w:bookmarkStart w:id="0" w:name="_GoBack"/>
      <w:bookmarkEnd w:id="0"/>
      <w:r w:rsidR="00CC2C70">
        <w:rPr>
          <w:rStyle w:val="s1"/>
          <w:b/>
          <w:bCs/>
          <w:color w:val="000000"/>
        </w:rPr>
        <w:t>.12.2017</w:t>
      </w:r>
    </w:p>
    <w:p w14:paraId="1EBB35DC" w14:textId="77777777" w:rsidR="00CC2C70" w:rsidRDefault="00CC2C70" w:rsidP="00CC2C70">
      <w:pPr>
        <w:pStyle w:val="p1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Проповедует Василий Статкевич</w:t>
      </w:r>
    </w:p>
    <w:p w14:paraId="0F0DF910" w14:textId="77777777" w:rsidR="00CC2C70" w:rsidRDefault="00CC2C70" w:rsidP="00CC2C70">
      <w:pPr>
        <w:pStyle w:val="p1"/>
        <w:spacing w:before="0" w:beforeAutospacing="0" w:after="0" w:afterAutospacing="0"/>
        <w:rPr>
          <w:rStyle w:val="s1"/>
          <w:b/>
          <w:bCs/>
          <w:color w:val="000000"/>
        </w:rPr>
      </w:pPr>
    </w:p>
    <w:p w14:paraId="2618A0D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Тема: Рождество Иисуса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- это Рождество благодати для каждого.</w:t>
      </w:r>
      <w:r w:rsidRPr="00CC2C70">
        <w:rPr>
          <w:rStyle w:val="apple-converted-space"/>
          <w:b/>
          <w:bCs/>
          <w:color w:val="000000"/>
        </w:rPr>
        <w:t> </w:t>
      </w:r>
    </w:p>
    <w:p w14:paraId="19E05E7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Цель: Убедиться, что жизнь вечная возможна только в Иисусе.</w:t>
      </w:r>
      <w:r w:rsidRPr="00CC2C70">
        <w:rPr>
          <w:rStyle w:val="apple-converted-space"/>
          <w:b/>
          <w:bCs/>
          <w:color w:val="000000"/>
        </w:rPr>
        <w:t> </w:t>
      </w:r>
    </w:p>
    <w:p w14:paraId="4F957BDC" w14:textId="77777777" w:rsid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34BD8555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Рассмотрим, что говорит Слово Божье о рождении Иисуса Христа. </w:t>
      </w:r>
    </w:p>
    <w:p w14:paraId="65B0E29F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4DF2D84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Мтф.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1:20-23</w:t>
      </w:r>
    </w:p>
    <w:p w14:paraId="786133C6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20 Но когда он помыслил это, — се, Ангел Господень явился ему во сне и сказал: Иосиф, сын Давидов! не бойся принять Марию, жену твою, ибо родившееся в Ней есть от Духа Святаго;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21 родит же Сына, и наречешь Ему имя Иисус, ибо Он СПАСЁТ людей Своих от грехов их. </w:t>
      </w:r>
      <w:r w:rsidRPr="00CC2C70">
        <w:rPr>
          <w:i/>
          <w:iCs/>
          <w:color w:val="000000"/>
        </w:rPr>
        <w:t xml:space="preserve"> 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22 А все сие произошло, да сбудется реченное Господом через пророка, который говорит: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23 се, Дева во чреве приимет и родит Сына, и нарекут имя Ему Еммануил, что значит: с нами Бог.</w:t>
      </w:r>
    </w:p>
    <w:p w14:paraId="440C3468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23434ED4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</w:t>
      </w:r>
      <w:r w:rsidRPr="00CC2C70">
        <w:rPr>
          <w:rStyle w:val="s2"/>
          <w:color w:val="000000"/>
        </w:rPr>
        <w:t>Писание раскрывает тайну веков, что младенцу принадлежат имена, как Иисус, так и Еммануил. Значение первого- «Спаситель». Значение второго- «С нами Бог». </w:t>
      </w:r>
    </w:p>
    <w:p w14:paraId="6833D4B5" w14:textId="0941FA3F" w:rsidR="00CC2C70" w:rsidRPr="00CC2C70" w:rsidRDefault="00771D21" w:rsidP="00771D21">
      <w:pPr>
        <w:pStyle w:val="p2"/>
        <w:tabs>
          <w:tab w:val="left" w:pos="252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27741EB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Лк. 2:10-</w:t>
      </w:r>
      <w:r w:rsidRPr="00CC2C70">
        <w:rPr>
          <w:rStyle w:val="s1"/>
          <w:b/>
          <w:bCs/>
          <w:color w:val="000000"/>
        </w:rPr>
        <w:t>11</w:t>
      </w:r>
    </w:p>
    <w:p w14:paraId="2CCB08BB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10 И сказал им Ангел: не бойтесь; я возвещаю вам великую радость, которая будет всем людям: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11 ибо ныне родился вам в городе Давидовом СПАСИТЕЛЬ, Который есть Христос Господь; </w:t>
      </w:r>
    </w:p>
    <w:p w14:paraId="041AB4E5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0F9A6932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</w:t>
      </w:r>
      <w:r w:rsidRPr="00CC2C70">
        <w:rPr>
          <w:rStyle w:val="s2"/>
          <w:color w:val="000000"/>
        </w:rPr>
        <w:t>Эта радость возвещалась людям и для людей: «... ныне родился вам». Родился не судья и не законодатель, родился СПАСИТЕЛЬ и ИСКУПИТЕЛЬ.  </w:t>
      </w:r>
    </w:p>
    <w:p w14:paraId="31C258E4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07D8DF6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Пророки Ветхого Завета предсказывали, что Мессия будет и Богом , и человеком, обладающим и Божественным, и человеческим характером в одной личности. </w:t>
      </w:r>
    </w:p>
    <w:p w14:paraId="25FE105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Иудейские толкователи Ветхого завета не могли вместить эти два течения. Они не сумели понять Божественность и в тоже время человечность Мессии. Таким образом, они заблуждались в своём понимании и утратили Самого Мессию, который должен был прийти по пророчествам Писания. </w:t>
      </w:r>
    </w:p>
    <w:p w14:paraId="1EC672E3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3E3243A9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</w:t>
      </w:r>
      <w:r w:rsidRPr="00CC2C70">
        <w:rPr>
          <w:rStyle w:val="apple-converted-space"/>
          <w:color w:val="000000"/>
        </w:rPr>
        <w:t>                    </w:t>
      </w:r>
      <w:r w:rsidRPr="00CC2C70">
        <w:rPr>
          <w:rStyle w:val="s1"/>
          <w:b/>
          <w:bCs/>
          <w:color w:val="000000"/>
        </w:rPr>
        <w:t>БОЖЕСТВО ХРИСТА</w:t>
      </w:r>
    </w:p>
    <w:p w14:paraId="295A720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</w:t>
      </w:r>
      <w:r w:rsidRPr="00CC2C70">
        <w:rPr>
          <w:rStyle w:val="s2"/>
          <w:color w:val="000000"/>
        </w:rPr>
        <w:t>Последующие стихи Писания утверждают Божество Христа, показывая, что Искупитель представляет перевоплощенного Бога. </w:t>
      </w:r>
    </w:p>
    <w:p w14:paraId="0DD542E6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Ис. 7:14</w:t>
      </w:r>
    </w:p>
    <w:p w14:paraId="4974288D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14 Итак Сам Господь даст вам знамение: се, Дева во чреве приимет и родит Сына, и нарекут имя Ему: Еммануил. </w:t>
      </w:r>
    </w:p>
    <w:p w14:paraId="08448F81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4941F904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Ис. 9:6</w:t>
      </w:r>
    </w:p>
    <w:p w14:paraId="02FAEE4A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6 Ибо младенец родился нам — Сын дан нам; владычество на раменах Его, и нарекут имя Ему: Чудный, Советник, Бог крепкий, Отец вечности, Князь мира. </w:t>
      </w:r>
    </w:p>
    <w:p w14:paraId="6F944C92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274A6605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Мих. 5:2</w:t>
      </w:r>
    </w:p>
    <w:p w14:paraId="6C388449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lastRenderedPageBreak/>
        <w:t>2 И ты, Вифлеем-Ефрафа, мал ли ты между тысячами Иудиными? из тебя произойдет Мне Тот, Который должен быть Владыкою в Израиле и Которого происхождение из начала, от дней вечных.</w:t>
      </w:r>
    </w:p>
    <w:p w14:paraId="4F37E6B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2E9BFB8A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Пс. 44:7-</w:t>
      </w:r>
      <w:r w:rsidRPr="00CC2C70">
        <w:rPr>
          <w:rStyle w:val="s1"/>
          <w:b/>
          <w:bCs/>
          <w:color w:val="000000"/>
        </w:rPr>
        <w:t>8. </w:t>
      </w:r>
    </w:p>
    <w:p w14:paraId="310DA1EB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7 Престол Твой, Боже, вовек; жезл правоты — жезл царства Твоего. </w:t>
      </w:r>
    </w:p>
    <w:p w14:paraId="7309847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8 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Style w:val="s3"/>
          <w:i/>
          <w:iCs/>
          <w:color w:val="000000"/>
        </w:rPr>
        <w:t>.</w:t>
      </w:r>
    </w:p>
    <w:p w14:paraId="4F2BD01A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5EDB4D7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</w:t>
      </w:r>
      <w:r w:rsidRPr="00CC2C70">
        <w:rPr>
          <w:rStyle w:val="apple-converted-space"/>
          <w:color w:val="000000"/>
        </w:rPr>
        <w:t>                  </w:t>
      </w:r>
      <w:r w:rsidRPr="00CC2C70">
        <w:rPr>
          <w:rStyle w:val="s1"/>
          <w:b/>
          <w:bCs/>
          <w:color w:val="000000"/>
        </w:rPr>
        <w:t>ЧЕЛОВЕЧНОСТЬ ХРИСТА</w:t>
      </w:r>
    </w:p>
    <w:p w14:paraId="1E38784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</w:t>
      </w:r>
      <w:r w:rsidRPr="00CC2C70">
        <w:rPr>
          <w:rStyle w:val="s2"/>
          <w:color w:val="000000"/>
        </w:rPr>
        <w:t>Последующие стихи Писания указывают, что Искупитель будет человеком, рождённым женщиной. Они утверждают человечность Мессии подобно тому, как предыдущие Писания утверждали Его Божественность. </w:t>
      </w:r>
    </w:p>
    <w:p w14:paraId="776BC4D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7C6A4B28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1. Искупитель должен был стать «семенем женщины», который наступит на голову змея. </w:t>
      </w:r>
    </w:p>
    <w:p w14:paraId="14D23771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Быт. 3:15</w:t>
      </w:r>
    </w:p>
    <w:p w14:paraId="5FA5B1E8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15 и вражду положу между тобою и между женою, и между семенем твоим и между семенем ее; оно будет поражать тебя в голову, а ты будешь жалить его в пяту.</w:t>
      </w:r>
    </w:p>
    <w:p w14:paraId="72A6F289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09B36922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Ис. 7:14</w:t>
      </w:r>
    </w:p>
    <w:p w14:paraId="42D4FE7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14 Итак Сам Господь даст вам знамение: се, Дева во чреве приимет и родит Сына, и нарекут имя Ему: Еммануил. </w:t>
      </w:r>
    </w:p>
    <w:p w14:paraId="0032EF28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3D0D6F6E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2. Мессия должен был выйти из семьи Иесеева</w:t>
      </w:r>
    </w:p>
    <w:p w14:paraId="477894A5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Ис. 11:1</w:t>
      </w:r>
    </w:p>
    <w:p w14:paraId="77EB6351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 И произойдет отрасль от корня Иессеева, и ветвь произрастет от корня его; </w:t>
      </w:r>
    </w:p>
    <w:p w14:paraId="1C4E116A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79FED41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Рим. 15:2</w:t>
      </w:r>
    </w:p>
    <w:p w14:paraId="401A71B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Исаия также говорит: будет корень Иессеев, и восстанет владеть народами; на Него язычники надеяться будут.</w:t>
      </w:r>
    </w:p>
    <w:p w14:paraId="5189FFF4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362D187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Очевидно, что трудно вместить эти два течения пророчеств о том, что Мессия будет одновременно и Богом и человеком.</w:t>
      </w:r>
      <w:r w:rsidRPr="00CC2C70">
        <w:rPr>
          <w:rStyle w:val="apple-converted-space"/>
          <w:color w:val="000000"/>
        </w:rPr>
        <w:t> </w:t>
      </w:r>
    </w:p>
    <w:p w14:paraId="7B118657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6A5BBF6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</w:t>
      </w:r>
      <w:r w:rsidRPr="00CC2C70">
        <w:rPr>
          <w:rStyle w:val="s2"/>
          <w:color w:val="000000"/>
        </w:rPr>
        <w:t>Только в повествовании Нового Завета можно найти решение, как Бог исполнил эти два пророческих течения. </w:t>
      </w:r>
    </w:p>
    <w:p w14:paraId="5CC9A4C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2Кор. 13:13</w:t>
      </w:r>
    </w:p>
    <w:p w14:paraId="3EC4785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13 Благодать Господа нашего Иисуса Христа, и любовь Бога Отца, и общение Святаго Духа со всеми вами. Аминь. </w:t>
      </w:r>
    </w:p>
    <w:p w14:paraId="124A2F2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42FE9FF6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 </w:t>
      </w:r>
      <w:r w:rsidRPr="00CC2C70">
        <w:rPr>
          <w:rStyle w:val="s2"/>
          <w:color w:val="000000"/>
        </w:rPr>
        <w:t>Рассмотрим благодать в действии. </w:t>
      </w:r>
    </w:p>
    <w:p w14:paraId="3D4B8931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1). Иисус сильнее природы. Благодать убирает страх от стихийных бедствий. </w:t>
      </w:r>
    </w:p>
    <w:p w14:paraId="15DAFB1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Мтф. 8:24-26</w:t>
      </w:r>
    </w:p>
    <w:p w14:paraId="0CDE5BA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24 И вот, сделалось великое волнение на море, так что лодка покрывалась волнами; а Он спал.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25 Тогда ученики Его, подойдя к Нему, разбудили Его и сказали: Господи! СПАСИ нас, погибаем. </w:t>
      </w:r>
    </w:p>
    <w:p w14:paraId="496DAF3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26 И говорит им: что вы так боязливы, маловерные? Потом, встав, запретил ветрам и морю, и сделалась великая тишина. </w:t>
      </w:r>
    </w:p>
    <w:p w14:paraId="0FE6A8C5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1EE5495D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Мтф. 14:26-</w:t>
      </w:r>
      <w:r w:rsidRPr="00CC2C70">
        <w:rPr>
          <w:rStyle w:val="s1"/>
          <w:b/>
          <w:bCs/>
          <w:color w:val="000000"/>
        </w:rPr>
        <w:t>27</w:t>
      </w:r>
    </w:p>
    <w:p w14:paraId="5D3C265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26 И ученики, увидев Его идущего по морю, встревожились и говорили: это призрак; и от страха вскричали.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27 Но Иисус тотчас заговорил с ними и сказал: ободритесь; это Я, не бойтесь. </w:t>
      </w:r>
    </w:p>
    <w:p w14:paraId="6796A75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</w:p>
    <w:p w14:paraId="199FDF53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2). Иисус сильнее голода. Благодать насыщает с избытком и выводит с нищеты. </w:t>
      </w:r>
    </w:p>
    <w:p w14:paraId="254737A4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Мк.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6:41-45</w:t>
      </w:r>
    </w:p>
    <w:p w14:paraId="382E42CE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41 Он взял пять хлебов и две рыбы, воззрев на небо, благословил и преломил хлебы и дал ученикам Своим, чтобы они раздали им; и две рыбы разделил на всех.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42 И ели все, и насытились.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43 И набрали кусков хлеба и остатков от рыб двенадцать полных коробов.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45 Было же евших хлебы около пяти тысяч мужей. </w:t>
      </w:r>
    </w:p>
    <w:p w14:paraId="61C5A376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761CE2C5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3). Иисус сильнее болезни. Благодать ничего общего не имеет с болезнями. </w:t>
      </w:r>
    </w:p>
    <w:p w14:paraId="4D3497E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Ин.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5:6-9</w:t>
      </w:r>
    </w:p>
    <w:p w14:paraId="75B447F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6 Иисус, увидев его лежащего и узнав, что он лежит уже долгое время, говорит ему: хочешь ли быть здоров?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7 Больной отвечал Ему: так, Господи; но не имею человека, который опустил бы меня в купальню, когда возмутится вода; когда же я прихожу, другой уже сходит прежде меня.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8 Иисус говорит ему: встань, возьми постель твою и ходи.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9 И он тотчас выздоровел, и взял постель свою и пошел. Было же это в день субботний. </w:t>
      </w:r>
    </w:p>
    <w:p w14:paraId="2039C0C6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62A53116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Мк. 2:3,</w:t>
      </w:r>
      <w:r w:rsidRPr="00CC2C70">
        <w:rPr>
          <w:rStyle w:val="s1"/>
          <w:b/>
          <w:bCs/>
          <w:color w:val="000000"/>
        </w:rPr>
        <w:t>10-12</w:t>
      </w:r>
    </w:p>
    <w:p w14:paraId="76590BEE" w14:textId="040B4CF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3 И пришли к Нему с парализованным, которого несли четверо;</w:t>
      </w:r>
    </w:p>
    <w:p w14:paraId="512B9BBA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10 Но чтобы вы знали, что Сын Человеческий имеет власть на земле прощать грехи, — говорит расслабленному: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11 тебе говорю: встань, возьми постель твою и иди в дом твой.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12 Он тотчас встал и, взяв постель, вышел перед всеми, так что все изумлялись и прославляли Бога, говоря: никогда ничего такого мы не видали. </w:t>
      </w:r>
    </w:p>
    <w:p w14:paraId="11020890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160F359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4). Иисус сильнее смерти. Благодатью предусмотрена только жизнь. </w:t>
      </w:r>
    </w:p>
    <w:p w14:paraId="60868018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Мк.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5:41,42</w:t>
      </w:r>
    </w:p>
    <w:p w14:paraId="22ED0E0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41 И, взяв девицу за руку, говорит ей: «талифа куми», что значит: девица, тебе говорю, встань.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42 И девица тотчас встала и начала ходить, ибо была лет двенадцати. Видевшие пришли в великое изумление. </w:t>
      </w:r>
    </w:p>
    <w:p w14:paraId="7B411A28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0B95600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Ин.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11:43-45</w:t>
      </w:r>
    </w:p>
    <w:p w14:paraId="7C91AACE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43 Сказав это, Он воззвал громким голосом: Лазарь! иди вон.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44 И вышел умерший, обвитый по рукам и ногам погребальными пеленами, и лице его обвязано было платком. Иисус говорит им: развяжите его, пусть идет.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45 Тогда многие из Иудеев, пришедших к Марии и видевших, что сотворил Иисус, уверовали в Него. </w:t>
      </w:r>
    </w:p>
    <w:p w14:paraId="7B529EDD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2BA57235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 Все больше и больше людей начинали верить в Иисуса. </w:t>
      </w:r>
    </w:p>
    <w:p w14:paraId="051B20B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Встреча фарисея Никодима, учителя закона, с Иисусом.</w:t>
      </w:r>
    </w:p>
    <w:p w14:paraId="7CC2CE9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Благодать не осуждает и не унижает. Она разъясняет и оправдывает. </w:t>
      </w:r>
    </w:p>
    <w:p w14:paraId="587B7275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12E2CDF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Ин.</w:t>
      </w:r>
      <w:r>
        <w:rPr>
          <w:rStyle w:val="s1"/>
          <w:b/>
          <w:bCs/>
          <w:color w:val="000000"/>
        </w:rPr>
        <w:t xml:space="preserve"> 3:2-</w:t>
      </w:r>
      <w:r w:rsidRPr="00CC2C70">
        <w:rPr>
          <w:rStyle w:val="s1"/>
          <w:b/>
          <w:bCs/>
          <w:color w:val="000000"/>
        </w:rPr>
        <w:t>3</w:t>
      </w:r>
    </w:p>
    <w:p w14:paraId="22055ACC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2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3 Иисус сказал ему в ответ: истинно, истинно говорю тебе, если кто не родится свыше, не может увидеть Царствия Божия.</w:t>
      </w:r>
    </w:p>
    <w:p w14:paraId="42790F90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3956DDC8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Иисус пришел не только показать чудеса Божьи, но и раскрыть тайну, которая была сокрыта от всех веков. </w:t>
      </w:r>
    </w:p>
    <w:p w14:paraId="54870CA9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На сомнительные вопросы Никодима Иисус ответил:</w:t>
      </w:r>
    </w:p>
    <w:p w14:paraId="5BFD826A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10 Иисус отвечал и сказал ему: ты — учитель Израилев, и этого ли не знаешь? </w:t>
      </w:r>
    </w:p>
    <w:p w14:paraId="2781003D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1AF2F4EF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Иисус не осудил Никодима, но подвел его к Ветхому Завету, как учителя этого Завета. </w:t>
      </w:r>
    </w:p>
    <w:p w14:paraId="75AB4751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13 Никто не восходил на небо, как только сшедший с небес Сын Человеческий, сущий на небесах.</w:t>
      </w:r>
      <w:r w:rsidRPr="00CC2C70">
        <w:rPr>
          <w:i/>
          <w:iCs/>
          <w:color w:val="000000"/>
        </w:rPr>
        <w:t xml:space="preserve"> 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14 И как Моисей вознес змию в пустыне, так должно вознесену быть Сыну Человеческому,</w:t>
      </w:r>
      <w:r w:rsidRPr="00CC2C70">
        <w:rPr>
          <w:i/>
          <w:iCs/>
          <w:color w:val="000000"/>
        </w:rPr>
        <w:t xml:space="preserve"> 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15 дабы всякий, верующий в Него, не погиб, но имел жизнь вечную. </w:t>
      </w:r>
      <w:r w:rsidRPr="00CC2C70">
        <w:rPr>
          <w:i/>
          <w:iCs/>
          <w:color w:val="000000"/>
        </w:rPr>
        <w:br/>
      </w:r>
      <w:r w:rsidRPr="00CC2C70">
        <w:rPr>
          <w:rStyle w:val="s3"/>
          <w:i/>
          <w:iCs/>
          <w:color w:val="000000"/>
        </w:rPr>
        <w:t>16 Ибо так возлюбил Бог мир, что отдал Сына Своего Единородного, дабы всякий верующий в Него, не погиб, но имел жизнь вечную.</w:t>
      </w:r>
    </w:p>
    <w:p w14:paraId="46DBEE1A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7E4A4910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2"/>
          <w:color w:val="000000"/>
        </w:rPr>
        <w:t>  Иисус открывает тайну, каким способом люди войдут в вечность и пребудут с Ним навсегда. Он Спаситель и Искупитель для каждого кто поверит в Него. </w:t>
      </w:r>
    </w:p>
    <w:p w14:paraId="02E1E10E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2E837B7A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1"/>
          <w:b/>
          <w:bCs/>
          <w:color w:val="000000"/>
        </w:rPr>
        <w:t>Мтф.</w:t>
      </w:r>
      <w:r>
        <w:rPr>
          <w:rStyle w:val="s1"/>
          <w:b/>
          <w:bCs/>
          <w:color w:val="000000"/>
        </w:rPr>
        <w:t xml:space="preserve"> </w:t>
      </w:r>
      <w:r w:rsidRPr="00CC2C70">
        <w:rPr>
          <w:rStyle w:val="s1"/>
          <w:b/>
          <w:bCs/>
          <w:color w:val="000000"/>
        </w:rPr>
        <w:t>11:28</w:t>
      </w:r>
    </w:p>
    <w:p w14:paraId="0524C34E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s3"/>
          <w:i/>
          <w:iCs/>
          <w:color w:val="000000"/>
        </w:rPr>
        <w:t>28 Придите ко Мне все труждающиеся и обремененные, и Я успокою вас; </w:t>
      </w:r>
    </w:p>
    <w:p w14:paraId="6E65327E" w14:textId="77777777" w:rsidR="00CC2C70" w:rsidRPr="00CC2C70" w:rsidRDefault="00CC2C70" w:rsidP="00CC2C70">
      <w:pPr>
        <w:pStyle w:val="p2"/>
        <w:spacing w:before="0" w:beforeAutospacing="0" w:after="0" w:afterAutospacing="0"/>
        <w:rPr>
          <w:color w:val="000000"/>
        </w:rPr>
      </w:pPr>
    </w:p>
    <w:p w14:paraId="3B4EFD97" w14:textId="77777777" w:rsidR="00CC2C70" w:rsidRPr="00CC2C70" w:rsidRDefault="00CC2C70" w:rsidP="00CC2C70">
      <w:pPr>
        <w:pStyle w:val="p1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000000"/>
        </w:rPr>
        <w:t>  </w:t>
      </w:r>
      <w:r w:rsidRPr="00CC2C70">
        <w:rPr>
          <w:rStyle w:val="s2"/>
          <w:color w:val="000000"/>
        </w:rPr>
        <w:t>Только благодать Иисуса в силе успокоить, вдохновить, исцелить, накормить и обеспечить. В Нем полнота решения всех вопросов, как в будущей жизни так и в настоящей. </w:t>
      </w:r>
    </w:p>
    <w:p w14:paraId="60636065" w14:textId="77777777" w:rsidR="00CC2C70" w:rsidRPr="00CC2C70" w:rsidRDefault="00CC2C70" w:rsidP="00CC2C70">
      <w:pPr>
        <w:pStyle w:val="p3"/>
        <w:spacing w:before="0" w:beforeAutospacing="0" w:after="0" w:afterAutospacing="0"/>
        <w:rPr>
          <w:color w:val="000000"/>
        </w:rPr>
      </w:pPr>
      <w:r w:rsidRPr="00CC2C70">
        <w:rPr>
          <w:rStyle w:val="apple-converted-space"/>
          <w:color w:val="454545"/>
        </w:rPr>
        <w:t>   </w:t>
      </w:r>
      <w:r w:rsidRPr="00CC2C70">
        <w:rPr>
          <w:rStyle w:val="s2"/>
          <w:color w:val="000000"/>
        </w:rPr>
        <w:t>Приди к нему, верующий, и удовлетвори все свои нужды; проси много, и много дано будет тебе, ибо эта полнота неиссякаема и доступна всем нуждающимся в Иисусе, Эммануиле, что означает - с нами Бог.</w:t>
      </w:r>
    </w:p>
    <w:p w14:paraId="5F75FB06" w14:textId="77777777" w:rsidR="007300A1" w:rsidRPr="00CC2C70" w:rsidRDefault="00A01C01">
      <w:pPr>
        <w:rPr>
          <w:rFonts w:ascii="Times New Roman" w:hAnsi="Times New Roman" w:cs="Times New Roman"/>
        </w:rPr>
      </w:pPr>
    </w:p>
    <w:sectPr w:rsidR="007300A1" w:rsidRPr="00CC2C70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0"/>
    <w:rsid w:val="005A4880"/>
    <w:rsid w:val="00771D21"/>
    <w:rsid w:val="008E45B2"/>
    <w:rsid w:val="00A01C01"/>
    <w:rsid w:val="00C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CAD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2C7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">
    <w:name w:val="s1"/>
    <w:basedOn w:val="a0"/>
    <w:rsid w:val="00CC2C70"/>
  </w:style>
  <w:style w:type="character" w:customStyle="1" w:styleId="apple-converted-space">
    <w:name w:val="apple-converted-space"/>
    <w:basedOn w:val="a0"/>
    <w:rsid w:val="00CC2C70"/>
  </w:style>
  <w:style w:type="paragraph" w:customStyle="1" w:styleId="p2">
    <w:name w:val="p2"/>
    <w:basedOn w:val="a"/>
    <w:rsid w:val="00CC2C7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2">
    <w:name w:val="s2"/>
    <w:basedOn w:val="a0"/>
    <w:rsid w:val="00CC2C70"/>
  </w:style>
  <w:style w:type="character" w:customStyle="1" w:styleId="s3">
    <w:name w:val="s3"/>
    <w:basedOn w:val="a0"/>
    <w:rsid w:val="00CC2C70"/>
  </w:style>
  <w:style w:type="paragraph" w:customStyle="1" w:styleId="p3">
    <w:name w:val="p3"/>
    <w:basedOn w:val="a"/>
    <w:rsid w:val="00CC2C7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1293</Words>
  <Characters>6649</Characters>
  <Application>Microsoft Macintosh Word</Application>
  <DocSecurity>0</DocSecurity>
  <Lines>189</Lines>
  <Paragraphs>92</Paragraphs>
  <ScaleCrop>false</ScaleCrop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2017-12-23T14:37:00Z</dcterms:created>
  <dcterms:modified xsi:type="dcterms:W3CDTF">2017-12-23T14:53:00Z</dcterms:modified>
</cp:coreProperties>
</file>