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0BEF2" w14:textId="77777777" w:rsid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Воскресная проповедь, 04.03.2018</w:t>
      </w:r>
    </w:p>
    <w:p w14:paraId="0EDA2D0C" w14:textId="77777777" w:rsid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Проповедует Василий Статкевич</w:t>
      </w:r>
    </w:p>
    <w:p w14:paraId="62FEE4BF" w14:textId="77777777" w:rsid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79A66D9" w14:textId="457DE7A0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D6E3D">
        <w:rPr>
          <w:rFonts w:ascii="Times New Roman" w:hAnsi="Times New Roman" w:cs="Times New Roman"/>
          <w:b/>
          <w:bCs/>
        </w:rPr>
        <w:t>Тема</w:t>
      </w:r>
      <w:r>
        <w:rPr>
          <w:rFonts w:ascii="Times New Roman" w:hAnsi="Times New Roman" w:cs="Times New Roman"/>
          <w:b/>
          <w:bCs/>
        </w:rPr>
        <w:t>:</w:t>
      </w:r>
      <w:r w:rsidRPr="005D6E3D">
        <w:rPr>
          <w:rFonts w:ascii="Times New Roman" w:hAnsi="Times New Roman" w:cs="Times New Roman"/>
          <w:b/>
          <w:bCs/>
        </w:rPr>
        <w:t xml:space="preserve"> «</w:t>
      </w:r>
      <w:r w:rsidR="00C72B2C">
        <w:rPr>
          <w:rFonts w:ascii="Times New Roman" w:hAnsi="Times New Roman" w:cs="Times New Roman"/>
          <w:b/>
          <w:bCs/>
        </w:rPr>
        <w:t>Прощение грехов и оправдание (часть 3)»</w:t>
      </w:r>
      <w:bookmarkStart w:id="0" w:name="_GoBack"/>
      <w:bookmarkEnd w:id="0"/>
    </w:p>
    <w:p w14:paraId="29688F84" w14:textId="77777777" w:rsidR="005D6E3D" w:rsidRPr="00C72B2C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pt-PT"/>
        </w:rPr>
      </w:pPr>
      <w:r w:rsidRPr="005D6E3D">
        <w:rPr>
          <w:rFonts w:ascii="Times New Roman" w:hAnsi="Times New Roman" w:cs="Times New Roman"/>
          <w:b/>
          <w:bCs/>
        </w:rPr>
        <w:t>Цель</w:t>
      </w:r>
      <w:r>
        <w:rPr>
          <w:rFonts w:ascii="Times New Roman" w:hAnsi="Times New Roman" w:cs="Times New Roman"/>
          <w:b/>
          <w:bCs/>
        </w:rPr>
        <w:t>:</w:t>
      </w:r>
      <w:r w:rsidRPr="005D6E3D">
        <w:rPr>
          <w:rFonts w:ascii="Times New Roman" w:hAnsi="Times New Roman" w:cs="Times New Roman"/>
          <w:b/>
          <w:bCs/>
        </w:rPr>
        <w:t xml:space="preserve"> «Осознать, что спасение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5D6E3D">
        <w:rPr>
          <w:rFonts w:ascii="Times New Roman" w:hAnsi="Times New Roman" w:cs="Times New Roman"/>
          <w:b/>
          <w:bCs/>
        </w:rPr>
        <w:t xml:space="preserve">- принятие своего оправдания, происходит </w:t>
      </w:r>
      <w:r>
        <w:rPr>
          <w:rFonts w:ascii="Times New Roman" w:hAnsi="Times New Roman" w:cs="Times New Roman"/>
          <w:b/>
          <w:bCs/>
        </w:rPr>
        <w:t>не по делам, а по личной вере»</w:t>
      </w:r>
    </w:p>
    <w:p w14:paraId="2B567805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473315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Повторение:</w:t>
      </w:r>
    </w:p>
    <w:p w14:paraId="597F693F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 xml:space="preserve">11.02.18 рассмотрели, с какой целью был дан закон. </w:t>
      </w:r>
    </w:p>
    <w:p w14:paraId="07F56DB5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- Откровение закона- все грешники. Законом познаётся грех. </w:t>
      </w:r>
    </w:p>
    <w:p w14:paraId="6D7E67BB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- Цель закона- выявить греховную сущность человека. Закон не только указывает на поступки. Он выявляет источник этих поступков. </w:t>
      </w:r>
    </w:p>
    <w:p w14:paraId="255E6CDE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- Цель требований закона, как бы замучить исполнителя этих требований, чтобы он понял, что желания есть хорошие, но силы к их исполнению не находит. </w:t>
      </w:r>
    </w:p>
    <w:p w14:paraId="328344E9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 xml:space="preserve">  Закон добр, только никого не сделал добрым. </w:t>
      </w:r>
    </w:p>
    <w:p w14:paraId="70F76453" w14:textId="5B2801D9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MS Mincho" w:eastAsia="MS Mincho" w:hAnsi="MS Mincho" w:cs="MS Mincho"/>
        </w:rPr>
        <w:t> </w:t>
      </w:r>
      <w:r w:rsidR="00C72B2C">
        <w:rPr>
          <w:rFonts w:ascii="Times New Roman" w:hAnsi="Times New Roman" w:cs="Times New Roman"/>
        </w:rPr>
        <w:t>18</w:t>
      </w:r>
      <w:r w:rsidRPr="005D6E3D">
        <w:rPr>
          <w:rFonts w:ascii="Times New Roman" w:hAnsi="Times New Roman" w:cs="Times New Roman"/>
        </w:rPr>
        <w:t xml:space="preserve">.02.18 рассмотрели, как в Божьем замысле осуществилось оправдание. </w:t>
      </w:r>
    </w:p>
    <w:p w14:paraId="5DD0C182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Бог поместил нашу греховность на Христа, а нам дал Его чистоту:</w:t>
      </w:r>
    </w:p>
    <w:p w14:paraId="2C9C6DB9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- поверить в праведность Христа- это поверить в то, что Он сделал;</w:t>
      </w:r>
    </w:p>
    <w:p w14:paraId="082A0F5A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- праведность высвечивается, если возмещается полное прощение грехов;</w:t>
      </w:r>
    </w:p>
    <w:p w14:paraId="509BAB90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- воскрешение Иисуса Христа- это доказательство оправдания для всех (</w:t>
      </w:r>
      <w:r w:rsidRPr="00C72B2C">
        <w:rPr>
          <w:rFonts w:ascii="Times New Roman" w:hAnsi="Times New Roman" w:cs="Times New Roman"/>
          <w:b/>
        </w:rPr>
        <w:t>Рим.4:25</w:t>
      </w:r>
      <w:r w:rsidRPr="005D6E3D">
        <w:rPr>
          <w:rFonts w:ascii="Times New Roman" w:hAnsi="Times New Roman" w:cs="Times New Roman"/>
        </w:rPr>
        <w:t xml:space="preserve">). </w:t>
      </w:r>
    </w:p>
    <w:p w14:paraId="7F11922B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- нет места для дел человека в приобретении оправдания перед Богом. </w:t>
      </w:r>
    </w:p>
    <w:p w14:paraId="60217A2C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58E23E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 xml:space="preserve">Продолжаем рассматривать Послание к Римлянам. </w:t>
      </w:r>
    </w:p>
    <w:p w14:paraId="0FEC52D2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  <w:b/>
          <w:bCs/>
        </w:rPr>
        <w:t>4-я глава</w:t>
      </w:r>
    </w:p>
    <w:p w14:paraId="78320426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>1 Что же, скажем, Авраам, отец наш, приобрел по плоти? </w:t>
      </w:r>
    </w:p>
    <w:p w14:paraId="31D6190C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>2 Если Авраам оправдался делами, он и</w:t>
      </w:r>
      <w:r>
        <w:rPr>
          <w:rFonts w:ascii="Times New Roman" w:hAnsi="Times New Roman" w:cs="Times New Roman"/>
          <w:i/>
          <w:iCs/>
        </w:rPr>
        <w:t>меет похвалу, но не пред Богом.</w:t>
      </w:r>
    </w:p>
    <w:p w14:paraId="7D8BA2EB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 xml:space="preserve">3 Ибо что говорит Писание? Поверил Авраам Богу, и это вменилось ему в </w:t>
      </w:r>
      <w:r>
        <w:rPr>
          <w:rFonts w:ascii="Times New Roman" w:hAnsi="Times New Roman" w:cs="Times New Roman"/>
          <w:i/>
          <w:iCs/>
        </w:rPr>
        <w:t>праведность.</w:t>
      </w:r>
    </w:p>
    <w:p w14:paraId="70F60F19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>4 Воздаяние делающему вменяется не п</w:t>
      </w:r>
      <w:r>
        <w:rPr>
          <w:rFonts w:ascii="Times New Roman" w:hAnsi="Times New Roman" w:cs="Times New Roman"/>
          <w:i/>
          <w:iCs/>
        </w:rPr>
        <w:t>о милости, но по долгу.</w:t>
      </w:r>
    </w:p>
    <w:p w14:paraId="2AAE2A7E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>5 А не делающему, но верующему в Того, Кто оправдывает нечестивого, вера его вменяется в праведность. </w:t>
      </w:r>
    </w:p>
    <w:p w14:paraId="76A0F9B7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98C86F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 xml:space="preserve">  На каком основании Бог засчитал Аврааму праведность? Это возможно только на основании жертвы Иисуса Христа.  По Вере. Вера над временем. Авраам что-то увидел. </w:t>
      </w:r>
    </w:p>
    <w:p w14:paraId="384E13FB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  <w:b/>
          <w:bCs/>
        </w:rPr>
        <w:t>Гал.3:8 (</w:t>
      </w:r>
      <w:proofErr w:type="spellStart"/>
      <w:r w:rsidRPr="005D6E3D">
        <w:rPr>
          <w:rFonts w:ascii="Times New Roman" w:hAnsi="Times New Roman" w:cs="Times New Roman"/>
          <w:b/>
          <w:bCs/>
        </w:rPr>
        <w:t>совр</w:t>
      </w:r>
      <w:proofErr w:type="spellEnd"/>
      <w:r w:rsidRPr="005D6E3D">
        <w:rPr>
          <w:rFonts w:ascii="Times New Roman" w:hAnsi="Times New Roman" w:cs="Times New Roman"/>
          <w:b/>
          <w:bCs/>
        </w:rPr>
        <w:t>. перевод)</w:t>
      </w:r>
    </w:p>
    <w:p w14:paraId="26614CDE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  <w:i/>
          <w:iCs/>
        </w:rPr>
        <w:t xml:space="preserve">Писание предсказало, что Бог оправдает язычников через их веру, и Аврааму было заранее объявлено через </w:t>
      </w:r>
      <w:proofErr w:type="spellStart"/>
      <w:r w:rsidRPr="005D6E3D">
        <w:rPr>
          <w:rFonts w:ascii="Times New Roman" w:hAnsi="Times New Roman" w:cs="Times New Roman"/>
          <w:i/>
          <w:iCs/>
        </w:rPr>
        <w:t>благовестие</w:t>
      </w:r>
      <w:proofErr w:type="spellEnd"/>
      <w:r w:rsidRPr="005D6E3D">
        <w:rPr>
          <w:rFonts w:ascii="Times New Roman" w:hAnsi="Times New Roman" w:cs="Times New Roman"/>
          <w:i/>
          <w:iCs/>
        </w:rPr>
        <w:t>: „Все народы получат через тебя благодать".</w:t>
      </w:r>
    </w:p>
    <w:p w14:paraId="7DCE9B77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 xml:space="preserve">  Бог проповедовал Евангелие Аврааму. И он поверил в благую весть- спасение через жертву Иисуса Христа </w:t>
      </w:r>
    </w:p>
    <w:p w14:paraId="7A2F149F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Благословляться все народы. </w:t>
      </w:r>
    </w:p>
    <w:p w14:paraId="7B370348" w14:textId="28DBD1DA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АВРААМ ВЕРИЛ В ТО, ЧТО ГРЯДЁТ. СОВРЕМЕННЫЙ ВЕРУЮЩИЙ ВЕРИТ В ТО,</w:t>
      </w:r>
      <w:r w:rsidR="00C72B2C">
        <w:rPr>
          <w:rFonts w:ascii="Times New Roman" w:hAnsi="Times New Roman" w:cs="Times New Roman"/>
        </w:rPr>
        <w:t xml:space="preserve"> </w:t>
      </w:r>
      <w:r w:rsidRPr="005D6E3D">
        <w:rPr>
          <w:rFonts w:ascii="Times New Roman" w:hAnsi="Times New Roman" w:cs="Times New Roman"/>
        </w:rPr>
        <w:t>ЧТО УЖЕ СВЕРШИЛОСЬ. </w:t>
      </w:r>
    </w:p>
    <w:p w14:paraId="0885D42D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296EEF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>6 Так и Давид называет блаженным человека, которому Бог вменяет праведность независимо от дел: </w:t>
      </w:r>
    </w:p>
    <w:p w14:paraId="7D917D38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>7 Блаженны, чьи беззакония прощены и чьи грехи покрыты. </w:t>
      </w:r>
    </w:p>
    <w:p w14:paraId="517DC89A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  <w:i/>
          <w:iCs/>
        </w:rPr>
        <w:t>Блажен человек, которому Господь не вменит греха.</w:t>
      </w:r>
    </w:p>
    <w:p w14:paraId="61858E24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  Апостол Павел цитирует 31 псалом. </w:t>
      </w:r>
    </w:p>
    <w:p w14:paraId="5BAADEE2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Давид утвердительно смотрел в будущее, т. к Бог показал ему жертву Христа и смысл этой жертвы. </w:t>
      </w:r>
    </w:p>
    <w:p w14:paraId="45355BD8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113BD8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 xml:space="preserve">9 Блаженство сие относится к обрезанию, или к </w:t>
      </w:r>
      <w:proofErr w:type="spellStart"/>
      <w:r w:rsidRPr="005D6E3D">
        <w:rPr>
          <w:rFonts w:ascii="Times New Roman" w:hAnsi="Times New Roman" w:cs="Times New Roman"/>
          <w:i/>
          <w:iCs/>
        </w:rPr>
        <w:t>необрезанию</w:t>
      </w:r>
      <w:proofErr w:type="spellEnd"/>
      <w:r w:rsidRPr="005D6E3D">
        <w:rPr>
          <w:rFonts w:ascii="Times New Roman" w:hAnsi="Times New Roman" w:cs="Times New Roman"/>
          <w:i/>
          <w:iCs/>
        </w:rPr>
        <w:t>? Мы говорим, что Аврааму вера вменилась в праведность. </w:t>
      </w:r>
    </w:p>
    <w:p w14:paraId="4F31A728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>10 Когда вменилась? по обрезании или до обрезания? Не по обрезании, а до обрезания. </w:t>
      </w:r>
    </w:p>
    <w:p w14:paraId="3EE693A1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 xml:space="preserve">11 И знак обрезания он получил, как печать праведности через веру, которую имел в </w:t>
      </w:r>
      <w:proofErr w:type="spellStart"/>
      <w:r w:rsidRPr="005D6E3D">
        <w:rPr>
          <w:rFonts w:ascii="Times New Roman" w:hAnsi="Times New Roman" w:cs="Times New Roman"/>
          <w:i/>
          <w:iCs/>
        </w:rPr>
        <w:t>необрезании</w:t>
      </w:r>
      <w:proofErr w:type="spellEnd"/>
      <w:r w:rsidRPr="005D6E3D">
        <w:rPr>
          <w:rFonts w:ascii="Times New Roman" w:hAnsi="Times New Roman" w:cs="Times New Roman"/>
          <w:i/>
          <w:iCs/>
        </w:rPr>
        <w:t xml:space="preserve">, так что он стал отцом всех верующих в </w:t>
      </w:r>
      <w:proofErr w:type="spellStart"/>
      <w:r w:rsidRPr="005D6E3D">
        <w:rPr>
          <w:rFonts w:ascii="Times New Roman" w:hAnsi="Times New Roman" w:cs="Times New Roman"/>
          <w:i/>
          <w:iCs/>
        </w:rPr>
        <w:t>необрезании</w:t>
      </w:r>
      <w:proofErr w:type="spellEnd"/>
      <w:r w:rsidRPr="005D6E3D">
        <w:rPr>
          <w:rFonts w:ascii="Times New Roman" w:hAnsi="Times New Roman" w:cs="Times New Roman"/>
          <w:i/>
          <w:iCs/>
        </w:rPr>
        <w:t xml:space="preserve">, чтобы и им </w:t>
      </w:r>
      <w:r>
        <w:rPr>
          <w:rFonts w:ascii="Times New Roman" w:hAnsi="Times New Roman" w:cs="Times New Roman"/>
          <w:i/>
          <w:iCs/>
        </w:rPr>
        <w:t>вменилась праведность,</w:t>
      </w:r>
    </w:p>
    <w:p w14:paraId="2EBA691F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 xml:space="preserve">12 и отцом обрезанных, не только принявших обрезание, но и ходящих по следам веры отца нашего Авраама, которую имел он в </w:t>
      </w:r>
      <w:proofErr w:type="spellStart"/>
      <w:r w:rsidRPr="005D6E3D">
        <w:rPr>
          <w:rFonts w:ascii="Times New Roman" w:hAnsi="Times New Roman" w:cs="Times New Roman"/>
          <w:i/>
          <w:iCs/>
        </w:rPr>
        <w:t>необрезании</w:t>
      </w:r>
      <w:proofErr w:type="spellEnd"/>
      <w:r w:rsidRPr="005D6E3D">
        <w:rPr>
          <w:rFonts w:ascii="Times New Roman" w:hAnsi="Times New Roman" w:cs="Times New Roman"/>
          <w:i/>
          <w:iCs/>
        </w:rPr>
        <w:t>. </w:t>
      </w:r>
    </w:p>
    <w:p w14:paraId="405F97BD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  <w:i/>
          <w:iCs/>
        </w:rPr>
        <w:t>13 Ибо не законом даровано Аврааму, или семени его, обетование — быть наследником мира, но праведностью веры.</w:t>
      </w:r>
    </w:p>
    <w:p w14:paraId="2E4D0075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 xml:space="preserve">  В обрезании есть духовный смысл. Это тень, указывающая на Христа. Знак на плоти, т. е. обрезание, как образ будущего. Сейчас верующие во Христа обрезаны духовным обрезанием. Это то, что происходит с духом людей. </w:t>
      </w:r>
    </w:p>
    <w:p w14:paraId="5B175754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7E0EA7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>14 Если утверждающиеся на законе суть наследники, то тщетна вера, бездейственно обетование; </w:t>
      </w:r>
    </w:p>
    <w:p w14:paraId="6404EE0A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>15 ибо закон производит гнев, потому что, где нет закона, нет и преступления.</w:t>
      </w:r>
    </w:p>
    <w:p w14:paraId="2C2CD984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  <w:i/>
          <w:iCs/>
        </w:rPr>
        <w:t>16 Итак по вере, чтобы было по милости, дабы обетование было непреложно для всех, не только по закону, но и по вере потомков Авраама, который есть отец всем нам </w:t>
      </w:r>
    </w:p>
    <w:p w14:paraId="4FA1554C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Почему тщетна вера? Другими словами, что сделать, чтобы вера перестала работать?</w:t>
      </w:r>
    </w:p>
    <w:p w14:paraId="7B523539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ПОМЕСТИТЬ себя под закон и начать делать дела. </w:t>
      </w:r>
    </w:p>
    <w:p w14:paraId="1BD0CC23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Обетования перестанут работать, если уповать на закон. </w:t>
      </w:r>
    </w:p>
    <w:p w14:paraId="34341B14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FFA93A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  <w:i/>
          <w:iCs/>
        </w:rPr>
        <w:t>17 как написано: Я поставил тебя отцом многих народов пред Богом, Которому он поверил, животворящим мертвых и называющим несуществующее, как существующее.</w:t>
      </w:r>
    </w:p>
    <w:p w14:paraId="640C038A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 xml:space="preserve">  Здесь речь идёт о </w:t>
      </w:r>
      <w:proofErr w:type="spellStart"/>
      <w:r w:rsidRPr="005D6E3D">
        <w:rPr>
          <w:rFonts w:ascii="Times New Roman" w:hAnsi="Times New Roman" w:cs="Times New Roman"/>
        </w:rPr>
        <w:t>оживотворении</w:t>
      </w:r>
      <w:proofErr w:type="spellEnd"/>
      <w:r w:rsidRPr="005D6E3D">
        <w:rPr>
          <w:rFonts w:ascii="Times New Roman" w:hAnsi="Times New Roman" w:cs="Times New Roman"/>
        </w:rPr>
        <w:t xml:space="preserve">  нашего духа из мертвых. Как в Адаме умерли, так в Иисусе ожили. И теперь неотделимы с Ним. </w:t>
      </w:r>
    </w:p>
    <w:p w14:paraId="3BF0AD6F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3A4F2C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  <w:i/>
          <w:iCs/>
        </w:rPr>
        <w:t>25 Который предан за грехи наши и воскрес для оправдания нашего. </w:t>
      </w:r>
    </w:p>
    <w:p w14:paraId="26FC0847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ПРАВЕДНОСТЬ ТЕСНО СВЯЗАНА С</w:t>
      </w:r>
      <w:r>
        <w:rPr>
          <w:rFonts w:ascii="Times New Roman" w:hAnsi="Times New Roman" w:cs="Times New Roman"/>
        </w:rPr>
        <w:t xml:space="preserve"> </w:t>
      </w:r>
      <w:r w:rsidRPr="005D6E3D">
        <w:rPr>
          <w:rFonts w:ascii="Times New Roman" w:hAnsi="Times New Roman" w:cs="Times New Roman"/>
        </w:rPr>
        <w:t>ВОСКРЕШЕНИЕМ. </w:t>
      </w:r>
    </w:p>
    <w:p w14:paraId="2DD65599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Иисус воскрес по одной причине, чтобы все люди были оправданы. </w:t>
      </w:r>
    </w:p>
    <w:p w14:paraId="129EA534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346E77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Рим. 5:1-</w:t>
      </w:r>
      <w:r w:rsidRPr="005D6E3D">
        <w:rPr>
          <w:rFonts w:ascii="Times New Roman" w:hAnsi="Times New Roman" w:cs="Times New Roman"/>
          <w:b/>
          <w:bCs/>
        </w:rPr>
        <w:t>2</w:t>
      </w:r>
    </w:p>
    <w:p w14:paraId="557EBC5F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>1 Итак, оправдавшись верою, мы имеем мир с Богом через Господа нашего Иисуса Христа, </w:t>
      </w:r>
    </w:p>
    <w:p w14:paraId="7A0D6D23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  <w:i/>
          <w:iCs/>
        </w:rPr>
        <w:t>2 через Которого верою и получили мы доступ к той благодати, в которой стоим и хвалимся надеждою славы Божией.</w:t>
      </w:r>
    </w:p>
    <w:p w14:paraId="7020D5BE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  Мир дан нам Богом «через Господа нашего Иисуса Христа» («Ибо Он-мир наш...» Еф.2:14), что свидетельствует о том, что Отец оправдывает нас в Сыне. Здесь верующий не призывается к утверждению и укреплению мира с Богом, но к наслаждению этим миром. Миром во всех сферах земной жизни человека. </w:t>
      </w:r>
    </w:p>
    <w:p w14:paraId="36B4C7F2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67545F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  <w:i/>
          <w:iCs/>
        </w:rPr>
        <w:t xml:space="preserve">5 а надежда не </w:t>
      </w:r>
      <w:proofErr w:type="spellStart"/>
      <w:r w:rsidRPr="005D6E3D">
        <w:rPr>
          <w:rFonts w:ascii="Times New Roman" w:hAnsi="Times New Roman" w:cs="Times New Roman"/>
          <w:i/>
          <w:iCs/>
        </w:rPr>
        <w:t>постыжает</w:t>
      </w:r>
      <w:proofErr w:type="spellEnd"/>
      <w:r w:rsidRPr="005D6E3D">
        <w:rPr>
          <w:rFonts w:ascii="Times New Roman" w:hAnsi="Times New Roman" w:cs="Times New Roman"/>
          <w:i/>
          <w:iCs/>
        </w:rPr>
        <w:t>, потому что любовь Божия излилась в сердца наши Духом Святым, данным нам.</w:t>
      </w:r>
    </w:p>
    <w:p w14:paraId="271CA8F7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  То что Иисус сделал, наполнило нашу природу любовью. </w:t>
      </w:r>
    </w:p>
    <w:p w14:paraId="118AC727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  Возможно верующий человек говорит:«У меня нет любви». НЕ ГРЕШИТЕ НА ИСТИНУ. Она уже в каждом, кто избрал Иисуса своим Господом. </w:t>
      </w:r>
    </w:p>
    <w:p w14:paraId="1406D838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Бог наделил христиан способностью любить людей Своей любовью. И это несравненно выше в сравнении с человеческой любовью. </w:t>
      </w:r>
    </w:p>
    <w:p w14:paraId="65A1A6E5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ИИСУС ПРИШЁЛ РЕШИТЬ СУЩНОСТЬ ПРИРОДЫ. </w:t>
      </w:r>
    </w:p>
    <w:p w14:paraId="058C9522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41E914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 xml:space="preserve">Рассмотрим далее, как апостол Павел, проводит контрастную параллель между Адамом и Иисусом, раскрывая план Божий для оправдания человека. </w:t>
      </w:r>
    </w:p>
    <w:p w14:paraId="64979927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DB54CC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 xml:space="preserve">12 Посему, как одним человеком грех вошел в мир, и грехом смерть, так и смерть перешла во всех </w:t>
      </w:r>
      <w:proofErr w:type="spellStart"/>
      <w:r w:rsidRPr="005D6E3D">
        <w:rPr>
          <w:rFonts w:ascii="Times New Roman" w:hAnsi="Times New Roman" w:cs="Times New Roman"/>
          <w:i/>
          <w:iCs/>
        </w:rPr>
        <w:t>человеков</w:t>
      </w:r>
      <w:proofErr w:type="spellEnd"/>
      <w:r w:rsidRPr="005D6E3D">
        <w:rPr>
          <w:rFonts w:ascii="Times New Roman" w:hAnsi="Times New Roman" w:cs="Times New Roman"/>
          <w:i/>
          <w:iCs/>
        </w:rPr>
        <w:t>, </w:t>
      </w:r>
      <w:r>
        <w:rPr>
          <w:rFonts w:ascii="Times New Roman" w:hAnsi="Times New Roman" w:cs="Times New Roman"/>
          <w:i/>
          <w:iCs/>
        </w:rPr>
        <w:t>потому что в нем все согрешили.</w:t>
      </w:r>
    </w:p>
    <w:p w14:paraId="4750D19A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>13 Ибо и до закона грех был в мире; но грех не вменя</w:t>
      </w:r>
      <w:r>
        <w:rPr>
          <w:rFonts w:ascii="Times New Roman" w:hAnsi="Times New Roman" w:cs="Times New Roman"/>
          <w:i/>
          <w:iCs/>
        </w:rPr>
        <w:t>ется, когда нет закона.</w:t>
      </w:r>
    </w:p>
    <w:p w14:paraId="0285E355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 xml:space="preserve">14 Однако же смерть царствовала от Адама до Моисея и над </w:t>
      </w:r>
      <w:proofErr w:type="spellStart"/>
      <w:r w:rsidRPr="005D6E3D">
        <w:rPr>
          <w:rFonts w:ascii="Times New Roman" w:hAnsi="Times New Roman" w:cs="Times New Roman"/>
          <w:i/>
          <w:iCs/>
        </w:rPr>
        <w:t>несогрешившими</w:t>
      </w:r>
      <w:proofErr w:type="spellEnd"/>
      <w:r w:rsidRPr="005D6E3D">
        <w:rPr>
          <w:rFonts w:ascii="Times New Roman" w:hAnsi="Times New Roman" w:cs="Times New Roman"/>
          <w:i/>
          <w:iCs/>
        </w:rPr>
        <w:t xml:space="preserve"> подобно преступлению Адама, который есть образ будущего. 1Кор 15:21, 45, 55</w:t>
      </w:r>
    </w:p>
    <w:p w14:paraId="656ED3F2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 xml:space="preserve">  Преступление, о котором идёт речь- это  нарушение Адамом конкретного Божьего повеление (</w:t>
      </w:r>
      <w:r w:rsidRPr="005D6E3D">
        <w:rPr>
          <w:rFonts w:ascii="Times New Roman" w:hAnsi="Times New Roman" w:cs="Times New Roman"/>
          <w:b/>
        </w:rPr>
        <w:t>Быт. 2:17</w:t>
      </w:r>
      <w:r w:rsidRPr="005D6E3D">
        <w:rPr>
          <w:rFonts w:ascii="Times New Roman" w:hAnsi="Times New Roman" w:cs="Times New Roman"/>
        </w:rPr>
        <w:t>), чего не сделали его потомки. Но сам факт смерти людей свидетельствует о том, что в Адаме все согрешили. Все стали носителями одной греховной природы. </w:t>
      </w:r>
    </w:p>
    <w:p w14:paraId="67C5E13A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2D5E57A5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>15 Но дар благодати не как преступление. Ибо если преступлением одного подверглись смерти многие, то тем более благодать Божия и дар по благодати одного Человека, Иисуса Христа</w:t>
      </w:r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преизбыточествуют</w:t>
      </w:r>
      <w:proofErr w:type="spellEnd"/>
      <w:r>
        <w:rPr>
          <w:rFonts w:ascii="Times New Roman" w:hAnsi="Times New Roman" w:cs="Times New Roman"/>
          <w:i/>
          <w:iCs/>
        </w:rPr>
        <w:t xml:space="preserve"> для многих.</w:t>
      </w:r>
    </w:p>
    <w:p w14:paraId="17552C29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>16 И дар не как суд за одного согрешившего; ибо суд за одно преступление — к осуждению; а дар благодати — к оправданию от многих преступлений. </w:t>
      </w:r>
    </w:p>
    <w:p w14:paraId="398BE4DB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</w:rPr>
        <w:t xml:space="preserve">  Какова разница дара благодати и суда? Суд за каждое преступление требует наказания. А дар благодати оправдывает от всех преступлений. </w:t>
      </w:r>
    </w:p>
    <w:p w14:paraId="46D775BB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52CC6E69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>17 Ибо если преступлением одного смерть царствовала посредством одного, то тем более приемлющие обилие благодати и дар праведности будут царствовать в жизни посредством единого Иисуса Христа. </w:t>
      </w:r>
    </w:p>
    <w:p w14:paraId="07B48611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>18 Посему, как преступлением одного всем человекам осуждение, так правдою одного всем человекам оправдание к жизни. </w:t>
      </w:r>
    </w:p>
    <w:p w14:paraId="3387FE70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>19 Ибо, как непослушанием одного человека сделались многие грешными, так и послушанием одно</w:t>
      </w:r>
      <w:r>
        <w:rPr>
          <w:rFonts w:ascii="Times New Roman" w:hAnsi="Times New Roman" w:cs="Times New Roman"/>
          <w:i/>
          <w:iCs/>
        </w:rPr>
        <w:t>го сделаются праведными многие.</w:t>
      </w:r>
    </w:p>
    <w:p w14:paraId="0338D460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 xml:space="preserve">  Никто не в силах своим послушанием достигнуть оправдания. Взирая на послушание Христа, дар праведности начинает действовать в жизни человека. </w:t>
      </w:r>
    </w:p>
    <w:p w14:paraId="36381781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20EA8549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D6E3D">
        <w:rPr>
          <w:rFonts w:ascii="Times New Roman" w:hAnsi="Times New Roman" w:cs="Times New Roman"/>
          <w:i/>
          <w:iCs/>
        </w:rPr>
        <w:t xml:space="preserve">20 Закон же пришел после, и таким образом умножилось преступление. А когда умножился грех, стала </w:t>
      </w:r>
      <w:proofErr w:type="spellStart"/>
      <w:r w:rsidRPr="005D6E3D">
        <w:rPr>
          <w:rFonts w:ascii="Times New Roman" w:hAnsi="Times New Roman" w:cs="Times New Roman"/>
          <w:i/>
          <w:iCs/>
        </w:rPr>
        <w:t>преизобил</w:t>
      </w:r>
      <w:r>
        <w:rPr>
          <w:rFonts w:ascii="Times New Roman" w:hAnsi="Times New Roman" w:cs="Times New Roman"/>
          <w:i/>
          <w:iCs/>
        </w:rPr>
        <w:t>овать</w:t>
      </w:r>
      <w:proofErr w:type="spellEnd"/>
      <w:r>
        <w:rPr>
          <w:rFonts w:ascii="Times New Roman" w:hAnsi="Times New Roman" w:cs="Times New Roman"/>
          <w:i/>
          <w:iCs/>
        </w:rPr>
        <w:t xml:space="preserve"> благодать,</w:t>
      </w:r>
    </w:p>
    <w:p w14:paraId="60080EB2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  <w:i/>
          <w:iCs/>
        </w:rPr>
        <w:t>21 дабы, как грех царствовал к смерти, так и благодать воцарилась через праведность к жизни вечной Иисусом Христом, Господом нашим.</w:t>
      </w:r>
    </w:p>
    <w:p w14:paraId="30289FF3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 xml:space="preserve">  Закон дал определение преступлениям. Поэтому люди стали понимать, что то, что они делают, является преступлением. «Грех умножился»- пришло понимание, что является грехом. </w:t>
      </w:r>
    </w:p>
    <w:p w14:paraId="218D0C97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 xml:space="preserve">  Следует понимать, что «</w:t>
      </w:r>
      <w:proofErr w:type="spellStart"/>
      <w:r w:rsidRPr="005D6E3D">
        <w:rPr>
          <w:rFonts w:ascii="Times New Roman" w:hAnsi="Times New Roman" w:cs="Times New Roman"/>
          <w:i/>
          <w:iCs/>
        </w:rPr>
        <w:t>преизобиловать</w:t>
      </w:r>
      <w:proofErr w:type="spellEnd"/>
      <w:r w:rsidRPr="005D6E3D">
        <w:rPr>
          <w:rFonts w:ascii="Times New Roman" w:hAnsi="Times New Roman" w:cs="Times New Roman"/>
          <w:i/>
          <w:iCs/>
        </w:rPr>
        <w:t xml:space="preserve"> благодать» </w:t>
      </w:r>
      <w:r w:rsidRPr="005D6E3D">
        <w:rPr>
          <w:rFonts w:ascii="Times New Roman" w:hAnsi="Times New Roman" w:cs="Times New Roman"/>
        </w:rPr>
        <w:t xml:space="preserve">стала через веру в Иисуса Христа. Благодать дана в </w:t>
      </w:r>
      <w:proofErr w:type="spellStart"/>
      <w:r w:rsidRPr="005D6E3D">
        <w:rPr>
          <w:rFonts w:ascii="Times New Roman" w:hAnsi="Times New Roman" w:cs="Times New Roman"/>
        </w:rPr>
        <w:t>преизобилии</w:t>
      </w:r>
      <w:proofErr w:type="spellEnd"/>
      <w:r w:rsidRPr="005D6E3D">
        <w:rPr>
          <w:rFonts w:ascii="Times New Roman" w:hAnsi="Times New Roman" w:cs="Times New Roman"/>
        </w:rPr>
        <w:t xml:space="preserve">, но реализация её происходит через личную веру. </w:t>
      </w:r>
    </w:p>
    <w:p w14:paraId="3B28B221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467B73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D6E3D">
        <w:rPr>
          <w:rFonts w:ascii="Times New Roman" w:hAnsi="Times New Roman" w:cs="Times New Roman"/>
          <w:b/>
        </w:rPr>
        <w:t>Вывод:</w:t>
      </w:r>
    </w:p>
    <w:p w14:paraId="61FAADFC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6E3D">
        <w:rPr>
          <w:rFonts w:ascii="Times New Roman" w:hAnsi="Times New Roman" w:cs="Times New Roman"/>
        </w:rPr>
        <w:t>Иисус воскрес по одной причине,</w:t>
      </w:r>
      <w:r>
        <w:rPr>
          <w:rFonts w:ascii="Times New Roman" w:hAnsi="Times New Roman" w:cs="Times New Roman"/>
        </w:rPr>
        <w:t xml:space="preserve"> чтобы все люди были оправданы.</w:t>
      </w:r>
    </w:p>
    <w:p w14:paraId="68F19A20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B2A7F3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E1E574" w14:textId="77777777" w:rsidR="005D6E3D" w:rsidRPr="005D6E3D" w:rsidRDefault="005D6E3D" w:rsidP="005D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2C5440" w14:textId="77777777" w:rsidR="007300A1" w:rsidRPr="005D6E3D" w:rsidRDefault="00C72B2C">
      <w:pPr>
        <w:rPr>
          <w:rFonts w:ascii="Times New Roman" w:hAnsi="Times New Roman" w:cs="Times New Roman"/>
        </w:rPr>
      </w:pPr>
    </w:p>
    <w:sectPr w:rsidR="007300A1" w:rsidRPr="005D6E3D" w:rsidSect="00AF30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3D"/>
    <w:rsid w:val="005A4880"/>
    <w:rsid w:val="005D6E3D"/>
    <w:rsid w:val="008E45B2"/>
    <w:rsid w:val="00C7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4DD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1145</Words>
  <Characters>6530</Characters>
  <Application>Microsoft Macintosh Word</Application>
  <DocSecurity>0</DocSecurity>
  <Lines>54</Lines>
  <Paragraphs>15</Paragraphs>
  <ScaleCrop>false</ScaleCrop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2018-03-03T22:07:00Z</dcterms:created>
  <dcterms:modified xsi:type="dcterms:W3CDTF">2018-03-03T22:20:00Z</dcterms:modified>
</cp:coreProperties>
</file>