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55133" w14:textId="77777777" w:rsid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Воскресная проповедь, 15.04.2018</w:t>
      </w:r>
    </w:p>
    <w:p w14:paraId="0E58EAC5" w14:textId="77777777" w:rsid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</w:t>
      </w:r>
      <w:bookmarkStart w:id="0" w:name="_GoBack"/>
      <w:bookmarkEnd w:id="0"/>
      <w:r>
        <w:rPr>
          <w:rFonts w:ascii="Times New Roman" w:hAnsi="Times New Roman" w:cs="Times New Roman"/>
          <w:b/>
        </w:rPr>
        <w:t>оповедует Василий Статкевич</w:t>
      </w:r>
    </w:p>
    <w:p w14:paraId="043347DC" w14:textId="77777777" w:rsid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3E58708E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F2F17">
        <w:rPr>
          <w:rFonts w:ascii="Times New Roman" w:hAnsi="Times New Roman" w:cs="Times New Roman"/>
          <w:b/>
        </w:rPr>
        <w:t>Тема:</w:t>
      </w:r>
      <w:r w:rsidRPr="00FF2F17">
        <w:rPr>
          <w:rFonts w:ascii="Times New Roman" w:hAnsi="Times New Roman" w:cs="Times New Roman"/>
          <w:b/>
        </w:rPr>
        <w:t xml:space="preserve"> Бог Свою любовь доказывает нам</w:t>
      </w:r>
      <w:r w:rsidRPr="00FF2F17">
        <w:rPr>
          <w:rFonts w:ascii="Times New Roman" w:hAnsi="Times New Roman" w:cs="Times New Roman"/>
          <w:b/>
        </w:rPr>
        <w:t>. </w:t>
      </w:r>
    </w:p>
    <w:p w14:paraId="61E2C2D0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FF2F17">
        <w:rPr>
          <w:rFonts w:ascii="Times New Roman" w:hAnsi="Times New Roman" w:cs="Times New Roman"/>
          <w:b/>
        </w:rPr>
        <w:t>Цель: Убедиться, что каждый Божий поступок, это проявление Его Любви</w:t>
      </w:r>
      <w:r w:rsidRPr="00FF2F17">
        <w:rPr>
          <w:rFonts w:ascii="Times New Roman" w:hAnsi="Times New Roman" w:cs="Times New Roman"/>
          <w:b/>
        </w:rPr>
        <w:t>.</w:t>
      </w:r>
    </w:p>
    <w:p w14:paraId="53588D7D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38CBC8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>Природа Бога, сущность Бога, это Любовь. </w:t>
      </w:r>
    </w:p>
    <w:p w14:paraId="28EE6331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>Каждый Его поступок является выражением и доказательством Божьей любви. </w:t>
      </w:r>
    </w:p>
    <w:p w14:paraId="5C6016BB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>С этой целью рассмотрим пятую главу Послания к Римлянам. </w:t>
      </w:r>
    </w:p>
    <w:p w14:paraId="6D54EC28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  <w:b/>
          <w:bCs/>
        </w:rPr>
        <w:t>Рим. 5:1-11</w:t>
      </w:r>
    </w:p>
    <w:p w14:paraId="6DF4ADC5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  <w:i/>
          <w:iCs/>
        </w:rPr>
        <w:t>1 Итак, оправдавшись верою, мы имеем мир с Богом через Господа нашего Иисуса Христа, </w:t>
      </w:r>
    </w:p>
    <w:p w14:paraId="5EBB467E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 xml:space="preserve">  Мир дан нам Богом «чрез Господа нашего Иисуса Христа», что свидетельствует из того, что Отец оправдывает нас в Сыне. Не к утверждению и укреплению мира с Богом призывается всякий верующий, но к наслаждению этим миром. И это наслаждение имеет начало через «оправдавшись верою».</w:t>
      </w:r>
    </w:p>
    <w:p w14:paraId="518C2737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C941D9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  <w:i/>
          <w:iCs/>
        </w:rPr>
        <w:t>2 через Которого верою и получили мы доступ к той благодати, в которой стоим и хвалимся надеждою славы Божией.</w:t>
      </w:r>
    </w:p>
    <w:p w14:paraId="2BEFE5A5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 xml:space="preserve">Что собой представляет благодать? </w:t>
      </w:r>
    </w:p>
    <w:p w14:paraId="2D49AD2E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>Благодать</w:t>
      </w:r>
      <w:r>
        <w:rPr>
          <w:rFonts w:ascii="Times New Roman" w:hAnsi="Times New Roman" w:cs="Times New Roman"/>
        </w:rPr>
        <w:t xml:space="preserve"> </w:t>
      </w:r>
      <w:r w:rsidRPr="00FF2F17">
        <w:rPr>
          <w:rFonts w:ascii="Times New Roman" w:hAnsi="Times New Roman" w:cs="Times New Roman"/>
        </w:rPr>
        <w:t>- это незаслуженное благое расположение Божье. </w:t>
      </w:r>
    </w:p>
    <w:p w14:paraId="7E858710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>Благодать</w:t>
      </w:r>
      <w:r>
        <w:rPr>
          <w:rFonts w:ascii="Times New Roman" w:hAnsi="Times New Roman" w:cs="Times New Roman"/>
        </w:rPr>
        <w:t xml:space="preserve"> </w:t>
      </w:r>
      <w:r w:rsidRPr="00FF2F17">
        <w:rPr>
          <w:rFonts w:ascii="Times New Roman" w:hAnsi="Times New Roman" w:cs="Times New Roman"/>
        </w:rPr>
        <w:t xml:space="preserve">- это, когда человек получает то, что не заслуживает. </w:t>
      </w:r>
      <w:r w:rsidRPr="00FF2F17">
        <w:rPr>
          <w:rFonts w:ascii="MS Mincho" w:eastAsia="MS Mincho" w:hAnsi="MS Mincho" w:cs="MS Mincho"/>
        </w:rPr>
        <w:t> </w:t>
      </w:r>
    </w:p>
    <w:p w14:paraId="639B6A58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 xml:space="preserve">Итак, верующий во Христа находится в сфере действия Божией благодати       </w:t>
      </w:r>
    </w:p>
    <w:p w14:paraId="5C4BA3C9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  <w:b/>
          <w:bCs/>
        </w:rPr>
        <w:t>Рим. 3:24</w:t>
      </w:r>
    </w:p>
    <w:p w14:paraId="5CD72C7C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  <w:i/>
          <w:iCs/>
        </w:rPr>
        <w:t>24 получая оправдание даром, по благодати Его, искуплением во Христе Иисусе,</w:t>
      </w:r>
    </w:p>
    <w:p w14:paraId="45D2826A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>  Именно Христос помещает человека в эту сферу благодати, и именно Он является для каждого средством доступа к Небесному Отцу.</w:t>
      </w:r>
    </w:p>
    <w:p w14:paraId="37E1EF87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 xml:space="preserve">  Кроме блаженства в настоящее время, есть еще блаженство в надежде на будущую славу Божию. Получившие доступ к благодати Божией через веру, могут надеяться на участие в славе Божией и в будущем. Благодать - это начало славы, это ее залог и гарантия. Те, кто имеют надежду на славу Божию в восхищении, могут радоваться о ней уже теперь.</w:t>
      </w:r>
    </w:p>
    <w:p w14:paraId="71AEF1C5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7E09B3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  <w:i/>
          <w:iCs/>
        </w:rPr>
        <w:t>3 И не сим только, но хвалимся и скорбями, зная, что от скорби происходит терпение, </w:t>
      </w:r>
    </w:p>
    <w:p w14:paraId="0147110A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 xml:space="preserve">  Итак, верующие могут наслаждаться как миром с Богом, которого они уже достигли, так и надеждою на ожидающее их славное будущее в присутствии Божием. Но как они должны относиться к тем трудным и горьким обстоятельствам, с которыми зачастую сталкиваются в жизни? Они должны «хвалиться и скорбями», т. е. радоваться и в трудностях. Об этом также пишет апостол Иаков:</w:t>
      </w:r>
    </w:p>
    <w:p w14:paraId="1E656D86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  <w:b/>
          <w:bCs/>
        </w:rPr>
        <w:t>Ик</w:t>
      </w:r>
      <w:r>
        <w:rPr>
          <w:rFonts w:ascii="Times New Roman" w:hAnsi="Times New Roman" w:cs="Times New Roman"/>
          <w:b/>
          <w:bCs/>
        </w:rPr>
        <w:t xml:space="preserve">. </w:t>
      </w:r>
      <w:r w:rsidRPr="00FF2F17">
        <w:rPr>
          <w:rFonts w:ascii="Times New Roman" w:hAnsi="Times New Roman" w:cs="Times New Roman"/>
          <w:b/>
          <w:bCs/>
        </w:rPr>
        <w:t>1:2</w:t>
      </w:r>
    </w:p>
    <w:p w14:paraId="34276CB2" w14:textId="77777777" w:rsid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2 </w:t>
      </w:r>
      <w:r w:rsidRPr="00FF2F17">
        <w:rPr>
          <w:rFonts w:ascii="Times New Roman" w:hAnsi="Times New Roman" w:cs="Times New Roman"/>
          <w:i/>
          <w:iCs/>
        </w:rPr>
        <w:t>С великою радостью принимайте, братия мои, когда впадаете в различные искушения</w:t>
      </w:r>
    </w:p>
    <w:p w14:paraId="6781C4C9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674C96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  <w:i/>
          <w:iCs/>
        </w:rPr>
        <w:t>4 от терпения опытность, от опытности надежда,</w:t>
      </w:r>
    </w:p>
    <w:p w14:paraId="2DF21EDD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 xml:space="preserve">   И только тот верующий, который преодолевает трудности, может выработать в себе стойкость и терпение. Которые, в свою очередь, ведут к «опытности» (в греческом тексте имеет значение «закаленного характера»), а от опытности происходит надежда. Итак, перенося страдания, верующий вырабатывает в себе способность терпеть. И это закаляет его характер и делает его «опытным». Это - та «опытность», имеющая духовную подоплеку, дает ему надежду, точнее, способность полагаться на то, что Бог не оставил его в трудностях, а дал ему власть преодолевать эти трудности. Апостол Павел часто попадал в трудности из-за ангела сатаны. Иисус ему на это ответил:</w:t>
      </w:r>
    </w:p>
    <w:p w14:paraId="3C96CE3D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  <w:b/>
          <w:bCs/>
        </w:rPr>
        <w:t>2Кор.</w:t>
      </w:r>
      <w:r>
        <w:rPr>
          <w:rFonts w:ascii="Times New Roman" w:hAnsi="Times New Roman" w:cs="Times New Roman"/>
          <w:b/>
          <w:bCs/>
        </w:rPr>
        <w:t xml:space="preserve"> </w:t>
      </w:r>
      <w:r w:rsidRPr="00FF2F17">
        <w:rPr>
          <w:rFonts w:ascii="Times New Roman" w:hAnsi="Times New Roman" w:cs="Times New Roman"/>
          <w:b/>
          <w:bCs/>
        </w:rPr>
        <w:t>12:9</w:t>
      </w:r>
    </w:p>
    <w:p w14:paraId="0072DEB8" w14:textId="77777777" w:rsid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  <w:i/>
          <w:iCs/>
        </w:rPr>
        <w:t xml:space="preserve">9 ... «довольно для тебя благодати Моей, ибо сила Моя совершается в немощи». И </w:t>
      </w:r>
      <w:r w:rsidRPr="00FF2F17">
        <w:rPr>
          <w:rFonts w:ascii="Times New Roman" w:hAnsi="Times New Roman" w:cs="Times New Roman"/>
          <w:i/>
          <w:iCs/>
        </w:rPr>
        <w:lastRenderedPageBreak/>
        <w:t>потому я гораздо охотнее буду хвалиться своими немощами, чтобы обитала во мне сила Христова. </w:t>
      </w:r>
    </w:p>
    <w:p w14:paraId="51D6E32D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  <w:i/>
          <w:iCs/>
        </w:rPr>
        <w:t xml:space="preserve">5 а надежда не </w:t>
      </w:r>
      <w:proofErr w:type="spellStart"/>
      <w:r w:rsidRPr="00FF2F17">
        <w:rPr>
          <w:rFonts w:ascii="Times New Roman" w:hAnsi="Times New Roman" w:cs="Times New Roman"/>
          <w:i/>
          <w:iCs/>
        </w:rPr>
        <w:t>постыжает</w:t>
      </w:r>
      <w:proofErr w:type="spellEnd"/>
      <w:r w:rsidRPr="00FF2F17">
        <w:rPr>
          <w:rFonts w:ascii="Times New Roman" w:hAnsi="Times New Roman" w:cs="Times New Roman"/>
          <w:i/>
          <w:iCs/>
        </w:rPr>
        <w:t>, потому что любовь Божия излилась в сердца наши Духом Святым, данным нам.</w:t>
      </w:r>
    </w:p>
    <w:p w14:paraId="3BD6273E" w14:textId="77777777" w:rsid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 xml:space="preserve">   Божия любовь, которой преисполнены сердца верующих, укрепляет их в надежде на Бога. Та любовь, которая «излилась… Духом Святым, данным нам». Дух Святой является тем Лицом Божества, Которое являет верующему любовь Бога к нему. Реальное присутствие Божией любви в сердце верующего вызывает в нем чувство полной уверенности в том, что его надежда на Бога и на обещанный ему доступ в славу Его не окажется тщетною.</w:t>
      </w:r>
    </w:p>
    <w:p w14:paraId="21AC3810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  <w:i/>
          <w:iCs/>
        </w:rPr>
        <w:t>6 Ибо Христос, когда еще мы были немощны, в определенное время умер за нечестивых. </w:t>
      </w:r>
    </w:p>
    <w:p w14:paraId="66EF7CAD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 xml:space="preserve">   Почему Божья Любовь укрепляет верующего в его надежде? Бог продемонстрировал Свою любовь в смерти Своего Сына, Иисуса Христа. И произошло это, во-первых, - «в определенное» Богом «время» </w:t>
      </w:r>
    </w:p>
    <w:p w14:paraId="0C8EE1E7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Гал</w:t>
      </w:r>
      <w:proofErr w:type="spellEnd"/>
      <w:r>
        <w:rPr>
          <w:rFonts w:ascii="Times New Roman" w:hAnsi="Times New Roman" w:cs="Times New Roman"/>
          <w:b/>
          <w:bCs/>
        </w:rPr>
        <w:t>. 4:4-</w:t>
      </w:r>
      <w:r w:rsidRPr="00FF2F17">
        <w:rPr>
          <w:rFonts w:ascii="Times New Roman" w:hAnsi="Times New Roman" w:cs="Times New Roman"/>
          <w:b/>
          <w:bCs/>
        </w:rPr>
        <w:t>5</w:t>
      </w:r>
    </w:p>
    <w:p w14:paraId="607D015B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F2F17">
        <w:rPr>
          <w:rFonts w:ascii="Times New Roman" w:hAnsi="Times New Roman" w:cs="Times New Roman"/>
          <w:i/>
          <w:iCs/>
        </w:rPr>
        <w:t>4 но когда пришла полнота времени, Бог послал Сына Своего [Единородного], Который родился от жены, подчинился закону,</w:t>
      </w:r>
    </w:p>
    <w:p w14:paraId="36A9E0DE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F2F17">
        <w:rPr>
          <w:rFonts w:ascii="Times New Roman" w:hAnsi="Times New Roman" w:cs="Times New Roman"/>
          <w:i/>
          <w:iCs/>
        </w:rPr>
        <w:t>5 чтобы искупить подзаконных, дабы нам получить усыновление</w:t>
      </w:r>
    </w:p>
    <w:p w14:paraId="2E247233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3DE84B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 xml:space="preserve">во-вторых,  Он умер именно за нечестивых </w:t>
      </w:r>
    </w:p>
    <w:p w14:paraId="2D054FF3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  <w:b/>
          <w:bCs/>
        </w:rPr>
        <w:t>Рим. 4:5</w:t>
      </w:r>
    </w:p>
    <w:p w14:paraId="3FD8FACA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F2F17">
        <w:rPr>
          <w:rFonts w:ascii="Times New Roman" w:hAnsi="Times New Roman" w:cs="Times New Roman"/>
          <w:i/>
          <w:iCs/>
        </w:rPr>
        <w:t xml:space="preserve">5 А не делающему, но верующему в Того, Кто оправдывает нечестивого, вера его вменяется в праведность. </w:t>
      </w:r>
    </w:p>
    <w:p w14:paraId="0219E53D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67BFE12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  <w:i/>
          <w:iCs/>
        </w:rPr>
        <w:t>7 Ибо едва ли кто умрет за праведника; разве за благодетеля, может быть, кто и решится умереть</w:t>
      </w:r>
      <w:r w:rsidRPr="00FF2F17">
        <w:rPr>
          <w:rFonts w:ascii="Times New Roman" w:hAnsi="Times New Roman" w:cs="Times New Roman"/>
        </w:rPr>
        <w:t>. </w:t>
      </w:r>
    </w:p>
    <w:p w14:paraId="4DCED920" w14:textId="77777777" w:rsid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 xml:space="preserve">  Может быть, кто-то и решился бы умереть за благодетеля, то есть за человека более, чем просто праведного. Многие люди, добрые сами по себе, крайне мало делают доброго для других; но те, что приносят пользу, обычно бывают любимы. И апостол Павел говорит об этом: лишь некоторые решатся на это, и то только может быть.</w:t>
      </w:r>
    </w:p>
    <w:p w14:paraId="136C7047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  <w:i/>
          <w:iCs/>
        </w:rPr>
        <w:t>8 Но Бог Свою любовь к нам доказывает тем, что Христос умер за нас, когда мы были еще грешниками.</w:t>
      </w:r>
    </w:p>
    <w:p w14:paraId="421C0A7E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>  Христос умер за грешников. Т. е. не за праведных и не за благодетелей, не просто за бесполезных, но за виновных. Этим Бог доказывает Свою любовь к людям, и не только доказывает, но возвеличивает и прославляет ее. </w:t>
      </w:r>
    </w:p>
    <w:p w14:paraId="48CB4E2D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 xml:space="preserve">Бог не только ставит ее вне всякого сомнения, но и делает предметом величайшего восхищения. Бог доказывает Свою любовь к нам тем, что изливает ее в наши сердца Духом Святым. Из этого следует, что люди не должны всегда оставаться грешниками. Должна произойти перемена, ибо Он умер, чтобы спасти людей, не вместе с из грехами, а от их грехов. </w:t>
      </w:r>
    </w:p>
    <w:p w14:paraId="3A82FC59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 xml:space="preserve">   Но когда Он умирал за людей, они были еще грешниками.</w:t>
      </w:r>
    </w:p>
    <w:p w14:paraId="4E17C0AB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472DE7" w14:textId="77777777" w:rsid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F2F17">
        <w:rPr>
          <w:rFonts w:ascii="Times New Roman" w:hAnsi="Times New Roman" w:cs="Times New Roman"/>
          <w:i/>
          <w:iCs/>
        </w:rPr>
        <w:t xml:space="preserve">9 Посему тем более ныне, будучи оправданы </w:t>
      </w:r>
      <w:proofErr w:type="spellStart"/>
      <w:r w:rsidRPr="00FF2F17">
        <w:rPr>
          <w:rFonts w:ascii="Times New Roman" w:hAnsi="Times New Roman" w:cs="Times New Roman"/>
          <w:i/>
          <w:iCs/>
        </w:rPr>
        <w:t>Кровию</w:t>
      </w:r>
      <w:proofErr w:type="spellEnd"/>
      <w:r w:rsidRPr="00FF2F17">
        <w:rPr>
          <w:rFonts w:ascii="Times New Roman" w:hAnsi="Times New Roman" w:cs="Times New Roman"/>
          <w:i/>
          <w:iCs/>
        </w:rPr>
        <w:t xml:space="preserve"> Его, спасемся Им от гнева.</w:t>
      </w:r>
    </w:p>
    <w:p w14:paraId="45B898DC" w14:textId="77777777" w:rsid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</w:rPr>
      </w:pPr>
      <w:r w:rsidRPr="00FF2F17">
        <w:rPr>
          <w:rFonts w:ascii="Times New Roman" w:hAnsi="Times New Roman" w:cs="Times New Roman"/>
          <w:i/>
          <w:iCs/>
        </w:rPr>
        <w:t>10 Ибо если, будучи врагами, мы примирились с Богом смертью Сына Его, то тем более, примирившись, спасемся жизнью Его.</w:t>
      </w:r>
    </w:p>
    <w:p w14:paraId="55CD14A0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S Mincho" w:eastAsia="MS Mincho" w:hAnsi="MS Mincho" w:cs="MS Mincho"/>
          <w:i/>
          <w:iCs/>
        </w:rPr>
      </w:pPr>
      <w:r w:rsidRPr="00FF2F17">
        <w:rPr>
          <w:rFonts w:ascii="Times New Roman" w:hAnsi="Times New Roman" w:cs="Times New Roman"/>
          <w:i/>
          <w:iCs/>
        </w:rPr>
        <w:t>11И не довольно сего, но и хвалимся Богом чрез Господа нашего Иисуса Христа, посредством Которого мы получили ныне примирение. </w:t>
      </w:r>
    </w:p>
    <w:p w14:paraId="379D2B26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 xml:space="preserve">   Оправдание и примирение с Богом - это первый и основной плод смерти Христа: Будучи оправданы Кровью Его (ст. 9).., люди примирились с Богом смертью Сына Его.., </w:t>
      </w:r>
      <w:proofErr w:type="spellStart"/>
      <w:r w:rsidRPr="00FF2F17">
        <w:rPr>
          <w:rFonts w:ascii="Times New Roman" w:hAnsi="Times New Roman" w:cs="Times New Roman"/>
        </w:rPr>
        <w:t>cт</w:t>
      </w:r>
      <w:proofErr w:type="spellEnd"/>
      <w:r w:rsidRPr="00FF2F17">
        <w:rPr>
          <w:rFonts w:ascii="Times New Roman" w:hAnsi="Times New Roman" w:cs="Times New Roman"/>
        </w:rPr>
        <w:t xml:space="preserve">. 10. Грех прощен, и вражда убита, беззаконие заглажено и приведена правда вечная. </w:t>
      </w:r>
    </w:p>
    <w:p w14:paraId="238D0F4C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 xml:space="preserve">  Немедленно, после </w:t>
      </w:r>
      <w:proofErr w:type="spellStart"/>
      <w:r w:rsidRPr="00FF2F17">
        <w:rPr>
          <w:rFonts w:ascii="Times New Roman" w:hAnsi="Times New Roman" w:cs="Times New Roman"/>
        </w:rPr>
        <w:t>уверования</w:t>
      </w:r>
      <w:proofErr w:type="spellEnd"/>
      <w:r w:rsidRPr="00FF2F17">
        <w:rPr>
          <w:rFonts w:ascii="Times New Roman" w:hAnsi="Times New Roman" w:cs="Times New Roman"/>
        </w:rPr>
        <w:t> верующие входят в положение оправданных и примиренных. Оправданы Кровью Его. Оправдание приписывается силе Крови Христовой, потому что без пролития крови не бывает прощения грехов. При всех жертвоприношениях, которые совершались в умилостивление за грехи, главной частью ритуала было кропление кровью жертвы.</w:t>
      </w:r>
    </w:p>
    <w:p w14:paraId="75909CD0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  <w:b/>
          <w:bCs/>
        </w:rPr>
        <w:t>Евр.</w:t>
      </w:r>
      <w:r>
        <w:rPr>
          <w:rFonts w:ascii="Times New Roman" w:hAnsi="Times New Roman" w:cs="Times New Roman"/>
          <w:b/>
          <w:bCs/>
        </w:rPr>
        <w:t xml:space="preserve"> 9:</w:t>
      </w:r>
      <w:r w:rsidRPr="00FF2F17">
        <w:rPr>
          <w:rFonts w:ascii="Times New Roman" w:hAnsi="Times New Roman" w:cs="Times New Roman"/>
          <w:b/>
          <w:bCs/>
        </w:rPr>
        <w:t>22</w:t>
      </w:r>
    </w:p>
    <w:p w14:paraId="47DCDF55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FF2F17">
        <w:rPr>
          <w:rFonts w:ascii="Times New Roman" w:hAnsi="Times New Roman" w:cs="Times New Roman"/>
          <w:i/>
          <w:iCs/>
        </w:rPr>
        <w:t>22 Да и все почти по закону очищается кровью, и без пролития крови не бывает прощения. </w:t>
      </w:r>
    </w:p>
    <w:p w14:paraId="7F709ECF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E8970B9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  <w:b/>
          <w:bCs/>
        </w:rPr>
        <w:t>Вывод</w:t>
      </w:r>
      <w:r w:rsidRPr="00FF2F17">
        <w:rPr>
          <w:rFonts w:ascii="Times New Roman" w:hAnsi="Times New Roman" w:cs="Times New Roman"/>
        </w:rPr>
        <w:t>:</w:t>
      </w:r>
    </w:p>
    <w:p w14:paraId="19B6370F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 xml:space="preserve">  Бог Отец в Своём Сыне продемонстрировал Свою Любовь. </w:t>
      </w:r>
    </w:p>
    <w:p w14:paraId="7E6B09B8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</w:rPr>
        <w:t xml:space="preserve">Божественная дилемма оправдания разрешена пролитием крови Иисуса Христа. Ад никогда не станет участью верующих. И также минует их гнев Божий, который изольется на землю в грядущие дни великой скорби </w:t>
      </w:r>
    </w:p>
    <w:p w14:paraId="6B60DECA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  <w:b/>
          <w:bCs/>
        </w:rPr>
        <w:t>1-Фес.1:10</w:t>
      </w:r>
    </w:p>
    <w:p w14:paraId="7E4FCA77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  <w:i/>
          <w:iCs/>
        </w:rPr>
        <w:t>10 и ожидать с небес Сына Его, Которого Он воскресил из мертвых, Иисуса, избавляющего нас от грядущего гнева.</w:t>
      </w:r>
    </w:p>
    <w:p w14:paraId="56172466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DC4FEB" w14:textId="77777777" w:rsidR="00FF2F17" w:rsidRPr="00FF2F17" w:rsidRDefault="00FF2F17" w:rsidP="00FF2F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FF2F17">
        <w:rPr>
          <w:rFonts w:ascii="Times New Roman" w:hAnsi="Times New Roman" w:cs="Times New Roman"/>
          <w:b/>
          <w:bCs/>
        </w:rPr>
        <w:t>1-Фес.5:9</w:t>
      </w:r>
    </w:p>
    <w:p w14:paraId="2EF2D5AB" w14:textId="77777777" w:rsidR="007300A1" w:rsidRPr="00FF2F17" w:rsidRDefault="00FF2F17" w:rsidP="00FF2F17">
      <w:pPr>
        <w:rPr>
          <w:rFonts w:ascii="Times New Roman" w:hAnsi="Times New Roman" w:cs="Times New Roman"/>
        </w:rPr>
      </w:pPr>
      <w:r w:rsidRPr="00FF2F17">
        <w:rPr>
          <w:rFonts w:ascii="Times New Roman" w:hAnsi="Times New Roman" w:cs="Times New Roman"/>
          <w:i/>
          <w:iCs/>
        </w:rPr>
        <w:t>9 потому что Бог определил нас не на гнев, но к получению спасения через Господа нашего Иисуса Христа</w:t>
      </w:r>
      <w:r>
        <w:rPr>
          <w:rFonts w:ascii="Times New Roman" w:hAnsi="Times New Roman" w:cs="Times New Roman"/>
          <w:i/>
          <w:iCs/>
        </w:rPr>
        <w:t>.</w:t>
      </w:r>
    </w:p>
    <w:sectPr w:rsidR="007300A1" w:rsidRPr="00FF2F17" w:rsidSect="005A48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17"/>
    <w:rsid w:val="005A4880"/>
    <w:rsid w:val="008E45B2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7DDB9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1017</Words>
  <Characters>5799</Characters>
  <Application>Microsoft Macintosh Word</Application>
  <DocSecurity>0</DocSecurity>
  <Lines>48</Lines>
  <Paragraphs>13</Paragraphs>
  <ScaleCrop>false</ScaleCrop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2018-04-14T15:57:00Z</dcterms:created>
  <dcterms:modified xsi:type="dcterms:W3CDTF">2018-04-14T16:02:00Z</dcterms:modified>
</cp:coreProperties>
</file>