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81136" w14:textId="67310028" w:rsidR="00DF2A34" w:rsidRPr="00BF6170" w:rsidRDefault="00DF2A34" w:rsidP="00DF2A34">
      <w:pPr>
        <w:rPr>
          <w:rFonts w:ascii="Times New Roman" w:hAnsi="Times New Roman" w:cs="Times New Roman"/>
          <w:b/>
        </w:rPr>
      </w:pPr>
      <w:r w:rsidRPr="00BF6170">
        <w:rPr>
          <w:rFonts w:ascii="Times New Roman" w:hAnsi="Times New Roman" w:cs="Times New Roman"/>
          <w:b/>
        </w:rPr>
        <w:t>Воскресная проповедь</w:t>
      </w:r>
      <w:r w:rsidR="00BF6170" w:rsidRPr="00BF6170">
        <w:rPr>
          <w:rFonts w:ascii="Times New Roman" w:hAnsi="Times New Roman" w:cs="Times New Roman"/>
          <w:b/>
        </w:rPr>
        <w:t xml:space="preserve">, </w:t>
      </w:r>
      <w:r w:rsidRPr="00BF6170">
        <w:rPr>
          <w:rFonts w:ascii="Times New Roman" w:hAnsi="Times New Roman" w:cs="Times New Roman"/>
          <w:b/>
        </w:rPr>
        <w:t xml:space="preserve">12.11.2017                                                               </w:t>
      </w:r>
    </w:p>
    <w:p w14:paraId="4FC8ED74" w14:textId="77777777" w:rsidR="00DF2A34" w:rsidRDefault="00DF2A34" w:rsidP="00DF2A34">
      <w:pPr>
        <w:rPr>
          <w:rFonts w:ascii="Times New Roman" w:hAnsi="Times New Roman" w:cs="Times New Roman"/>
          <w:b/>
        </w:rPr>
      </w:pPr>
      <w:r w:rsidRPr="00BF6170">
        <w:rPr>
          <w:rFonts w:ascii="Times New Roman" w:hAnsi="Times New Roman" w:cs="Times New Roman"/>
          <w:b/>
        </w:rPr>
        <w:t>Проповедует Ольга Иванищева</w:t>
      </w:r>
    </w:p>
    <w:p w14:paraId="5DDFEFF9" w14:textId="77777777" w:rsidR="00BF6170" w:rsidRPr="00BF6170" w:rsidRDefault="00BF6170" w:rsidP="00DF2A34">
      <w:pPr>
        <w:rPr>
          <w:rFonts w:ascii="Times New Roman" w:hAnsi="Times New Roman" w:cs="Times New Roman"/>
          <w:b/>
        </w:rPr>
      </w:pPr>
    </w:p>
    <w:p w14:paraId="6A4A54C1" w14:textId="77777777" w:rsidR="00DF2A34" w:rsidRPr="00BF6170" w:rsidRDefault="00DF2A34" w:rsidP="00DF2A34">
      <w:pPr>
        <w:rPr>
          <w:rFonts w:ascii="Times New Roman" w:hAnsi="Times New Roman" w:cs="Times New Roman"/>
          <w:b/>
        </w:rPr>
      </w:pPr>
      <w:r w:rsidRPr="00BF6170">
        <w:rPr>
          <w:rFonts w:ascii="Times New Roman" w:hAnsi="Times New Roman" w:cs="Times New Roman"/>
          <w:b/>
        </w:rPr>
        <w:t>Тема: «Движимые любовью Божьей»</w:t>
      </w:r>
    </w:p>
    <w:p w14:paraId="40A2533E" w14:textId="77777777" w:rsidR="00DF2A34" w:rsidRPr="00BF6170" w:rsidRDefault="00DF2A34" w:rsidP="00DF2A34">
      <w:pPr>
        <w:rPr>
          <w:rFonts w:ascii="Times New Roman" w:hAnsi="Times New Roman" w:cs="Times New Roman"/>
          <w:b/>
        </w:rPr>
      </w:pPr>
      <w:r w:rsidRPr="00BF6170">
        <w:rPr>
          <w:rFonts w:ascii="Times New Roman" w:hAnsi="Times New Roman" w:cs="Times New Roman"/>
          <w:b/>
        </w:rPr>
        <w:t>Цель: «Утвердиться в том, что источником наших побед является любовь Божья»</w:t>
      </w:r>
    </w:p>
    <w:p w14:paraId="2E605747" w14:textId="77777777" w:rsidR="00DF2A34" w:rsidRPr="00DF2A34" w:rsidRDefault="00DF2A34" w:rsidP="00DF2A34">
      <w:pPr>
        <w:rPr>
          <w:rFonts w:ascii="Times New Roman" w:hAnsi="Times New Roman" w:cs="Times New Roman"/>
        </w:rPr>
      </w:pPr>
    </w:p>
    <w:p w14:paraId="41010BE5" w14:textId="77777777" w:rsidR="00DF2A34" w:rsidRPr="00DF2A34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 xml:space="preserve">Мечтой многих ученых во все времена было создание вечного двигателя. Какие только причудливые проекты не предлагались, но, в итоге, все они оказались несостоятельными. И некоторые из тех ученых, которые казалось бы были близки к цели, так и не достигли её. И разочарование было настолько сильным, что они трагически закончили свою жизнь. К сожалению, они не там искали. Всё что человеку необходимо уже записано в Слове Божьем.                                                      </w:t>
      </w:r>
      <w:r w:rsidRPr="00DF2A34">
        <w:rPr>
          <w:rFonts w:ascii="Times New Roman" w:hAnsi="Times New Roman" w:cs="Times New Roman"/>
          <w:b/>
        </w:rPr>
        <w:t xml:space="preserve">1Пт.1:3            </w:t>
      </w:r>
      <w:r w:rsidRPr="00DF2A34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14:paraId="60322682" w14:textId="77777777" w:rsidR="00DF2A34" w:rsidRDefault="00DF2A34" w:rsidP="00DF2A34">
      <w:pPr>
        <w:rPr>
          <w:rFonts w:ascii="Times New Roman" w:hAnsi="Times New Roman" w:cs="Times New Roman"/>
          <w:b/>
        </w:rPr>
      </w:pPr>
      <w:r w:rsidRPr="00DF2A34">
        <w:rPr>
          <w:rFonts w:ascii="Times New Roman" w:hAnsi="Times New Roman" w:cs="Times New Roman"/>
        </w:rPr>
        <w:t xml:space="preserve">Если бы они поискали в Слове Божьем, то обнаружили бы, что вечный двигатель уже создан.                Вечный – это означает что-то, что никогда не исчезнет и никогда не перестаёт.                             </w:t>
      </w:r>
      <w:r w:rsidRPr="00DF2A34">
        <w:rPr>
          <w:rFonts w:ascii="Times New Roman" w:hAnsi="Times New Roman" w:cs="Times New Roman"/>
          <w:b/>
        </w:rPr>
        <w:t xml:space="preserve">1Кор.13:8-10                                                                                                </w:t>
      </w:r>
    </w:p>
    <w:p w14:paraId="47D8DE06" w14:textId="77777777" w:rsidR="00BF6170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>Вот то,</w:t>
      </w:r>
      <w:r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что никогда не перестаёт. ЛЮБОВЬ БОЖЬЯ. Именно Она и есть вечный двигатель.                Движимый любовью,</w:t>
      </w:r>
      <w:r w:rsidR="00BF617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 xml:space="preserve">которая является истинной природой Бога, Он сотворил человека и возлюбил его.                                                                                                                                   </w:t>
      </w:r>
      <w:r w:rsidRPr="00BF6170">
        <w:rPr>
          <w:rFonts w:ascii="Times New Roman" w:hAnsi="Times New Roman" w:cs="Times New Roman"/>
          <w:b/>
        </w:rPr>
        <w:t xml:space="preserve">Иер.31:3                                                                                    </w:t>
      </w:r>
    </w:p>
    <w:p w14:paraId="756BBBBC" w14:textId="5C483229" w:rsidR="00BF6170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>Любящий Бог желал,</w:t>
      </w:r>
      <w:r w:rsidR="00BF6170">
        <w:rPr>
          <w:rFonts w:ascii="Times New Roman" w:hAnsi="Times New Roman" w:cs="Times New Roman"/>
        </w:rPr>
        <w:t xml:space="preserve"> что</w:t>
      </w:r>
      <w:r w:rsidRPr="00DF2A34">
        <w:rPr>
          <w:rFonts w:ascii="Times New Roman" w:hAnsi="Times New Roman" w:cs="Times New Roman"/>
        </w:rPr>
        <w:t>бы человек наслаждался общением со своим Творцом и жизнью во всей полноте. Он создал для своего возлюбленного творения не просто комфортные условия жизни, а самые лучшие. Эдемский сад был прекрасен и красочен.</w:t>
      </w:r>
      <w:r w:rsidR="00BF617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Бог не поскупился.</w:t>
      </w:r>
      <w:r w:rsidR="00BF617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Ведь можно было бы создать мир чёрно-белым, и только одно время года, и одно время суток.</w:t>
      </w:r>
      <w:r w:rsidR="00BF617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Почему не создать только солнце и сэкономить время на создании луны и звезд. Да и моря хватило бы одного. Но это не про нашего Бога. Его любовь щедра,</w:t>
      </w:r>
      <w:r w:rsidR="00BF617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обильна,</w:t>
      </w:r>
      <w:r w:rsidR="00BF617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 xml:space="preserve">безмерна и она никогда не перестаёт.                           </w:t>
      </w:r>
    </w:p>
    <w:p w14:paraId="58B92FB3" w14:textId="77777777" w:rsidR="00BF6170" w:rsidRDefault="00DF2A34" w:rsidP="00DF2A34">
      <w:pPr>
        <w:rPr>
          <w:rFonts w:ascii="Times New Roman" w:hAnsi="Times New Roman" w:cs="Times New Roman"/>
          <w:b/>
        </w:rPr>
      </w:pPr>
      <w:r w:rsidRPr="00DF2A34">
        <w:rPr>
          <w:rFonts w:ascii="Times New Roman" w:hAnsi="Times New Roman" w:cs="Times New Roman"/>
        </w:rPr>
        <w:t xml:space="preserve">Он сказал, что возлюбил любовью вечною, значит никто и никогда этого не изменит!                      </w:t>
      </w:r>
      <w:r w:rsidRPr="00BF6170">
        <w:rPr>
          <w:rFonts w:ascii="Times New Roman" w:hAnsi="Times New Roman" w:cs="Times New Roman"/>
          <w:b/>
        </w:rPr>
        <w:t xml:space="preserve">1Ин.4:16                                                                                       </w:t>
      </w:r>
    </w:p>
    <w:p w14:paraId="5220CC50" w14:textId="77777777" w:rsidR="00BF6170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 xml:space="preserve">Бог любил Адама в его совершенном состоянии в Эдемском саду и продолжал любить свое творение после грехопадения.                                                                          </w:t>
      </w:r>
    </w:p>
    <w:p w14:paraId="339F095A" w14:textId="77777777" w:rsidR="00BF6170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>В Писании мы видим людей,</w:t>
      </w:r>
      <w:r w:rsidR="00BF617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 xml:space="preserve">у которых были особые отношения с Богом. </w:t>
      </w:r>
    </w:p>
    <w:p w14:paraId="03645AAE" w14:textId="77777777" w:rsidR="00BF6170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 xml:space="preserve">Один из них – Авраам.              </w:t>
      </w:r>
    </w:p>
    <w:p w14:paraId="20A7008F" w14:textId="77777777" w:rsidR="00BF6170" w:rsidRDefault="00DF2A34" w:rsidP="00DF2A34">
      <w:pPr>
        <w:rPr>
          <w:rFonts w:ascii="Times New Roman" w:hAnsi="Times New Roman" w:cs="Times New Roman"/>
        </w:rPr>
      </w:pPr>
      <w:r w:rsidRPr="00BF6170">
        <w:rPr>
          <w:rFonts w:ascii="Times New Roman" w:hAnsi="Times New Roman" w:cs="Times New Roman"/>
          <w:b/>
        </w:rPr>
        <w:t xml:space="preserve">Рим.4:3                                                                                            </w:t>
      </w:r>
    </w:p>
    <w:p w14:paraId="200B165A" w14:textId="77777777" w:rsidR="00BF6170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 xml:space="preserve">Чтобы иметь такую степень доверия к Богу как у </w:t>
      </w:r>
      <w:proofErr w:type="spellStart"/>
      <w:r w:rsidRPr="00DF2A34">
        <w:rPr>
          <w:rFonts w:ascii="Times New Roman" w:hAnsi="Times New Roman" w:cs="Times New Roman"/>
        </w:rPr>
        <w:t>Авраама,к</w:t>
      </w:r>
      <w:proofErr w:type="spellEnd"/>
      <w:r w:rsidR="00BF6170">
        <w:rPr>
          <w:rFonts w:ascii="Times New Roman" w:hAnsi="Times New Roman" w:cs="Times New Roman"/>
        </w:rPr>
        <w:t xml:space="preserve"> </w:t>
      </w:r>
      <w:proofErr w:type="spellStart"/>
      <w:r w:rsidRPr="00DF2A34">
        <w:rPr>
          <w:rFonts w:ascii="Times New Roman" w:hAnsi="Times New Roman" w:cs="Times New Roman"/>
        </w:rPr>
        <w:t>оторый</w:t>
      </w:r>
      <w:proofErr w:type="spellEnd"/>
      <w:r w:rsidRPr="00DF2A34">
        <w:rPr>
          <w:rFonts w:ascii="Times New Roman" w:hAnsi="Times New Roman" w:cs="Times New Roman"/>
        </w:rPr>
        <w:t xml:space="preserve"> готов был принести сына своего в жертву,</w:t>
      </w:r>
      <w:r w:rsidR="00BF617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необходи</w:t>
      </w:r>
      <w:r w:rsidR="00BF6170">
        <w:rPr>
          <w:rFonts w:ascii="Times New Roman" w:hAnsi="Times New Roman" w:cs="Times New Roman"/>
        </w:rPr>
        <w:t>мы особые отношения. И они были</w:t>
      </w:r>
      <w:r w:rsidRPr="00DF2A34">
        <w:rPr>
          <w:rFonts w:ascii="Times New Roman" w:hAnsi="Times New Roman" w:cs="Times New Roman"/>
        </w:rPr>
        <w:t xml:space="preserve">. Это доказывает ещё одно место Писания.               </w:t>
      </w:r>
    </w:p>
    <w:p w14:paraId="1DE78343" w14:textId="77777777" w:rsidR="00BF6170" w:rsidRPr="00BF6170" w:rsidRDefault="00DF2A34" w:rsidP="00DF2A34">
      <w:pPr>
        <w:rPr>
          <w:rFonts w:ascii="Times New Roman" w:hAnsi="Times New Roman" w:cs="Times New Roman"/>
          <w:b/>
        </w:rPr>
      </w:pPr>
      <w:r w:rsidRPr="00BF6170">
        <w:rPr>
          <w:rFonts w:ascii="Times New Roman" w:hAnsi="Times New Roman" w:cs="Times New Roman"/>
          <w:b/>
        </w:rPr>
        <w:t xml:space="preserve">Быт.18:17                                                                                       </w:t>
      </w:r>
    </w:p>
    <w:p w14:paraId="3D641132" w14:textId="77777777" w:rsidR="00BF6170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>Бог делится с Авраамом своими планами по отношению к городам Содом и Гоморра. И Авраа</w:t>
      </w:r>
      <w:r w:rsidR="00BF6170">
        <w:rPr>
          <w:rFonts w:ascii="Times New Roman" w:hAnsi="Times New Roman" w:cs="Times New Roman"/>
        </w:rPr>
        <w:t>м решается на отважный поступок</w:t>
      </w:r>
      <w:r w:rsidRPr="00DF2A34">
        <w:rPr>
          <w:rFonts w:ascii="Times New Roman" w:hAnsi="Times New Roman" w:cs="Times New Roman"/>
        </w:rPr>
        <w:t xml:space="preserve">. Он выступает в роли ходатая.                                          </w:t>
      </w:r>
      <w:r w:rsidRPr="00BF6170">
        <w:rPr>
          <w:rFonts w:ascii="Times New Roman" w:hAnsi="Times New Roman" w:cs="Times New Roman"/>
          <w:b/>
        </w:rPr>
        <w:t xml:space="preserve">Быт.18:23-26            </w:t>
      </w:r>
      <w:r w:rsidRPr="00BF6170">
        <w:rPr>
          <w:rFonts w:ascii="Times New Roman" w:hAnsi="Times New Roman" w:cs="Times New Roman"/>
        </w:rPr>
        <w:t xml:space="preserve">                                                                      </w:t>
      </w:r>
    </w:p>
    <w:p w14:paraId="3F58EFDD" w14:textId="77777777" w:rsidR="00BF6170" w:rsidRDefault="00BF6170" w:rsidP="00DF2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</w:t>
      </w:r>
      <w:r w:rsidR="00DF2A34" w:rsidRPr="00DF2A34">
        <w:rPr>
          <w:rFonts w:ascii="Times New Roman" w:hAnsi="Times New Roman" w:cs="Times New Roman"/>
        </w:rPr>
        <w:t>раам понимал,</w:t>
      </w:r>
      <w:r>
        <w:rPr>
          <w:rFonts w:ascii="Times New Roman" w:hAnsi="Times New Roman" w:cs="Times New Roman"/>
        </w:rPr>
        <w:t xml:space="preserve"> </w:t>
      </w:r>
      <w:r w:rsidR="00DF2A34" w:rsidRPr="00DF2A34">
        <w:rPr>
          <w:rFonts w:ascii="Times New Roman" w:hAnsi="Times New Roman" w:cs="Times New Roman"/>
        </w:rPr>
        <w:t>что Бог</w:t>
      </w:r>
      <w:r>
        <w:rPr>
          <w:rFonts w:ascii="Times New Roman" w:hAnsi="Times New Roman" w:cs="Times New Roman"/>
        </w:rPr>
        <w:t xml:space="preserve"> может на него прогневаться.</w:t>
      </w:r>
      <w:r w:rsidR="00DF2A34" w:rsidRPr="00DF2A34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F2A34" w:rsidRPr="00BF6170">
        <w:rPr>
          <w:rFonts w:ascii="Times New Roman" w:hAnsi="Times New Roman" w:cs="Times New Roman"/>
          <w:b/>
        </w:rPr>
        <w:t xml:space="preserve">Быт.18:32                                                                                                                  </w:t>
      </w:r>
    </w:p>
    <w:p w14:paraId="368C7F12" w14:textId="77777777" w:rsidR="00BF6170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>Любовь и сострадание двигали Авраамом, и он уговаривал Бога до тех пор, пока Он пошёл,</w:t>
      </w:r>
      <w:r w:rsidR="00BF617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 xml:space="preserve">перестав разговаривать с Авраамом.                                                                              </w:t>
      </w:r>
    </w:p>
    <w:p w14:paraId="67698145" w14:textId="77777777" w:rsidR="00BF6170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>Это только один пример того,</w:t>
      </w:r>
      <w:r w:rsidR="00BF617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как человек движимый любовью становится ходатаем</w:t>
      </w:r>
      <w:r w:rsidR="00BF6170">
        <w:rPr>
          <w:rFonts w:ascii="Times New Roman" w:hAnsi="Times New Roman" w:cs="Times New Roman"/>
        </w:rPr>
        <w:t>.                        Ещё од</w:t>
      </w:r>
      <w:r w:rsidRPr="00DF2A34">
        <w:rPr>
          <w:rFonts w:ascii="Times New Roman" w:hAnsi="Times New Roman" w:cs="Times New Roman"/>
        </w:rPr>
        <w:t>ин – Моисей,</w:t>
      </w:r>
      <w:r w:rsidR="00BF617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 xml:space="preserve">у которого тоже были особенные отношения с Богом.                                                            </w:t>
      </w:r>
      <w:r w:rsidRPr="00BF6170">
        <w:rPr>
          <w:rFonts w:ascii="Times New Roman" w:hAnsi="Times New Roman" w:cs="Times New Roman"/>
          <w:b/>
        </w:rPr>
        <w:t xml:space="preserve">Исх.33:11                                                                                                              </w:t>
      </w:r>
    </w:p>
    <w:p w14:paraId="7EFC2CA7" w14:textId="235CCCCD" w:rsidR="00DF2A34" w:rsidRPr="00DF2A34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lastRenderedPageBreak/>
        <w:t>Чтобы пройти все испытания,</w:t>
      </w:r>
      <w:r w:rsidR="00BF617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которые прошёл Моисей, нужно быть действительно движимым не своими силами, а любовью Божьей. Моисей благоговел перед Богом и доверял Ему, и любил свой народ,</w:t>
      </w:r>
      <w:r w:rsidR="00BF617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который доверил ему Бог.</w:t>
      </w:r>
    </w:p>
    <w:p w14:paraId="2B4A044C" w14:textId="77777777" w:rsidR="00DF2A34" w:rsidRPr="00BF6170" w:rsidRDefault="00DF2A34" w:rsidP="00DF2A34">
      <w:pPr>
        <w:rPr>
          <w:rFonts w:ascii="Times New Roman" w:hAnsi="Times New Roman" w:cs="Times New Roman"/>
          <w:b/>
        </w:rPr>
      </w:pPr>
      <w:r w:rsidRPr="00BF6170">
        <w:rPr>
          <w:rFonts w:ascii="Times New Roman" w:hAnsi="Times New Roman" w:cs="Times New Roman"/>
          <w:b/>
        </w:rPr>
        <w:t>Исх.32:9-14</w:t>
      </w:r>
    </w:p>
    <w:p w14:paraId="51939460" w14:textId="6B5ECCC0" w:rsidR="00DF2A34" w:rsidRPr="00DF2A34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>Здесь мы можем увидеть и любовь к народу,</w:t>
      </w:r>
      <w:r w:rsidR="00BF617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и глубокое почитание Бога.</w:t>
      </w:r>
      <w:r w:rsidR="00BF617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Моисей говорит:</w:t>
      </w:r>
    </w:p>
    <w:p w14:paraId="25B00CA1" w14:textId="77777777" w:rsidR="00DF2A34" w:rsidRPr="00BF6170" w:rsidRDefault="00DF2A34" w:rsidP="00DF2A34">
      <w:pPr>
        <w:rPr>
          <w:rFonts w:ascii="Times New Roman" w:hAnsi="Times New Roman" w:cs="Times New Roman"/>
          <w:b/>
        </w:rPr>
      </w:pPr>
      <w:r w:rsidRPr="00BF6170">
        <w:rPr>
          <w:rFonts w:ascii="Times New Roman" w:hAnsi="Times New Roman" w:cs="Times New Roman"/>
          <w:b/>
        </w:rPr>
        <w:t xml:space="preserve">Исх.32:12  </w:t>
      </w:r>
    </w:p>
    <w:p w14:paraId="6DE14996" w14:textId="02C2D4A1" w:rsidR="00DF2A34" w:rsidRPr="00DF2A34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>Моисей вполне мог бы воспользоваться ситуацией в свою пользу.</w:t>
      </w:r>
      <w:r w:rsidR="00BF617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Ведь Бог сказал ему,</w:t>
      </w:r>
      <w:r w:rsidR="00BF617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что истребит этот народ и произведёт народ от Моисея.</w:t>
      </w:r>
      <w:r w:rsidR="00BF617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И тогда бы мы знали не Бога Авраама,</w:t>
      </w:r>
      <w:r w:rsidR="00BF6170">
        <w:rPr>
          <w:rFonts w:ascii="Times New Roman" w:hAnsi="Times New Roman" w:cs="Times New Roman"/>
        </w:rPr>
        <w:t xml:space="preserve"> </w:t>
      </w:r>
      <w:r w:rsidR="00BF6170" w:rsidRPr="00DF2A34">
        <w:rPr>
          <w:rFonts w:ascii="Times New Roman" w:hAnsi="Times New Roman" w:cs="Times New Roman"/>
        </w:rPr>
        <w:t>Исаака</w:t>
      </w:r>
      <w:r w:rsidRPr="00DF2A34">
        <w:rPr>
          <w:rFonts w:ascii="Times New Roman" w:hAnsi="Times New Roman" w:cs="Times New Roman"/>
        </w:rPr>
        <w:t xml:space="preserve"> и Иакова,</w:t>
      </w:r>
      <w:r w:rsidR="00BF617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а  Бога Моисея и его потомков. Но Моисей был движим любовью,</w:t>
      </w:r>
      <w:r w:rsidR="00BF617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а не честолюбием.</w:t>
      </w:r>
    </w:p>
    <w:p w14:paraId="76D0FC2B" w14:textId="77777777" w:rsidR="00DF2A34" w:rsidRPr="00DF2A34" w:rsidRDefault="00DF2A34" w:rsidP="00DF2A34">
      <w:pPr>
        <w:rPr>
          <w:rFonts w:ascii="Times New Roman" w:hAnsi="Times New Roman" w:cs="Times New Roman"/>
        </w:rPr>
      </w:pPr>
      <w:r w:rsidRPr="00BF6170">
        <w:rPr>
          <w:rFonts w:ascii="Times New Roman" w:hAnsi="Times New Roman" w:cs="Times New Roman"/>
          <w:i/>
        </w:rPr>
        <w:t>«Любовь не ищет своего.»</w:t>
      </w:r>
      <w:r w:rsidRPr="00DF2A34">
        <w:rPr>
          <w:rFonts w:ascii="Times New Roman" w:hAnsi="Times New Roman" w:cs="Times New Roman"/>
        </w:rPr>
        <w:t xml:space="preserve"> (</w:t>
      </w:r>
      <w:r w:rsidRPr="00BF6170">
        <w:rPr>
          <w:rFonts w:ascii="Times New Roman" w:hAnsi="Times New Roman" w:cs="Times New Roman"/>
          <w:b/>
        </w:rPr>
        <w:t>1Кор.13:5)</w:t>
      </w:r>
    </w:p>
    <w:p w14:paraId="4A67076A" w14:textId="0763D74B" w:rsidR="00DF2A34" w:rsidRPr="00DF2A34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>Моисей был готов к тому,</w:t>
      </w:r>
      <w:r w:rsidR="00BF617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чтобы погибнуть вместе со своим народом.</w:t>
      </w:r>
    </w:p>
    <w:p w14:paraId="6D9448D8" w14:textId="6D79D6C8" w:rsidR="00DF2A34" w:rsidRPr="00BF6170" w:rsidRDefault="00BF6170" w:rsidP="00DF2A34">
      <w:pPr>
        <w:rPr>
          <w:rFonts w:ascii="Times New Roman" w:hAnsi="Times New Roman" w:cs="Times New Roman"/>
          <w:b/>
        </w:rPr>
      </w:pPr>
      <w:r w:rsidRPr="00BF6170">
        <w:rPr>
          <w:rFonts w:ascii="Times New Roman" w:hAnsi="Times New Roman" w:cs="Times New Roman"/>
          <w:b/>
        </w:rPr>
        <w:t>Исх.32:31-</w:t>
      </w:r>
      <w:r w:rsidR="00DF2A34" w:rsidRPr="00BF6170">
        <w:rPr>
          <w:rFonts w:ascii="Times New Roman" w:hAnsi="Times New Roman" w:cs="Times New Roman"/>
          <w:b/>
        </w:rPr>
        <w:t>32</w:t>
      </w:r>
    </w:p>
    <w:p w14:paraId="6CBB706A" w14:textId="2E95AFDB" w:rsidR="00DF2A34" w:rsidRPr="00DF2A34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>Люди подобные Аврааму и Моисею,</w:t>
      </w:r>
      <w:r w:rsidR="00BF617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движимые любовью Божьей,</w:t>
      </w:r>
      <w:r w:rsidR="00BF617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готовы пожертвовать своим благополучием и даже жизнью ради других.</w:t>
      </w:r>
      <w:r w:rsidR="00BF617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И такие люди всегда были и есть в каждом поколении и слава Богу за них.</w:t>
      </w:r>
    </w:p>
    <w:p w14:paraId="6DD48CB7" w14:textId="63B9877E" w:rsidR="00DF2A34" w:rsidRPr="00DF2A34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 xml:space="preserve">Но только Один явил миру Истинную Любовь Божью во всей её полноте – это </w:t>
      </w:r>
      <w:r w:rsidR="00BF6170">
        <w:rPr>
          <w:rFonts w:ascii="Times New Roman" w:hAnsi="Times New Roman" w:cs="Times New Roman"/>
        </w:rPr>
        <w:t>наш Господь ИИСУС ХРИСТОС</w:t>
      </w:r>
      <w:r w:rsidRPr="00DF2A34">
        <w:rPr>
          <w:rFonts w:ascii="Times New Roman" w:hAnsi="Times New Roman" w:cs="Times New Roman"/>
        </w:rPr>
        <w:t>!!!</w:t>
      </w:r>
    </w:p>
    <w:p w14:paraId="0E272C37" w14:textId="2F9DB2C2" w:rsidR="00DF2A34" w:rsidRPr="00DF2A34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>ОТЕЦ НЕБЕСНЫЙ,</w:t>
      </w:r>
      <w:r w:rsidR="00BF617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возлюбивший своё творение,</w:t>
      </w:r>
      <w:r w:rsidR="00BF617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послал на землю Сына Своего для искупления всего человечества из рабства греха.</w:t>
      </w:r>
    </w:p>
    <w:p w14:paraId="0FD7E478" w14:textId="77777777" w:rsidR="00DF2A34" w:rsidRPr="00BF6170" w:rsidRDefault="00DF2A34" w:rsidP="00DF2A34">
      <w:pPr>
        <w:rPr>
          <w:rFonts w:ascii="Times New Roman" w:hAnsi="Times New Roman" w:cs="Times New Roman"/>
          <w:b/>
        </w:rPr>
      </w:pPr>
      <w:r w:rsidRPr="00BF6170">
        <w:rPr>
          <w:rFonts w:ascii="Times New Roman" w:hAnsi="Times New Roman" w:cs="Times New Roman"/>
          <w:b/>
        </w:rPr>
        <w:t>Ин.3:16</w:t>
      </w:r>
    </w:p>
    <w:p w14:paraId="686482B1" w14:textId="774F687F" w:rsidR="00DF2A34" w:rsidRPr="00DF2A34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>Это сердцевина Евангелия.</w:t>
      </w:r>
      <w:r w:rsidR="00FA4A8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Это место Писания называют золотым стихом Библии.</w:t>
      </w:r>
      <w:r w:rsidR="00FA4A8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Его знают даже те,</w:t>
      </w:r>
      <w:r w:rsidR="00FA4A8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которые считают себя неверующими.</w:t>
      </w:r>
    </w:p>
    <w:p w14:paraId="72F6BBDB" w14:textId="3435C0B6" w:rsidR="00DF2A34" w:rsidRPr="00DF2A34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>Обратим внимание на два слова: «возлюбил» и «отдал».</w:t>
      </w:r>
      <w:r w:rsidR="00FA4A8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Бог воз</w:t>
      </w:r>
      <w:r w:rsidR="00FA4A80">
        <w:rPr>
          <w:rFonts w:ascii="Times New Roman" w:hAnsi="Times New Roman" w:cs="Times New Roman"/>
        </w:rPr>
        <w:t>л</w:t>
      </w:r>
      <w:r w:rsidRPr="00DF2A34">
        <w:rPr>
          <w:rFonts w:ascii="Times New Roman" w:hAnsi="Times New Roman" w:cs="Times New Roman"/>
        </w:rPr>
        <w:t>юбил и потому отдал.</w:t>
      </w:r>
      <w:r w:rsidR="00FA4A8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Любовь побуждает к действию и в любви это действие всегда во благо.</w:t>
      </w:r>
    </w:p>
    <w:p w14:paraId="7E91AE8D" w14:textId="0D2ECDFA" w:rsidR="00DF2A34" w:rsidRPr="00DF2A34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>Иисус Христос так возлюбил нас,</w:t>
      </w:r>
      <w:r w:rsidR="00FA4A8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что отдал свою жизнь ради нашего спасения. И вот какую заповедь Христос нам оставил:</w:t>
      </w:r>
    </w:p>
    <w:p w14:paraId="35E249F0" w14:textId="77777777" w:rsidR="00DF2A34" w:rsidRPr="00FA4A80" w:rsidRDefault="00DF2A34" w:rsidP="00DF2A34">
      <w:pPr>
        <w:rPr>
          <w:rFonts w:ascii="Times New Roman" w:hAnsi="Times New Roman" w:cs="Times New Roman"/>
          <w:b/>
        </w:rPr>
      </w:pPr>
      <w:r w:rsidRPr="00FA4A80">
        <w:rPr>
          <w:rFonts w:ascii="Times New Roman" w:hAnsi="Times New Roman" w:cs="Times New Roman"/>
          <w:b/>
        </w:rPr>
        <w:t>Ин.15:12-17</w:t>
      </w:r>
    </w:p>
    <w:p w14:paraId="453B59A0" w14:textId="0CAE664E" w:rsidR="00DF2A34" w:rsidRPr="00DF2A34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>Иисус дал заповедь любить,</w:t>
      </w:r>
      <w:r w:rsidR="00FA4A80">
        <w:rPr>
          <w:rFonts w:ascii="Times New Roman" w:hAnsi="Times New Roman" w:cs="Times New Roman"/>
        </w:rPr>
        <w:t xml:space="preserve"> и здесь же Он говорит о плодах</w:t>
      </w:r>
      <w:r w:rsidRPr="00DF2A34">
        <w:rPr>
          <w:rFonts w:ascii="Times New Roman" w:hAnsi="Times New Roman" w:cs="Times New Roman"/>
        </w:rPr>
        <w:t>.</w:t>
      </w:r>
      <w:r w:rsidR="00FA4A8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Это означает то,</w:t>
      </w:r>
      <w:r w:rsidR="00FA4A8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что все наши дела и поступки должны быть движимы любовью. Бог,</w:t>
      </w:r>
      <w:r w:rsidR="00FA4A8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движимый любовью,</w:t>
      </w:r>
      <w:r w:rsidR="00FA4A8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отдал Сына Своего Единородного за каждого из нас. Иисус Христос,</w:t>
      </w:r>
      <w:r w:rsidR="00FA4A8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движимый любовью,</w:t>
      </w:r>
      <w:r w:rsidR="00FA4A8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ценой Своей Святой Крови выкупил нас из рабства греха,</w:t>
      </w:r>
      <w:r w:rsidR="00FA4A8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примирил нас с Отцом,</w:t>
      </w:r>
      <w:r w:rsidR="00FA4A80">
        <w:rPr>
          <w:rFonts w:ascii="Times New Roman" w:hAnsi="Times New Roman" w:cs="Times New Roman"/>
        </w:rPr>
        <w:t xml:space="preserve"> одев нас в одежды пра</w:t>
      </w:r>
      <w:r w:rsidRPr="00DF2A34">
        <w:rPr>
          <w:rFonts w:ascii="Times New Roman" w:hAnsi="Times New Roman" w:cs="Times New Roman"/>
        </w:rPr>
        <w:t>ведности.</w:t>
      </w:r>
      <w:r w:rsidR="00FA4A8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Он стал Совершенной Жертвой за грехи всего человечества.</w:t>
      </w:r>
      <w:r w:rsidR="00FA4A8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Когда Бог изливал свой праведный гнев на наши грехи,</w:t>
      </w:r>
      <w:r w:rsidR="00FA4A8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Иисус Христос,</w:t>
      </w:r>
      <w:r w:rsidR="00FA4A8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находясь на кресте,</w:t>
      </w:r>
      <w:r w:rsidR="00FA4A8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заслонил нас собой.</w:t>
      </w:r>
      <w:r w:rsidR="00FA4A8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Он принял наказание за грех на Себя,</w:t>
      </w:r>
      <w:r w:rsidR="00FA4A8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а мы с вами были оправданы.</w:t>
      </w:r>
      <w:r w:rsidR="00FA4A8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Кроме этого Иисус умолил Отца прислать нам Духа Святого.</w:t>
      </w:r>
    </w:p>
    <w:p w14:paraId="10EA1603" w14:textId="77777777" w:rsidR="00DF2A34" w:rsidRPr="00FA4A80" w:rsidRDefault="00DF2A34" w:rsidP="00DF2A34">
      <w:pPr>
        <w:rPr>
          <w:rFonts w:ascii="Times New Roman" w:hAnsi="Times New Roman" w:cs="Times New Roman"/>
          <w:b/>
        </w:rPr>
      </w:pPr>
      <w:r w:rsidRPr="00FA4A80">
        <w:rPr>
          <w:rFonts w:ascii="Times New Roman" w:hAnsi="Times New Roman" w:cs="Times New Roman"/>
          <w:b/>
        </w:rPr>
        <w:t>Рим.5:5</w:t>
      </w:r>
    </w:p>
    <w:p w14:paraId="7F5B1E1E" w14:textId="199787EB" w:rsidR="00DF2A34" w:rsidRPr="00DF2A34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>И Дух Святой работает с нашими сердцами,</w:t>
      </w:r>
      <w:r w:rsidR="00FA4A80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чтобы они стали мягкими и стали почвой способной принять Божью любовь и дарить любовь другим.</w:t>
      </w:r>
    </w:p>
    <w:p w14:paraId="659F6B78" w14:textId="77777777" w:rsidR="00DF2A34" w:rsidRPr="00FA4A80" w:rsidRDefault="00DF2A34" w:rsidP="00DF2A34">
      <w:pPr>
        <w:rPr>
          <w:rFonts w:ascii="Times New Roman" w:hAnsi="Times New Roman" w:cs="Times New Roman"/>
          <w:b/>
        </w:rPr>
      </w:pPr>
      <w:r w:rsidRPr="00FA4A80">
        <w:rPr>
          <w:rFonts w:ascii="Times New Roman" w:hAnsi="Times New Roman" w:cs="Times New Roman"/>
          <w:b/>
        </w:rPr>
        <w:t>Ин.13:34-35</w:t>
      </w:r>
    </w:p>
    <w:p w14:paraId="2FEABD20" w14:textId="69FE7014" w:rsidR="00DF2A34" w:rsidRPr="00DF2A34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>Что движет человеком,</w:t>
      </w:r>
      <w:r w:rsidR="006D391A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который не держит зла на обидчика,</w:t>
      </w:r>
      <w:r w:rsidR="006D391A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который прощает,</w:t>
      </w:r>
      <w:r w:rsidR="006D391A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 xml:space="preserve">не осуждает и </w:t>
      </w:r>
      <w:proofErr w:type="spellStart"/>
      <w:r w:rsidRPr="00DF2A34">
        <w:rPr>
          <w:rFonts w:ascii="Times New Roman" w:hAnsi="Times New Roman" w:cs="Times New Roman"/>
        </w:rPr>
        <w:t>т.п</w:t>
      </w:r>
      <w:proofErr w:type="spellEnd"/>
      <w:r w:rsidRPr="00DF2A34">
        <w:rPr>
          <w:rFonts w:ascii="Times New Roman" w:hAnsi="Times New Roman" w:cs="Times New Roman"/>
        </w:rPr>
        <w:t>?</w:t>
      </w:r>
    </w:p>
    <w:p w14:paraId="5B6648FE" w14:textId="57E107C4" w:rsidR="00DF2A34" w:rsidRPr="00DF2A34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>Конечно,</w:t>
      </w:r>
      <w:r w:rsidR="006D391A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любовь. Любовь делает наши сердца мягкими,</w:t>
      </w:r>
      <w:r w:rsidR="006D391A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способными к состраданию,</w:t>
      </w:r>
      <w:r w:rsidR="006D391A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милости,</w:t>
      </w:r>
      <w:r w:rsidR="006D391A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прощению и оправданию. Такое сердце у Любящего Отца.</w:t>
      </w:r>
    </w:p>
    <w:p w14:paraId="7E0B2657" w14:textId="09BCE1EA" w:rsidR="00DF2A34" w:rsidRPr="00DF2A34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>Каждый может задать себе вопрос,</w:t>
      </w:r>
      <w:r w:rsidR="006D391A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чем он движим в той или иной ситуации. Может эгоизмом,</w:t>
      </w:r>
      <w:r w:rsidR="006D391A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может завистью или жадностью,</w:t>
      </w:r>
      <w:r w:rsidR="006D391A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или гордостью?</w:t>
      </w:r>
    </w:p>
    <w:p w14:paraId="0CCAD14B" w14:textId="77777777" w:rsidR="00DF2A34" w:rsidRPr="00DF2A34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>Апостол Павел написал так:</w:t>
      </w:r>
    </w:p>
    <w:p w14:paraId="5BCBDD1F" w14:textId="77777777" w:rsidR="00DF2A34" w:rsidRPr="006D391A" w:rsidRDefault="00DF2A34" w:rsidP="00DF2A34">
      <w:pPr>
        <w:rPr>
          <w:rFonts w:ascii="Times New Roman" w:hAnsi="Times New Roman" w:cs="Times New Roman"/>
          <w:b/>
        </w:rPr>
      </w:pPr>
      <w:r w:rsidRPr="006D391A">
        <w:rPr>
          <w:rFonts w:ascii="Times New Roman" w:hAnsi="Times New Roman" w:cs="Times New Roman"/>
          <w:b/>
        </w:rPr>
        <w:t>Фил.2:1-5</w:t>
      </w:r>
    </w:p>
    <w:p w14:paraId="36EED4EA" w14:textId="340354A9" w:rsidR="00DF2A34" w:rsidRPr="00DF2A34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>Ап.</w:t>
      </w:r>
      <w:r w:rsidR="006D391A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Павел просит иметь те же чувствования,</w:t>
      </w:r>
      <w:r w:rsidR="006D391A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какие были во Христе. Павел также был движим любовью,</w:t>
      </w:r>
      <w:r w:rsidR="006D391A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когда писал:</w:t>
      </w:r>
    </w:p>
    <w:p w14:paraId="036AE902" w14:textId="77777777" w:rsidR="00DF2A34" w:rsidRPr="006D391A" w:rsidRDefault="00DF2A34" w:rsidP="00DF2A34">
      <w:pPr>
        <w:rPr>
          <w:rFonts w:ascii="Times New Roman" w:hAnsi="Times New Roman" w:cs="Times New Roman"/>
          <w:b/>
        </w:rPr>
      </w:pPr>
      <w:r w:rsidRPr="006D391A">
        <w:rPr>
          <w:rFonts w:ascii="Times New Roman" w:hAnsi="Times New Roman" w:cs="Times New Roman"/>
          <w:b/>
        </w:rPr>
        <w:t>Рим.9:3</w:t>
      </w:r>
    </w:p>
    <w:p w14:paraId="37799698" w14:textId="193AA85F" w:rsidR="00DF2A34" w:rsidRPr="00DF2A34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>Он очень переживал за св</w:t>
      </w:r>
      <w:r w:rsidR="006D391A">
        <w:rPr>
          <w:rFonts w:ascii="Times New Roman" w:hAnsi="Times New Roman" w:cs="Times New Roman"/>
        </w:rPr>
        <w:t>оих единоплеменников израильтя</w:t>
      </w:r>
      <w:r w:rsidRPr="00DF2A34">
        <w:rPr>
          <w:rFonts w:ascii="Times New Roman" w:hAnsi="Times New Roman" w:cs="Times New Roman"/>
        </w:rPr>
        <w:t>не принявших Христа. В жизни Павла было много испытаний, но любовь Божья двигала им и давала силы всё преодолеть.</w:t>
      </w:r>
    </w:p>
    <w:p w14:paraId="4E9306C8" w14:textId="77777777" w:rsidR="00DF2A34" w:rsidRPr="006D391A" w:rsidRDefault="00DF2A34" w:rsidP="00DF2A34">
      <w:pPr>
        <w:rPr>
          <w:rFonts w:ascii="Times New Roman" w:hAnsi="Times New Roman" w:cs="Times New Roman"/>
          <w:b/>
        </w:rPr>
      </w:pPr>
      <w:r w:rsidRPr="006D391A">
        <w:rPr>
          <w:rFonts w:ascii="Times New Roman" w:hAnsi="Times New Roman" w:cs="Times New Roman"/>
          <w:b/>
        </w:rPr>
        <w:t>Рим.8:37</w:t>
      </w:r>
    </w:p>
    <w:p w14:paraId="7977FE05" w14:textId="729F54AC" w:rsidR="00DF2A34" w:rsidRPr="00DF2A34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>Любовь дарит нам крылья.</w:t>
      </w:r>
      <w:r w:rsidR="006D391A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Она поднимает нас над грехом,</w:t>
      </w:r>
      <w:r w:rsidR="006D391A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над проблемами,</w:t>
      </w:r>
      <w:r w:rsidR="006D391A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над болезнями,</w:t>
      </w:r>
      <w:r w:rsidR="006D391A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над эгоизмом,</w:t>
      </w:r>
      <w:r w:rsidR="006D391A">
        <w:rPr>
          <w:rFonts w:ascii="Times New Roman" w:hAnsi="Times New Roman" w:cs="Times New Roman"/>
        </w:rPr>
        <w:t xml:space="preserve"> над обидами</w:t>
      </w:r>
      <w:r w:rsidRPr="00DF2A34">
        <w:rPr>
          <w:rFonts w:ascii="Times New Roman" w:hAnsi="Times New Roman" w:cs="Times New Roman"/>
        </w:rPr>
        <w:t>. С высоты Божьей любви перестаёшь видеть всё это, а видишь Иисуса Христа.</w:t>
      </w:r>
    </w:p>
    <w:p w14:paraId="0B58FE14" w14:textId="060E9011" w:rsidR="00DF2A34" w:rsidRPr="00DF2A34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>Ты прибываешь в потоке Божьей любви. Любовь дарит крылья и тому кто любит,</w:t>
      </w:r>
      <w:r w:rsidR="006D391A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и тому кто принимает любовь. Когда мы осознаем Божью любовь к нам и принимаем её,</w:t>
      </w:r>
      <w:r w:rsidR="006D391A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тогда мы становимся способными любить Бога и людей.</w:t>
      </w:r>
    </w:p>
    <w:p w14:paraId="70180D45" w14:textId="77777777" w:rsidR="00DF2A34" w:rsidRPr="006D391A" w:rsidRDefault="00DF2A34" w:rsidP="00DF2A34">
      <w:pPr>
        <w:rPr>
          <w:rFonts w:ascii="Times New Roman" w:hAnsi="Times New Roman" w:cs="Times New Roman"/>
          <w:b/>
        </w:rPr>
      </w:pPr>
      <w:r w:rsidRPr="006D391A">
        <w:rPr>
          <w:rFonts w:ascii="Times New Roman" w:hAnsi="Times New Roman" w:cs="Times New Roman"/>
          <w:b/>
        </w:rPr>
        <w:t>1Кор.14:1</w:t>
      </w:r>
    </w:p>
    <w:p w14:paraId="65C1FF42" w14:textId="45CAC39D" w:rsidR="00DF2A34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>Только в любви можно качественно служить людям теми дарами,</w:t>
      </w:r>
      <w:r w:rsidR="006D391A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которые мы имеем от Господа.</w:t>
      </w:r>
      <w:r w:rsidR="006D391A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Вся Библия пронизана рецептами по достижению Божьей любви.</w:t>
      </w:r>
      <w:r w:rsidR="006D391A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Каждое лекарство имеет побочный эффект. Слово Божье тоже</w:t>
      </w:r>
      <w:r w:rsidR="006D391A">
        <w:rPr>
          <w:rFonts w:ascii="Times New Roman" w:hAnsi="Times New Roman" w:cs="Times New Roman"/>
        </w:rPr>
        <w:t xml:space="preserve"> имеет побочный эффект. Какой? </w:t>
      </w:r>
      <w:r w:rsidRPr="00DF2A34">
        <w:rPr>
          <w:rFonts w:ascii="Times New Roman" w:hAnsi="Times New Roman" w:cs="Times New Roman"/>
        </w:rPr>
        <w:t>ЛЮБОВЬ. Чем больше принимаешь Слова Божьего внутрь,</w:t>
      </w:r>
      <w:r w:rsidR="006D391A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тем большая концентрация Его любви в твоём сердце. И желания сердца будут движимы любовью. А этот мир так нуждается в Божьей любви.</w:t>
      </w:r>
      <w:r w:rsidR="006D391A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Только она принесет полноту жизни.</w:t>
      </w:r>
    </w:p>
    <w:p w14:paraId="0EBF3C86" w14:textId="77777777" w:rsidR="006D391A" w:rsidRPr="00DF2A34" w:rsidRDefault="006D391A" w:rsidP="00DF2A34">
      <w:pPr>
        <w:rPr>
          <w:rFonts w:ascii="Times New Roman" w:hAnsi="Times New Roman" w:cs="Times New Roman"/>
        </w:rPr>
      </w:pPr>
    </w:p>
    <w:p w14:paraId="5E6A7618" w14:textId="77777777" w:rsidR="00DF2A34" w:rsidRPr="006D391A" w:rsidRDefault="00DF2A34" w:rsidP="00DF2A34">
      <w:pPr>
        <w:rPr>
          <w:rFonts w:ascii="Times New Roman" w:hAnsi="Times New Roman" w:cs="Times New Roman"/>
          <w:b/>
        </w:rPr>
      </w:pPr>
      <w:r w:rsidRPr="006D391A">
        <w:rPr>
          <w:rFonts w:ascii="Times New Roman" w:hAnsi="Times New Roman" w:cs="Times New Roman"/>
          <w:b/>
        </w:rPr>
        <w:t>Выводы:</w:t>
      </w:r>
    </w:p>
    <w:p w14:paraId="35415EDF" w14:textId="5981A17E" w:rsidR="00DF2A34" w:rsidRPr="00DF2A34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>1.</w:t>
      </w:r>
      <w:r w:rsidR="006D391A">
        <w:rPr>
          <w:rFonts w:ascii="Times New Roman" w:hAnsi="Times New Roman" w:cs="Times New Roman"/>
        </w:rPr>
        <w:t xml:space="preserve"> </w:t>
      </w:r>
      <w:r w:rsidRPr="00DF2A34">
        <w:rPr>
          <w:rFonts w:ascii="Times New Roman" w:hAnsi="Times New Roman" w:cs="Times New Roman"/>
        </w:rPr>
        <w:t>Любовь Божья вдохновляет нас на ответную любовь к Богу и любовь к людям.</w:t>
      </w:r>
    </w:p>
    <w:p w14:paraId="27E156EC" w14:textId="77777777" w:rsidR="00DF2A34" w:rsidRPr="00DF2A34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>2.Только движимые Божьей любовью могут качественно служить людям.</w:t>
      </w:r>
    </w:p>
    <w:p w14:paraId="0AD06145" w14:textId="77777777" w:rsidR="00DF2A34" w:rsidRPr="00DF2A34" w:rsidRDefault="00DF2A34" w:rsidP="00DF2A34">
      <w:pPr>
        <w:rPr>
          <w:rFonts w:ascii="Times New Roman" w:hAnsi="Times New Roman" w:cs="Times New Roman"/>
        </w:rPr>
      </w:pPr>
      <w:r w:rsidRPr="00DF2A34">
        <w:rPr>
          <w:rFonts w:ascii="Times New Roman" w:hAnsi="Times New Roman" w:cs="Times New Roman"/>
        </w:rPr>
        <w:t>3. 1Кор.13:1-3.</w:t>
      </w:r>
    </w:p>
    <w:p w14:paraId="77305D1E" w14:textId="77777777" w:rsidR="00DF2A34" w:rsidRPr="007B4A8F" w:rsidRDefault="00DF2A34" w:rsidP="00DF2A34">
      <w:pPr>
        <w:rPr>
          <w:rFonts w:ascii="Times New Roman" w:hAnsi="Times New Roman" w:cs="Times New Roman"/>
          <w:lang w:val="pt-PT"/>
        </w:rPr>
      </w:pPr>
      <w:bookmarkStart w:id="0" w:name="_GoBack"/>
      <w:bookmarkEnd w:id="0"/>
    </w:p>
    <w:p w14:paraId="15714BED" w14:textId="77777777" w:rsidR="00DF2A34" w:rsidRPr="00DF2A34" w:rsidRDefault="00DF2A34" w:rsidP="00DF2A34">
      <w:pPr>
        <w:rPr>
          <w:rFonts w:ascii="Times New Roman" w:hAnsi="Times New Roman" w:cs="Times New Roman"/>
        </w:rPr>
      </w:pPr>
    </w:p>
    <w:p w14:paraId="367A78AC" w14:textId="77777777" w:rsidR="00DF2A34" w:rsidRPr="00DF2A34" w:rsidRDefault="00DF2A34" w:rsidP="00DF2A34">
      <w:pPr>
        <w:rPr>
          <w:rFonts w:ascii="Times New Roman" w:hAnsi="Times New Roman" w:cs="Times New Roman"/>
        </w:rPr>
      </w:pPr>
    </w:p>
    <w:p w14:paraId="13743375" w14:textId="77777777" w:rsidR="00DF2A34" w:rsidRPr="00DF2A34" w:rsidRDefault="00DF2A34" w:rsidP="00DF2A34">
      <w:pPr>
        <w:rPr>
          <w:rFonts w:ascii="Times New Roman" w:hAnsi="Times New Roman" w:cs="Times New Roman"/>
        </w:rPr>
      </w:pPr>
    </w:p>
    <w:p w14:paraId="6BE6C23A" w14:textId="77777777" w:rsidR="00DF2A34" w:rsidRPr="00DF2A34" w:rsidRDefault="00DF2A34" w:rsidP="00DF2A34">
      <w:pPr>
        <w:rPr>
          <w:rFonts w:ascii="Times New Roman" w:hAnsi="Times New Roman" w:cs="Times New Roman"/>
        </w:rPr>
      </w:pPr>
    </w:p>
    <w:p w14:paraId="0EB62A27" w14:textId="77777777" w:rsidR="00DF2A34" w:rsidRPr="00DF2A34" w:rsidRDefault="00DF2A34" w:rsidP="00DF2A34">
      <w:pPr>
        <w:rPr>
          <w:rFonts w:ascii="Times New Roman" w:hAnsi="Times New Roman" w:cs="Times New Roman"/>
        </w:rPr>
      </w:pPr>
    </w:p>
    <w:p w14:paraId="7D7BD00A" w14:textId="77777777" w:rsidR="007300A1" w:rsidRPr="00DF2A34" w:rsidRDefault="007B4A8F">
      <w:pPr>
        <w:rPr>
          <w:rFonts w:ascii="Times New Roman" w:hAnsi="Times New Roman" w:cs="Times New Roman"/>
        </w:rPr>
      </w:pPr>
    </w:p>
    <w:sectPr w:rsidR="007300A1" w:rsidRPr="00DF2A34" w:rsidSect="00007D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34"/>
    <w:rsid w:val="005A4880"/>
    <w:rsid w:val="006D391A"/>
    <w:rsid w:val="007B4A8F"/>
    <w:rsid w:val="008E45B2"/>
    <w:rsid w:val="00BF6170"/>
    <w:rsid w:val="00DF2A34"/>
    <w:rsid w:val="00FA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5CED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1273</Words>
  <Characters>6893</Characters>
  <Application>Microsoft Macintosh Word</Application>
  <DocSecurity>0</DocSecurity>
  <Lines>156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2017-11-14T21:25:00Z</dcterms:created>
  <dcterms:modified xsi:type="dcterms:W3CDTF">2017-11-14T21:39:00Z</dcterms:modified>
</cp:coreProperties>
</file>