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3F8C0" w14:textId="77777777" w:rsid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31.12.2017</w:t>
      </w:r>
    </w:p>
    <w:p w14:paraId="20AAC72D" w14:textId="77777777" w:rsid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52A7D2A0" w14:textId="77777777" w:rsid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14:paraId="0B4836B2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420174">
        <w:rPr>
          <w:rFonts w:ascii="Times New Roman" w:hAnsi="Times New Roman" w:cs="Times New Roman"/>
          <w:b/>
          <w:bCs/>
        </w:rPr>
        <w:t>Тема: Церковь, которой принадлежит мудрость Божья. </w:t>
      </w:r>
    </w:p>
    <w:p w14:paraId="6C66F3B9" w14:textId="77777777" w:rsid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420174">
        <w:rPr>
          <w:rFonts w:ascii="Times New Roman" w:hAnsi="Times New Roman" w:cs="Times New Roman"/>
          <w:b/>
          <w:bCs/>
        </w:rPr>
        <w:t>Цель: Осознать, что мудрость Божья выражается проявлениями. </w:t>
      </w:r>
    </w:p>
    <w:p w14:paraId="44A0EEBA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6CF32C69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Какой желает видеть церковь пастырь в 2018 году? Конечно, мудрой. </w:t>
      </w:r>
    </w:p>
    <w:p w14:paraId="47FBA5FD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Какими желают видеть своих детей родители в 2018 году? Конечно, мудрыми. </w:t>
      </w:r>
    </w:p>
    <w:p w14:paraId="1C1BBFD7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Каких людей желает принять на работу начальник в 2018 году? Конечно, мудрых. </w:t>
      </w:r>
    </w:p>
    <w:p w14:paraId="6F9B6847" w14:textId="77777777" w:rsid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Какой Иисус уже создал церковь? Что по этому поводу говорит Писание?</w:t>
      </w:r>
    </w:p>
    <w:p w14:paraId="37FC6F71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6A4C216F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353535"/>
        </w:rPr>
      </w:pPr>
      <w:proofErr w:type="spellStart"/>
      <w:r w:rsidRPr="00420174">
        <w:rPr>
          <w:rFonts w:ascii="Times New Roman" w:hAnsi="Times New Roman" w:cs="Times New Roman"/>
          <w:b/>
          <w:color w:val="353535"/>
        </w:rPr>
        <w:t>Еф</w:t>
      </w:r>
      <w:proofErr w:type="spellEnd"/>
      <w:r w:rsidRPr="00420174">
        <w:rPr>
          <w:rFonts w:ascii="Times New Roman" w:hAnsi="Times New Roman" w:cs="Times New Roman"/>
          <w:b/>
          <w:color w:val="353535"/>
        </w:rPr>
        <w:t>. 5:25-27</w:t>
      </w:r>
    </w:p>
    <w:p w14:paraId="05AB81EF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353535"/>
        </w:rPr>
      </w:pPr>
      <w:r w:rsidRPr="00420174">
        <w:rPr>
          <w:rFonts w:ascii="Times New Roman" w:hAnsi="Times New Roman" w:cs="Times New Roman"/>
          <w:i/>
          <w:color w:val="353535"/>
        </w:rPr>
        <w:t>25 ... Христос возлюбил Церковь и предал Себя за нее, </w:t>
      </w:r>
      <w:r w:rsidRPr="00420174">
        <w:rPr>
          <w:rFonts w:ascii="Times New Roman" w:hAnsi="Times New Roman" w:cs="Times New Roman"/>
          <w:i/>
          <w:color w:val="353535"/>
        </w:rPr>
        <w:t xml:space="preserve"> </w:t>
      </w:r>
    </w:p>
    <w:p w14:paraId="1FA462CD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353535"/>
        </w:rPr>
      </w:pPr>
      <w:r w:rsidRPr="00420174">
        <w:rPr>
          <w:rFonts w:ascii="Times New Roman" w:hAnsi="Times New Roman" w:cs="Times New Roman"/>
          <w:i/>
          <w:color w:val="353535"/>
        </w:rPr>
        <w:t>26 чтобы освятить ее, очистив банею водною посредством слова;</w:t>
      </w:r>
      <w:r w:rsidRPr="00420174">
        <w:rPr>
          <w:rFonts w:ascii="Times New Roman" w:hAnsi="Times New Roman" w:cs="Times New Roman"/>
          <w:i/>
          <w:color w:val="353535"/>
        </w:rPr>
        <w:t xml:space="preserve"> </w:t>
      </w:r>
    </w:p>
    <w:p w14:paraId="006F1610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353535"/>
        </w:rPr>
      </w:pPr>
      <w:r w:rsidRPr="00420174">
        <w:rPr>
          <w:rFonts w:ascii="Times New Roman" w:hAnsi="Times New Roman" w:cs="Times New Roman"/>
          <w:i/>
          <w:color w:val="353535"/>
        </w:rPr>
        <w:t>27 чтобы представить ее Себе славною Церковью, не имеющею пятна, или порока, или чего-либо подобного, но дабы она была свята и непорочна.</w:t>
      </w:r>
      <w:r w:rsidRPr="00420174">
        <w:rPr>
          <w:rFonts w:ascii="Times New Roman" w:hAnsi="Times New Roman" w:cs="Times New Roman"/>
          <w:i/>
          <w:color w:val="353535"/>
        </w:rPr>
        <w:t xml:space="preserve"> </w:t>
      </w:r>
    </w:p>
    <w:p w14:paraId="40AE1125" w14:textId="77777777" w:rsid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Радостно узнать, что Церковь уже в Божьих глазах мудра, </w:t>
      </w:r>
    </w:p>
    <w:p w14:paraId="70D48E28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255E9868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Что ждёт такую церковь впереди?</w:t>
      </w:r>
    </w:p>
    <w:p w14:paraId="39099BA2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Чтобы ответить на этот вопрос, рассмотрим жизнь молодого царя Соломона. </w:t>
      </w:r>
    </w:p>
    <w:p w14:paraId="40A46520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7DC85D34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 xml:space="preserve">На горе </w:t>
      </w:r>
      <w:proofErr w:type="spellStart"/>
      <w:r w:rsidRPr="00420174">
        <w:rPr>
          <w:rFonts w:ascii="Times New Roman" w:hAnsi="Times New Roman" w:cs="Times New Roman"/>
          <w:color w:val="353535"/>
        </w:rPr>
        <w:t>Гаваон</w:t>
      </w:r>
      <w:proofErr w:type="spellEnd"/>
      <w:r w:rsidRPr="00420174">
        <w:rPr>
          <w:rFonts w:ascii="Times New Roman" w:hAnsi="Times New Roman" w:cs="Times New Roman"/>
          <w:color w:val="353535"/>
        </w:rPr>
        <w:t>, где находилась в то время скиния Моисея, </w:t>
      </w:r>
    </w:p>
    <w:p w14:paraId="0AAC9944" w14:textId="77777777" w:rsid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 xml:space="preserve">Царь Соломон принес Господу в </w:t>
      </w:r>
      <w:r>
        <w:rPr>
          <w:rFonts w:ascii="Times New Roman" w:hAnsi="Times New Roman" w:cs="Times New Roman"/>
          <w:color w:val="353535"/>
        </w:rPr>
        <w:t>жертву тысячу жертвоприношений.</w:t>
      </w:r>
    </w:p>
    <w:p w14:paraId="1A808578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4F8D162C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b/>
          <w:bCs/>
          <w:kern w:val="1"/>
        </w:rPr>
        <w:t>3Ц</w:t>
      </w:r>
      <w:r>
        <w:rPr>
          <w:rFonts w:ascii="Times New Roman" w:hAnsi="Times New Roman" w:cs="Times New Roman"/>
          <w:b/>
          <w:bCs/>
          <w:kern w:val="1"/>
        </w:rPr>
        <w:t xml:space="preserve">арств </w:t>
      </w:r>
      <w:r w:rsidRPr="00420174">
        <w:rPr>
          <w:rFonts w:ascii="Times New Roman" w:hAnsi="Times New Roman" w:cs="Times New Roman"/>
          <w:b/>
          <w:bCs/>
          <w:kern w:val="1"/>
        </w:rPr>
        <w:t>3:5-14</w:t>
      </w:r>
    </w:p>
    <w:p w14:paraId="72987E0F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 xml:space="preserve">5 В </w:t>
      </w:r>
      <w:proofErr w:type="spellStart"/>
      <w:r w:rsidRPr="00420174">
        <w:rPr>
          <w:rFonts w:ascii="Times New Roman" w:hAnsi="Times New Roman" w:cs="Times New Roman"/>
          <w:i/>
          <w:iCs/>
          <w:kern w:val="1"/>
        </w:rPr>
        <w:t>Гаваоне</w:t>
      </w:r>
      <w:proofErr w:type="spellEnd"/>
      <w:r w:rsidRPr="00420174">
        <w:rPr>
          <w:rFonts w:ascii="Times New Roman" w:hAnsi="Times New Roman" w:cs="Times New Roman"/>
          <w:i/>
          <w:iCs/>
          <w:kern w:val="1"/>
        </w:rPr>
        <w:t xml:space="preserve"> явился Господь Соломону во сне ночью, и сказал Бог: проси, что дать тебе.</w:t>
      </w:r>
    </w:p>
    <w:p w14:paraId="5F28EAC0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6 И сказал Соломон: Ты сделал рабу Твоему Давиду, отцу моему, великую милость; и за то, что он ходил пред Тобою в истине и правде и с искренним сердцем пред Тобою, Ты сохранил ему эту великую милость и даровал ему сына, который сидел бы на пре</w:t>
      </w:r>
      <w:r>
        <w:rPr>
          <w:rFonts w:ascii="Times New Roman" w:hAnsi="Times New Roman" w:cs="Times New Roman"/>
          <w:i/>
          <w:iCs/>
          <w:kern w:val="1"/>
        </w:rPr>
        <w:t>столе его, как это и есть ныне;</w:t>
      </w:r>
    </w:p>
    <w:p w14:paraId="3FC2B7C5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 xml:space="preserve">7 и ныне, Господи, Боже мой, Ты поставил раба Твоего царем вместо Давида, отца моего; но я отрок малый, не </w:t>
      </w:r>
      <w:r>
        <w:rPr>
          <w:rFonts w:ascii="Times New Roman" w:hAnsi="Times New Roman" w:cs="Times New Roman"/>
          <w:i/>
          <w:iCs/>
          <w:kern w:val="1"/>
        </w:rPr>
        <w:t>знаю ни моего выхода, ни входа;</w:t>
      </w:r>
    </w:p>
    <w:p w14:paraId="2C10C940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8 и раб Твой — среди народа Твоего, который избрал Ты, народа столь многочисленного, что по множеству его нельзя</w:t>
      </w:r>
      <w:r>
        <w:rPr>
          <w:rFonts w:ascii="Times New Roman" w:hAnsi="Times New Roman" w:cs="Times New Roman"/>
          <w:i/>
          <w:iCs/>
          <w:kern w:val="1"/>
        </w:rPr>
        <w:t xml:space="preserve"> ни исчислить его, ни обозреть;</w:t>
      </w:r>
    </w:p>
    <w:p w14:paraId="1B055712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9 ДАРУЙ же рабу Твоему СЕРДЦЕ РАЗУМНОЕ, чтобы судить народ Твой и различать, что добро и что зло; ибо кто может управлять этим мно</w:t>
      </w:r>
      <w:r>
        <w:rPr>
          <w:rFonts w:ascii="Times New Roman" w:hAnsi="Times New Roman" w:cs="Times New Roman"/>
          <w:i/>
          <w:iCs/>
          <w:kern w:val="1"/>
        </w:rPr>
        <w:t>гочисленным народом Твоим?</w:t>
      </w:r>
    </w:p>
    <w:p w14:paraId="36EA1792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10 И благоугодно было Господу, что Соломон просил этого.</w:t>
      </w:r>
    </w:p>
    <w:p w14:paraId="4D970133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11 И сказал ему Бог: за то, что ты просил этого и не просил себе долгой жизни, не просил себе богатства, не просил себе душ врагов твоих, но просил себе разума, чтоб уметь судить, —</w:t>
      </w:r>
    </w:p>
    <w:p w14:paraId="3515CE1B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12 вот, Я сделаю по слову твоему: вот, Я даю тебе сердце мудрое и разумное, так что подобного тебе не было прежде тебя, и после т</w:t>
      </w:r>
      <w:r>
        <w:rPr>
          <w:rFonts w:ascii="Times New Roman" w:hAnsi="Times New Roman" w:cs="Times New Roman"/>
          <w:i/>
          <w:iCs/>
          <w:kern w:val="1"/>
        </w:rPr>
        <w:t>ебя не восстанет подобный тебе;</w:t>
      </w:r>
    </w:p>
    <w:p w14:paraId="2090ADB7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lastRenderedPageBreak/>
        <w:t>13 и то, чего ты не просил, Я даю тебе, и богатство и славу, так что не будет подобного теб</w:t>
      </w:r>
      <w:r>
        <w:rPr>
          <w:rFonts w:ascii="Times New Roman" w:hAnsi="Times New Roman" w:cs="Times New Roman"/>
          <w:i/>
          <w:iCs/>
          <w:kern w:val="1"/>
        </w:rPr>
        <w:t>е между царями во все дни твои;</w:t>
      </w:r>
    </w:p>
    <w:p w14:paraId="6964F907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14 и если будешь ходить путем Моим, сохраняя уставы Мои и заповеди Мои, как ходил отец твой Давид, Я продолжу и дни твои</w:t>
      </w:r>
      <w:r>
        <w:rPr>
          <w:rFonts w:ascii="Times New Roman" w:hAnsi="Times New Roman" w:cs="Times New Roman"/>
          <w:i/>
          <w:iCs/>
          <w:kern w:val="1"/>
        </w:rPr>
        <w:t>.</w:t>
      </w:r>
    </w:p>
    <w:p w14:paraId="61B2808B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17FA5021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 xml:space="preserve">Когда Соломон попросил о мудрости и знаниях, то на самом деле, просил о разумном сердце. Слово «разумное» на иврите будет слово </w:t>
      </w:r>
      <w:proofErr w:type="spellStart"/>
      <w:r w:rsidRPr="00420174">
        <w:rPr>
          <w:rFonts w:ascii="Times New Roman" w:hAnsi="Times New Roman" w:cs="Times New Roman"/>
          <w:color w:val="353535"/>
        </w:rPr>
        <w:t>шамá</w:t>
      </w:r>
      <w:proofErr w:type="spellEnd"/>
      <w:r w:rsidRPr="00420174">
        <w:rPr>
          <w:rFonts w:ascii="Times New Roman" w:hAnsi="Times New Roman" w:cs="Times New Roman"/>
          <w:color w:val="353535"/>
        </w:rPr>
        <w:t>, что значит «слушать с пониманием». Другими словами, Соломон попросил о слышащем сердце—которое слушает и двигается под руководством Духа Божьего, который ведет нас в полноту истины.</w:t>
      </w:r>
    </w:p>
    <w:p w14:paraId="78E0D096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Каждый человек нуждается в  слышащем сердце, чтобы Божья мудрость текла через него во все области его жизни!</w:t>
      </w:r>
    </w:p>
    <w:p w14:paraId="63AEF916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4A969EBA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Важно обратить внимание на то, что сделал Соломон, после того, как получил мудрость от Бога. </w:t>
      </w:r>
    </w:p>
    <w:p w14:paraId="0F542854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2A9BE16E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15 И пробудился Соломон, и вот, это было сновидение. И пошел он в Иерусалим и стал [пред жертвенником] пред ковчегом завета Господня, и принес всесожжения и совершил жертвы мирные, и сделал большой пир дл</w:t>
      </w:r>
      <w:r>
        <w:rPr>
          <w:rFonts w:ascii="Times New Roman" w:hAnsi="Times New Roman" w:cs="Times New Roman"/>
          <w:i/>
          <w:iCs/>
          <w:kern w:val="1"/>
        </w:rPr>
        <w:t>я всех слуг своих.</w:t>
      </w:r>
    </w:p>
    <w:p w14:paraId="3923F44E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336028C8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Соломон пришёл к ковчегу, т. к. реальное присутствие Господа было с ковчегом завета в Иерусалиме.</w:t>
      </w:r>
    </w:p>
    <w:p w14:paraId="0B094F56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7F353F13" w14:textId="77777777" w:rsid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Как можно узнать, что кто-то получил мудрость от Господа? </w:t>
      </w:r>
    </w:p>
    <w:p w14:paraId="38C1BBE1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Первое это то, что человек начинает ценить присутствие Иисуса! Как только Соломон был наполнен Божьей мудростью, он оставил скинию Моисея, которая представляла собой формальное строение и пошел в Иерусалим искать присутствия Господа.</w:t>
      </w:r>
    </w:p>
    <w:p w14:paraId="7B5189DD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После того, как он получил мудрость и слышащее сердце, он начал ценить и высоко почитать присутствие Господа. </w:t>
      </w:r>
    </w:p>
    <w:p w14:paraId="0222EF68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11470FAC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Важно осознать, что есть Тот, Кто мудрее Соломона. </w:t>
      </w:r>
    </w:p>
    <w:p w14:paraId="6E30F760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proofErr w:type="spellStart"/>
      <w:r w:rsidRPr="00420174">
        <w:rPr>
          <w:rFonts w:ascii="Times New Roman" w:hAnsi="Times New Roman" w:cs="Times New Roman"/>
          <w:b/>
          <w:bCs/>
          <w:kern w:val="1"/>
        </w:rPr>
        <w:t>Мтф</w:t>
      </w:r>
      <w:proofErr w:type="spellEnd"/>
      <w:r w:rsidRPr="00420174">
        <w:rPr>
          <w:rFonts w:ascii="Times New Roman" w:hAnsi="Times New Roman" w:cs="Times New Roman"/>
          <w:b/>
          <w:bCs/>
          <w:kern w:val="1"/>
        </w:rPr>
        <w:t>. 12:42</w:t>
      </w:r>
    </w:p>
    <w:p w14:paraId="678F1010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42 Царица южная восстанет на суд с родом сим и осудит его, ибо она приходила от пределов земли послушать мудрости Соломоновой; и вот, здесь больше Соломона.</w:t>
      </w:r>
    </w:p>
    <w:p w14:paraId="76682F1E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15E49507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Сегодня Иисус стал премудростью для каждого верующего. </w:t>
      </w:r>
    </w:p>
    <w:p w14:paraId="7D35DC38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b/>
          <w:bCs/>
          <w:kern w:val="1"/>
        </w:rPr>
        <w:t>1Кор</w:t>
      </w:r>
      <w:r>
        <w:rPr>
          <w:rFonts w:ascii="Times New Roman" w:hAnsi="Times New Roman" w:cs="Times New Roman"/>
          <w:b/>
          <w:bCs/>
          <w:kern w:val="1"/>
        </w:rPr>
        <w:t xml:space="preserve">. </w:t>
      </w:r>
      <w:bookmarkStart w:id="0" w:name="_GoBack"/>
      <w:bookmarkEnd w:id="0"/>
      <w:r w:rsidRPr="00420174">
        <w:rPr>
          <w:rFonts w:ascii="Times New Roman" w:hAnsi="Times New Roman" w:cs="Times New Roman"/>
          <w:b/>
          <w:bCs/>
          <w:kern w:val="1"/>
        </w:rPr>
        <w:t>1:30</w:t>
      </w:r>
    </w:p>
    <w:p w14:paraId="164E56C5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30 От Него и вы во Христе Иисусе, Который сделался для нас премудростью от Бога, праведнос</w:t>
      </w:r>
      <w:r>
        <w:rPr>
          <w:rFonts w:ascii="Times New Roman" w:hAnsi="Times New Roman" w:cs="Times New Roman"/>
          <w:i/>
          <w:iCs/>
          <w:kern w:val="1"/>
        </w:rPr>
        <w:t>тью и освящением и искуплением,</w:t>
      </w:r>
    </w:p>
    <w:p w14:paraId="566371F2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40173B76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Христос сделался для нас, во-первых, мудростью, потом праведностью, святостью и искуплением. Мудрость идет первой! Иисусу в первую очередь отдается предпочтение, как нашей мудрости. </w:t>
      </w:r>
    </w:p>
    <w:p w14:paraId="565102F2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Поэтому нужда церкви- это мудрость, в которой нужно развиваться. Жить свято может только тот, кто осознал оправдание, прощение грехов. Кто понял, что у него есть дар праведности и он НОВОЕ ТВОРЕНИЕ, то сможет жить свято. Необходимо, чтобы Христос проявлялся в жизни как мудрость. </w:t>
      </w:r>
    </w:p>
    <w:p w14:paraId="7CEAD906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proofErr w:type="spellStart"/>
      <w:r>
        <w:rPr>
          <w:rFonts w:ascii="Times New Roman" w:hAnsi="Times New Roman" w:cs="Times New Roman"/>
          <w:b/>
          <w:bCs/>
          <w:kern w:val="1"/>
        </w:rPr>
        <w:t>Еф</w:t>
      </w:r>
      <w:proofErr w:type="spellEnd"/>
      <w:r>
        <w:rPr>
          <w:rFonts w:ascii="Times New Roman" w:hAnsi="Times New Roman" w:cs="Times New Roman"/>
          <w:b/>
          <w:bCs/>
          <w:kern w:val="1"/>
        </w:rPr>
        <w:t>. 1:22-</w:t>
      </w:r>
      <w:r w:rsidRPr="00420174">
        <w:rPr>
          <w:rFonts w:ascii="Times New Roman" w:hAnsi="Times New Roman" w:cs="Times New Roman"/>
          <w:b/>
          <w:bCs/>
          <w:kern w:val="1"/>
        </w:rPr>
        <w:t>23</w:t>
      </w:r>
    </w:p>
    <w:p w14:paraId="5894B696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22 и все покорил под ноги Его, и поставил Его выше всего, главою Церкви, </w:t>
      </w:r>
    </w:p>
    <w:p w14:paraId="5C2D78A0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23 которая есть Тело Его, полнота Наполняющего все во всем.</w:t>
      </w:r>
    </w:p>
    <w:p w14:paraId="57796DB0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6871D16D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Если Христос является глав</w:t>
      </w:r>
      <w:r w:rsidRPr="00420174">
        <w:rPr>
          <w:rFonts w:ascii="Times New Roman" w:hAnsi="Times New Roman" w:cs="Times New Roman"/>
          <w:color w:val="353535"/>
        </w:rPr>
        <w:t>ою Церкви, то мудро пребывать в ней, где царит Его присутствие и мудрость. </w:t>
      </w:r>
    </w:p>
    <w:p w14:paraId="717C304A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44558417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- Кто  следует за Иисусом, тот будет переживать мудрость в каждой области своей жизни.</w:t>
      </w:r>
    </w:p>
    <w:p w14:paraId="1FB92DEA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- Никто не может заслужить, заработать и выучить, чтобы получить Божью мудрость. Она приходит по Его НЕЗАСЛУЖЕННОМУ РАСПОЛОЖЕНИЮ. </w:t>
      </w:r>
    </w:p>
    <w:p w14:paraId="1E232F65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- Его мудрость даст хороший успех в карьере. </w:t>
      </w:r>
    </w:p>
    <w:p w14:paraId="46DDF0CF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- Она сделает каждого успешным студентом, родителем и супругом.</w:t>
      </w:r>
    </w:p>
    <w:p w14:paraId="4B6C1B1A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0D588F7D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b/>
          <w:bCs/>
          <w:kern w:val="1"/>
        </w:rPr>
        <w:t>Пр. 10:12</w:t>
      </w:r>
    </w:p>
    <w:p w14:paraId="19855620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12 Слова из уст мудрого — благодать, а ус</w:t>
      </w:r>
      <w:r>
        <w:rPr>
          <w:rFonts w:ascii="Times New Roman" w:hAnsi="Times New Roman" w:cs="Times New Roman"/>
          <w:i/>
          <w:iCs/>
          <w:kern w:val="1"/>
        </w:rPr>
        <w:t>та глупого губят его же:</w:t>
      </w:r>
    </w:p>
    <w:p w14:paraId="2B45C771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2F010E46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proofErr w:type="spellStart"/>
      <w:r w:rsidRPr="00420174">
        <w:rPr>
          <w:rFonts w:ascii="Times New Roman" w:hAnsi="Times New Roman" w:cs="Times New Roman"/>
          <w:b/>
          <w:bCs/>
          <w:kern w:val="1"/>
        </w:rPr>
        <w:t>Еф</w:t>
      </w:r>
      <w:proofErr w:type="spellEnd"/>
      <w:r w:rsidRPr="00420174">
        <w:rPr>
          <w:rFonts w:ascii="Times New Roman" w:hAnsi="Times New Roman" w:cs="Times New Roman"/>
          <w:b/>
          <w:bCs/>
          <w:kern w:val="1"/>
        </w:rPr>
        <w:t>. 5:15</w:t>
      </w:r>
    </w:p>
    <w:p w14:paraId="568D4D33" w14:textId="77777777" w:rsidR="00420174" w:rsidRPr="00420174" w:rsidRDefault="00420174" w:rsidP="004201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kern w:val="1"/>
        </w:rPr>
      </w:pPr>
      <w:r w:rsidRPr="00420174">
        <w:rPr>
          <w:rFonts w:ascii="Times New Roman" w:hAnsi="Times New Roman" w:cs="Times New Roman"/>
          <w:i/>
          <w:iCs/>
          <w:kern w:val="1"/>
        </w:rPr>
        <w:t>15 Итак, смотрите, поступайте осторожно, не как не</w:t>
      </w:r>
      <w:r>
        <w:rPr>
          <w:rFonts w:ascii="Times New Roman" w:hAnsi="Times New Roman" w:cs="Times New Roman"/>
          <w:i/>
          <w:iCs/>
          <w:kern w:val="1"/>
        </w:rPr>
        <w:t>разумные, но как мудрые,</w:t>
      </w:r>
    </w:p>
    <w:p w14:paraId="05D77918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</w:p>
    <w:p w14:paraId="364D3FD9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Если кто-либо сталкивается с кризисом в своем деле, пусть полагайтесь на мудрость Господа. Нет «денежных проблем», но есть только «проблема идей». </w:t>
      </w:r>
    </w:p>
    <w:p w14:paraId="4C972F2A" w14:textId="77777777" w:rsid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Необходимо доверять Ему, что Он благословит мудростью с небес и сделает так, что все, к чему бы ни прикоснулся человек, будет процветать. Божья мудрость всегда ведет к возвышению и хорошему успеху. </w:t>
      </w:r>
    </w:p>
    <w:p w14:paraId="5EF93519" w14:textId="77777777" w:rsidR="00420174" w:rsidRPr="00420174" w:rsidRDefault="00420174" w:rsidP="0042017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</w:rPr>
      </w:pPr>
      <w:r w:rsidRPr="00420174">
        <w:rPr>
          <w:rFonts w:ascii="Times New Roman" w:hAnsi="Times New Roman" w:cs="Times New Roman"/>
          <w:color w:val="353535"/>
        </w:rPr>
        <w:t>Божья мудрость обязательно выразится в проявлениях, которые ожидают церковь в 2018 году. </w:t>
      </w:r>
    </w:p>
    <w:p w14:paraId="1976EDEE" w14:textId="77777777" w:rsidR="007300A1" w:rsidRPr="00420174" w:rsidRDefault="00420174" w:rsidP="00420174">
      <w:pPr>
        <w:spacing w:line="276" w:lineRule="auto"/>
        <w:rPr>
          <w:rFonts w:ascii="Times New Roman" w:hAnsi="Times New Roman" w:cs="Times New Roman"/>
        </w:rPr>
      </w:pPr>
    </w:p>
    <w:sectPr w:rsidR="007300A1" w:rsidRPr="00420174" w:rsidSect="00E21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74"/>
    <w:rsid w:val="00420174"/>
    <w:rsid w:val="005A4880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A22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863</Words>
  <Characters>4924</Characters>
  <Application>Microsoft Macintosh Word</Application>
  <DocSecurity>0</DocSecurity>
  <Lines>41</Lines>
  <Paragraphs>11</Paragraphs>
  <ScaleCrop>false</ScaleCrop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2017-12-31T17:58:00Z</dcterms:created>
  <dcterms:modified xsi:type="dcterms:W3CDTF">2017-12-31T18:03:00Z</dcterms:modified>
</cp:coreProperties>
</file>