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5133" w14:textId="3F81D4DE" w:rsidR="00FF2F17" w:rsidRDefault="00116656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Воскресная проповедь, 22</w:t>
      </w:r>
      <w:r w:rsidR="00FF2F17">
        <w:rPr>
          <w:rFonts w:ascii="Times New Roman" w:hAnsi="Times New Roman" w:cs="Times New Roman"/>
          <w:b/>
        </w:rPr>
        <w:t>.04.2018</w:t>
      </w:r>
    </w:p>
    <w:p w14:paraId="0E58EAC5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Проповедует Василий Статкевич</w:t>
      </w:r>
    </w:p>
    <w:p w14:paraId="043347DC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E58708E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2F17">
        <w:rPr>
          <w:rFonts w:ascii="Times New Roman" w:hAnsi="Times New Roman" w:cs="Times New Roman"/>
          <w:b/>
        </w:rPr>
        <w:t>Тема: Бог Свою любовь доказывает нам. </w:t>
      </w:r>
    </w:p>
    <w:p w14:paraId="61E2C2D0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2F17">
        <w:rPr>
          <w:rFonts w:ascii="Times New Roman" w:hAnsi="Times New Roman" w:cs="Times New Roman"/>
          <w:b/>
        </w:rPr>
        <w:t>Цель: Убедиться, что каждый Божий поступок, это проявление Его Любви.</w:t>
      </w:r>
    </w:p>
    <w:p w14:paraId="6F6002CA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57E3B6" w14:textId="72D024BC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В стихах </w:t>
      </w:r>
      <w:r w:rsidRPr="00116656">
        <w:rPr>
          <w:rFonts w:ascii="Times New Roman" w:hAnsi="Times New Roman" w:cs="Times New Roman"/>
          <w:b/>
          <w:bCs/>
        </w:rPr>
        <w:t>Рим.5:1-11</w:t>
      </w:r>
      <w:r w:rsidRPr="00116656">
        <w:rPr>
          <w:rFonts w:ascii="Times New Roman" w:hAnsi="Times New Roman" w:cs="Times New Roman"/>
        </w:rPr>
        <w:t xml:space="preserve"> было рассмотрено, как Бог вменяет людям праведность на основании жертвенной смерти Иисуса Христа через их веру. </w:t>
      </w:r>
    </w:p>
    <w:p w14:paraId="33C79F59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38F832" w14:textId="361E2334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Теперь в стихах </w:t>
      </w:r>
      <w:r w:rsidRPr="00116656">
        <w:rPr>
          <w:rFonts w:ascii="Times New Roman" w:hAnsi="Times New Roman" w:cs="Times New Roman"/>
          <w:b/>
          <w:bCs/>
        </w:rPr>
        <w:t xml:space="preserve">Рим.5:12-21 </w:t>
      </w:r>
      <w:r w:rsidRPr="00116656">
        <w:rPr>
          <w:rFonts w:ascii="Times New Roman" w:hAnsi="Times New Roman" w:cs="Times New Roman"/>
        </w:rPr>
        <w:t>будут рассмотрены следующие различия:</w:t>
      </w:r>
    </w:p>
    <w:p w14:paraId="009647FF" w14:textId="5B27F620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что дал людям Иисус Христос</w:t>
      </w:r>
      <w:r>
        <w:rPr>
          <w:rFonts w:ascii="Times New Roman" w:hAnsi="Times New Roman" w:cs="Times New Roman"/>
        </w:rPr>
        <w:t xml:space="preserve"> </w:t>
      </w:r>
      <w:r w:rsidRPr="00116656">
        <w:rPr>
          <w:rFonts w:ascii="Times New Roman" w:hAnsi="Times New Roman" w:cs="Times New Roman"/>
        </w:rPr>
        <w:t>- оправдание и примирение;</w:t>
      </w:r>
    </w:p>
    <w:p w14:paraId="2054AD19" w14:textId="3D3952BD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что люди получили по наследству от Адама</w:t>
      </w:r>
      <w:r>
        <w:rPr>
          <w:rFonts w:ascii="Times New Roman" w:hAnsi="Times New Roman" w:cs="Times New Roman"/>
        </w:rPr>
        <w:t xml:space="preserve"> </w:t>
      </w:r>
      <w:r w:rsidRPr="00116656">
        <w:rPr>
          <w:rFonts w:ascii="Times New Roman" w:hAnsi="Times New Roman" w:cs="Times New Roman"/>
        </w:rPr>
        <w:t xml:space="preserve">- грех и смерть. </w:t>
      </w:r>
    </w:p>
    <w:p w14:paraId="6B81590B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41F2D8" w14:textId="2719FED2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12 Посему, как одним человеком грех вошел в мир, и грехом смерть, так и смерть перешла во всех человеков, потому что в нем все согрешили.</w:t>
      </w:r>
    </w:p>
    <w:p w14:paraId="690E23A8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7AC00B" w14:textId="2B5185EC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Апостол Павел пишет, что смерть перешла во всех человеков. Именно в этом стихе рассматривается  физическая смерть (подтверждение в стихах 13-14), хотя грех Адама принес людям и духовную смерть. </w:t>
      </w:r>
    </w:p>
    <w:p w14:paraId="262641EF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Это место Писания приводит к нескольким вопросам:</w:t>
      </w:r>
    </w:p>
    <w:p w14:paraId="24BC42CB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Справедливо ли, что из-за греха Адама все его потомки считаются грешниками?</w:t>
      </w:r>
    </w:p>
    <w:p w14:paraId="655B3ED5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- Бог осуждает людей за то, что они родились грешниками, или только за те грехи, которые они совершили? </w:t>
      </w:r>
    </w:p>
    <w:p w14:paraId="7886707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И если люди рождаются грешниками и, соответственно, не могут не грешить, почему же они должны нести перед Богом ответственность за свои поступки? </w:t>
      </w:r>
    </w:p>
    <w:p w14:paraId="589514BD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</w:t>
      </w:r>
    </w:p>
    <w:p w14:paraId="6A498793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Библия объясняет следующее:</w:t>
      </w:r>
    </w:p>
    <w:p w14:paraId="21E30857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1) что все люди грешны и по своей природе, и по делам </w:t>
      </w:r>
    </w:p>
    <w:p w14:paraId="1DC3C7B3" w14:textId="5F7BE0B9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Рим.</w:t>
      </w:r>
      <w:r w:rsidRPr="00116656">
        <w:rPr>
          <w:rFonts w:ascii="Times New Roman" w:hAnsi="Times New Roman" w:cs="Times New Roman"/>
          <w:b/>
          <w:bCs/>
        </w:rPr>
        <w:t>3:23</w:t>
      </w:r>
    </w:p>
    <w:p w14:paraId="7AD0EC8D" w14:textId="0EFDD85B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16656">
        <w:rPr>
          <w:rFonts w:ascii="Times New Roman" w:hAnsi="Times New Roman" w:cs="Times New Roman"/>
          <w:i/>
          <w:iCs/>
        </w:rPr>
        <w:t>23 потому что все согрешили и лишены славы Божией</w:t>
      </w:r>
      <w:r>
        <w:rPr>
          <w:rFonts w:ascii="Times New Roman" w:hAnsi="Times New Roman" w:cs="Times New Roman"/>
          <w:i/>
          <w:iCs/>
        </w:rPr>
        <w:t>,</w:t>
      </w:r>
    </w:p>
    <w:p w14:paraId="3C0FC4D9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F9AC3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2) что наказание за грех – смерть, как физическая, так и духовная, то есть вечное разделение с Богом </w:t>
      </w:r>
    </w:p>
    <w:p w14:paraId="3FE11430" w14:textId="2E690E9F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</w:t>
      </w:r>
      <w:r w:rsidRPr="00116656">
        <w:rPr>
          <w:rFonts w:ascii="Times New Roman" w:hAnsi="Times New Roman" w:cs="Times New Roman"/>
          <w:b/>
          <w:bCs/>
        </w:rPr>
        <w:t>Рим</w:t>
      </w:r>
      <w:r>
        <w:rPr>
          <w:rFonts w:ascii="Times New Roman" w:hAnsi="Times New Roman" w:cs="Times New Roman"/>
          <w:b/>
          <w:bCs/>
        </w:rPr>
        <w:t>.</w:t>
      </w:r>
      <w:r w:rsidRPr="00116656">
        <w:rPr>
          <w:rFonts w:ascii="Times New Roman" w:hAnsi="Times New Roman" w:cs="Times New Roman"/>
          <w:b/>
          <w:bCs/>
        </w:rPr>
        <w:t>6:23</w:t>
      </w:r>
    </w:p>
    <w:p w14:paraId="38D05E1D" w14:textId="4E875912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16656">
        <w:rPr>
          <w:rFonts w:ascii="Times New Roman" w:hAnsi="Times New Roman" w:cs="Times New Roman"/>
          <w:i/>
          <w:iCs/>
        </w:rPr>
        <w:t>23 Ибо возмездие за грех — смерть, а дар Божий — жизнь вечная в</w:t>
      </w:r>
      <w:r>
        <w:rPr>
          <w:rFonts w:ascii="Times New Roman" w:hAnsi="Times New Roman" w:cs="Times New Roman"/>
          <w:i/>
          <w:iCs/>
        </w:rPr>
        <w:t>о Христе Иисусе, Господе нашем.</w:t>
      </w:r>
    </w:p>
    <w:p w14:paraId="2CB74EDC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591CF9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Человек осужден по трем причинам: </w:t>
      </w:r>
    </w:p>
    <w:p w14:paraId="68B94822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он греховен по своей природе;</w:t>
      </w:r>
    </w:p>
    <w:p w14:paraId="27112BBA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ему вменяется грех Адама;</w:t>
      </w:r>
    </w:p>
    <w:p w14:paraId="58C73D36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он грешит своими поступками. </w:t>
      </w:r>
    </w:p>
    <w:p w14:paraId="6E8414C2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Однако основная вина человека состоит в том, что он отвергает тот путь, который Бог предлагает ему для спасения в Своём Сыне Иисусе Христе</w:t>
      </w:r>
    </w:p>
    <w:p w14:paraId="5C1D5601" w14:textId="58D7750F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Ин.3:18-</w:t>
      </w:r>
      <w:r w:rsidRPr="00116656">
        <w:rPr>
          <w:rFonts w:ascii="Times New Roman" w:hAnsi="Times New Roman" w:cs="Times New Roman"/>
          <w:b/>
          <w:bCs/>
        </w:rPr>
        <w:t>19,36</w:t>
      </w:r>
      <w:r w:rsidRPr="00116656">
        <w:rPr>
          <w:rFonts w:ascii="Times New Roman" w:hAnsi="Times New Roman" w:cs="Times New Roman"/>
        </w:rPr>
        <w:t>.</w:t>
      </w:r>
    </w:p>
    <w:p w14:paraId="6C794432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16656">
        <w:rPr>
          <w:rFonts w:ascii="Times New Roman" w:hAnsi="Times New Roman" w:cs="Times New Roman"/>
          <w:i/>
          <w:iCs/>
        </w:rPr>
        <w:t xml:space="preserve">18 Верующий в Него не судится, а неверующий уже осужден, потому что не уверовал во имя Единородного Сына Божия. </w:t>
      </w:r>
    </w:p>
    <w:p w14:paraId="033A1838" w14:textId="23D41493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16656">
        <w:rPr>
          <w:rFonts w:ascii="Times New Roman" w:hAnsi="Times New Roman" w:cs="Times New Roman"/>
          <w:i/>
          <w:iCs/>
        </w:rPr>
        <w:t>19 Суд же состоит в том, что свет пришел в мир; но люди более возлюбили тьму, нежели све</w:t>
      </w:r>
      <w:r>
        <w:rPr>
          <w:rFonts w:ascii="Times New Roman" w:hAnsi="Times New Roman" w:cs="Times New Roman"/>
          <w:i/>
          <w:iCs/>
        </w:rPr>
        <w:t>т, потому что дела их были злы;</w:t>
      </w:r>
    </w:p>
    <w:p w14:paraId="66BFDF1A" w14:textId="3829F4AF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16656">
        <w:rPr>
          <w:rFonts w:ascii="Times New Roman" w:hAnsi="Times New Roman" w:cs="Times New Roman"/>
          <w:i/>
          <w:iCs/>
        </w:rPr>
        <w:t xml:space="preserve">36 Верующий в Сына имеет жизнь вечную, а не верующий в Сына не увидит жизни, </w:t>
      </w:r>
      <w:r>
        <w:rPr>
          <w:rFonts w:ascii="Times New Roman" w:hAnsi="Times New Roman" w:cs="Times New Roman"/>
          <w:i/>
          <w:iCs/>
        </w:rPr>
        <w:t>но гнев Божий пребывает на нем.</w:t>
      </w:r>
    </w:p>
    <w:p w14:paraId="69DEE29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A73B75" w14:textId="41535105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13 Ибо и до закона грех был в мире; но грех не вменяется, когда нет закона.</w:t>
      </w:r>
    </w:p>
    <w:p w14:paraId="78A0BC5C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712DA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Апостол Павел объясняет, как грех Адама повлиял на все человечество. </w:t>
      </w:r>
    </w:p>
    <w:p w14:paraId="124B11BC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Грех был в мире и со времени Адама до данного Богом закона на горе Синай. </w:t>
      </w:r>
    </w:p>
    <w:p w14:paraId="64F41949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Адам получил от Господа четкое устное постановление, и лишь многие столетия спустя воля Божья была записана в десяти заповедях. </w:t>
      </w:r>
    </w:p>
    <w:p w14:paraId="037AE402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В промежуточный период люди не имели официального Божьего закона. </w:t>
      </w:r>
    </w:p>
    <w:p w14:paraId="1C89D61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Грех существовал, но преступления не было, так как преступлением называется нарушение существующего закона. </w:t>
      </w:r>
    </w:p>
    <w:p w14:paraId="6EE67D5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Грех не вменяется в преступление, когда нет закона, его запрещающего.</w:t>
      </w:r>
    </w:p>
    <w:p w14:paraId="1B62E4F9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F6D5D6" w14:textId="2E8B9DA5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14 Однако же смерть царствовала от Адама до Моисея и над несогрешившими подобно преступлению Адама, который есть образ будущего.</w:t>
      </w:r>
    </w:p>
    <w:p w14:paraId="0776411F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ACF596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Адам нарушил конкретное Божие повеление и тем совершил преступление, «преступил» заповедь, чего его потомки не делали, т. е. они не «преступали» Божьих заповедей или законов пока те не были даны им.</w:t>
      </w:r>
    </w:p>
    <w:p w14:paraId="2C566598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Потомки были подвержены смерти и причиной тому был Адам, т. к. всё будущее человечество «присутствовало» в семени Адама. </w:t>
      </w:r>
    </w:p>
    <w:p w14:paraId="0984337E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Между Адамом и Христом можно провести параллель противопоставления одного другому, как между родоначальниками двух различных групп человечества. </w:t>
      </w:r>
    </w:p>
    <w:p w14:paraId="2FB80FE3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64A43" w14:textId="4D839252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15 Но дар благодати не как преступление. Ибо если преступлением одного подверглись смерти многие, то тем более благодать Божия и дар по благодати одного Человека, Иисуса Христа, преизбыточествуют для многих.</w:t>
      </w:r>
    </w:p>
    <w:p w14:paraId="7A9BBB29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Первое различие заключается в преступлении Адама и благодати Христа. </w:t>
      </w:r>
    </w:p>
    <w:p w14:paraId="43681765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Грехом первого человека многие подверглись смерти. Под многими здесь понимаются все потомки Адама. И смерть здесь имеется в виду и физическая, и духовная.</w:t>
      </w:r>
    </w:p>
    <w:p w14:paraId="0B564F2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Незаслуженный дар выражает благодать Божью ко всему грешному человечеству. Этот дар стал возможен из-за благодати одного Человека, Иисуса Христа. Через Его жертвенную смерть дар вечной жизни теперь предлагается многим.</w:t>
      </w:r>
    </w:p>
    <w:p w14:paraId="0926DC91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Две группы «многих» – не одни и те же люди. Первые «многие», т.е. все, кто подвержен смерти в результате грехопадения Адама. Вторые «многие» – это те, кто стал частью нового творения во Христе. К ним относятся лишь те, для кого преизбыточествует Божья благодать, то есть истинные верующие. И хотя милость Божья изливается на всех людей, Его благодать принимают только те, кто верит в Спасителя.</w:t>
      </w:r>
    </w:p>
    <w:p w14:paraId="32E85AE7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F41A8D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 xml:space="preserve">16 И дар не как суд за одного согрешившего; ибо суд за одно преступление — к осуждению; а дар благодати — к оправданию от многих преступлений. </w:t>
      </w:r>
    </w:p>
    <w:p w14:paraId="2DAB4367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Следующее важное различие между грехом Адама и даром Христа:</w:t>
      </w:r>
    </w:p>
    <w:p w14:paraId="1E45986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Вслед за одним преступлением Адама последовал суд, на котором был вынесен приговор: «Осужден».  </w:t>
      </w:r>
    </w:p>
    <w:p w14:paraId="6EF4033A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Дар Христа покрыл многие преступления, а не одно, и проявился в формулировке: «Оправдан».  </w:t>
      </w:r>
    </w:p>
    <w:p w14:paraId="222CAC2D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D6079A" w14:textId="277DDA6B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16656">
        <w:rPr>
          <w:rFonts w:ascii="Times New Roman" w:hAnsi="Times New Roman" w:cs="Times New Roman"/>
          <w:i/>
          <w:iCs/>
        </w:rPr>
        <w:t>17 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</w:t>
      </w:r>
      <w:r>
        <w:rPr>
          <w:rFonts w:ascii="Times New Roman" w:hAnsi="Times New Roman" w:cs="Times New Roman"/>
          <w:i/>
          <w:iCs/>
        </w:rPr>
        <w:t>редством единого Иисуса Христа.</w:t>
      </w:r>
    </w:p>
    <w:p w14:paraId="7BEE5CD5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Ключевое слово «царствовать». </w:t>
      </w:r>
    </w:p>
    <w:p w14:paraId="026C58EF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Из-за преступления одного человека смерть царствовала над всеми. </w:t>
      </w:r>
    </w:p>
    <w:p w14:paraId="119C7E8D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Благодаря благодатному дару праведности, все верующие царствуют в жизни посредством единого Иисуса Христа. </w:t>
      </w:r>
    </w:p>
    <w:p w14:paraId="3BAFA3C5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2A7E0D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 xml:space="preserve">18 Посему, как преступлением одного всем человекам осуждение, так правдою одного всем человекам оправдание к жизни. </w:t>
      </w:r>
    </w:p>
    <w:p w14:paraId="6532AF7B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В этом стихе описаны две группы «всех», но это не одни и те же люди. </w:t>
      </w:r>
    </w:p>
    <w:p w14:paraId="6482FE10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Первые «все» – это те, кто в Адаме. Это осуждение. </w:t>
      </w:r>
    </w:p>
    <w:p w14:paraId="105999BC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Вторые «все» включают тех, кто во Христе.  Это Его искупительная смерть на Голгофе. Именно она и принесла всем людям оправдание к жизни, то есть оправдание, дающее жизнь. И этот дар должен быть принят верой. Только верующие в Господа получат оправдание к жизни.</w:t>
      </w:r>
    </w:p>
    <w:p w14:paraId="586B86AE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01AA2B2" w14:textId="22311443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 xml:space="preserve">19 Ибо, как непослушанием одного человека сделались многие грешными, так и послушанием одного сделаются праведными многие. </w:t>
      </w:r>
    </w:p>
    <w:p w14:paraId="08E04635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РЕЧЬ ИДЁТ О ЕГО ПОСЛУШАНИИ. </w:t>
      </w:r>
    </w:p>
    <w:p w14:paraId="1EF213EE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РЕЧЬ О НЕМ, А НЕ О ЛЮДЯХ. РАЗУМ ДОЛЖЕН БЫТЬ СФОКУСИРОВАН НА НЕМ. </w:t>
      </w:r>
    </w:p>
    <w:p w14:paraId="47F35F89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Послушание Иисуса делает человека праведным. Бог хочет, чтобы все сфокусировались на послушании Иисуса, а не на своём. </w:t>
      </w:r>
    </w:p>
    <w:p w14:paraId="5EA4EEF2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В этом вся суть сражения, которая происходит в разуме. Дьявол заставляет человека смотреть на себя: свои мысли, свои деяния. Когда человек думает  только о себе, это приносит боль. Люди очень много думают о себе. </w:t>
      </w:r>
    </w:p>
    <w:p w14:paraId="786FB47E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Желание Божье, чтобы люди много думали о Христе. </w:t>
      </w:r>
    </w:p>
    <w:p w14:paraId="706C4C4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Осознание, что человек оправдан через послушание Христа, сопровождается единственной фразой:«Слава Богу». </w:t>
      </w:r>
    </w:p>
    <w:p w14:paraId="05B6CEB5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24AEEC" w14:textId="2F463A86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2Кор.</w:t>
      </w:r>
      <w:r w:rsidRPr="00116656">
        <w:rPr>
          <w:rFonts w:ascii="Times New Roman" w:hAnsi="Times New Roman" w:cs="Times New Roman"/>
          <w:b/>
          <w:bCs/>
        </w:rPr>
        <w:t>10:4,5</w:t>
      </w:r>
    </w:p>
    <w:p w14:paraId="07578448" w14:textId="56CBB26D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4 Оружия воинствования нашего не плотские, но сильные Богом на разрушение твердынь: </w:t>
      </w:r>
      <w:r w:rsidRPr="00116656">
        <w:rPr>
          <w:rFonts w:ascii="Times New Roman" w:hAnsi="Times New Roman" w:cs="Times New Roman"/>
          <w:b/>
          <w:bCs/>
          <w:i/>
          <w:iCs/>
        </w:rPr>
        <w:t>ими ниспровергаем замыслы</w:t>
      </w:r>
    </w:p>
    <w:p w14:paraId="437A6AE3" w14:textId="23B66512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5 и всякое превозношение, восстающее против познания Божия, и пленяем всякое помышление в послушание Христу,</w:t>
      </w:r>
    </w:p>
    <w:p w14:paraId="4A63712A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Здесь говориться о сути войны. Эти твердыни не где-то на небе, они в разуме человека. </w:t>
      </w:r>
    </w:p>
    <w:p w14:paraId="63F924E8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Что такое «Послушание Христу?». Это когда послушанием Одного все делаются праведными. </w:t>
      </w:r>
    </w:p>
    <w:p w14:paraId="6809D183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Дьявол желает, чтобы люди смотрели на свои действия или на недостаток своего послушания, и не увидели проявления Славы Божьей в послушании Христа </w:t>
      </w:r>
    </w:p>
    <w:p w14:paraId="5BB78ABF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529A67" w14:textId="4B836D18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20 Закон же пришел после, и таким образом умножилось преступление. А когда умножился грех, стала преизобиловать благодать,</w:t>
      </w:r>
    </w:p>
    <w:p w14:paraId="1AFA332B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Закон не был источником греха, но представил его как преступление против Бога. </w:t>
      </w:r>
    </w:p>
    <w:p w14:paraId="0B89B29E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Закон не спасал от греха, но показал источник греха- греховную природу человека </w:t>
      </w:r>
    </w:p>
    <w:p w14:paraId="3C962181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Милость Божья превосходит грехи всех людей. Когда умножился грех, Божья благодать на Голгофе стала преизобиловать еще больше!</w:t>
      </w:r>
    </w:p>
    <w:p w14:paraId="66901DFD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DB61BB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16656">
        <w:rPr>
          <w:rFonts w:ascii="Times New Roman" w:hAnsi="Times New Roman" w:cs="Times New Roman"/>
          <w:i/>
          <w:iCs/>
        </w:rPr>
        <w:t>21 дабы, как грех царствовал к смерти, так и благодать воцарилась через праведность к жизни вечной Иисусом Христом, Господом нашим.</w:t>
      </w:r>
    </w:p>
    <w:p w14:paraId="18410F37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>- Ключевое слово «царствовать».</w:t>
      </w:r>
    </w:p>
    <w:p w14:paraId="12F16103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Благодать царствует через праведность. </w:t>
      </w:r>
    </w:p>
    <w:p w14:paraId="51237420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- Все требования Божьей святости были удовлетворены, наказание закона было понесено, и теперь Бог может награждать вечной жизнью всех, принимающих искупительную жертву в Иисусе Христе. </w:t>
      </w:r>
    </w:p>
    <w:p w14:paraId="582AC6C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8308E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b/>
          <w:bCs/>
        </w:rPr>
        <w:t>Вывод</w:t>
      </w:r>
      <w:r w:rsidRPr="00116656">
        <w:rPr>
          <w:rFonts w:ascii="Times New Roman" w:hAnsi="Times New Roman" w:cs="Times New Roman"/>
        </w:rPr>
        <w:t>:</w:t>
      </w:r>
    </w:p>
    <w:p w14:paraId="470BB23E" w14:textId="412B8BC1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Бог Отец в Своём Сыне продемонстрировал Свою Любовь. </w:t>
      </w:r>
    </w:p>
    <w:p w14:paraId="26C1DBB4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</w:rPr>
        <w:t xml:space="preserve">Божественная дилемма оправдания разрешена пролитием крови Иисуса Христа. Ад никогда не станет участью верующих. И также минует их гнев Божий, который изольется на землю в грядущие дни великой скорби </w:t>
      </w:r>
    </w:p>
    <w:p w14:paraId="7616406F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b/>
          <w:bCs/>
        </w:rPr>
        <w:t>1-Фес.1:10</w:t>
      </w:r>
    </w:p>
    <w:p w14:paraId="4EB2DD6E" w14:textId="74497572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10 и ожидать с небес Сына Его, Которого Он воскресил из мертвых, Иисуса, избавляющего нас от грядущего гнева.</w:t>
      </w:r>
    </w:p>
    <w:p w14:paraId="3EE5AF96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8DD32E" w14:textId="7777777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16656">
        <w:rPr>
          <w:rFonts w:ascii="Times New Roman" w:hAnsi="Times New Roman" w:cs="Times New Roman"/>
          <w:b/>
          <w:bCs/>
        </w:rPr>
        <w:t>1-Фес.5:9</w:t>
      </w:r>
    </w:p>
    <w:p w14:paraId="37EB3C57" w14:textId="20915637" w:rsidR="00116656" w:rsidRPr="00116656" w:rsidRDefault="00116656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656">
        <w:rPr>
          <w:rFonts w:ascii="Times New Roman" w:hAnsi="Times New Roman" w:cs="Times New Roman"/>
          <w:i/>
          <w:iCs/>
        </w:rPr>
        <w:t>9 потому что Бог определил нас не на гнев, но к получению спасения через Господа нашего Иисуса Христа</w:t>
      </w:r>
      <w:r w:rsidR="000B7595">
        <w:rPr>
          <w:rFonts w:ascii="Times New Roman" w:hAnsi="Times New Roman" w:cs="Times New Roman"/>
          <w:i/>
          <w:iCs/>
        </w:rPr>
        <w:t>.</w:t>
      </w:r>
    </w:p>
    <w:p w14:paraId="2EF2D5AB" w14:textId="3A746383" w:rsidR="007300A1" w:rsidRPr="00FF2F17" w:rsidRDefault="000B7595" w:rsidP="00116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7300A1" w:rsidRPr="00FF2F17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17"/>
    <w:rsid w:val="000B7595"/>
    <w:rsid w:val="00116656"/>
    <w:rsid w:val="005A4880"/>
    <w:rsid w:val="008E45B2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DDB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1251</Words>
  <Characters>7135</Characters>
  <Application>Microsoft Macintosh Word</Application>
  <DocSecurity>0</DocSecurity>
  <Lines>59</Lines>
  <Paragraphs>16</Paragraphs>
  <ScaleCrop>false</ScaleCrop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2018-04-14T15:57:00Z</dcterms:created>
  <dcterms:modified xsi:type="dcterms:W3CDTF">2018-04-21T12:17:00Z</dcterms:modified>
</cp:coreProperties>
</file>