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2DDAE" w14:textId="77777777" w:rsid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06.05.2018</w:t>
      </w:r>
    </w:p>
    <w:p w14:paraId="60AF3D2B" w14:textId="77777777" w:rsid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3DCA761C" w14:textId="77777777" w:rsid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B21E1B2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108BE">
        <w:rPr>
          <w:rFonts w:ascii="Times New Roman" w:hAnsi="Times New Roman" w:cs="Times New Roman"/>
          <w:b/>
          <w:bCs/>
        </w:rPr>
        <w:t xml:space="preserve">Тема: </w:t>
      </w:r>
      <w:r>
        <w:rPr>
          <w:rFonts w:ascii="Times New Roman" w:hAnsi="Times New Roman" w:cs="Times New Roman"/>
          <w:b/>
          <w:bCs/>
        </w:rPr>
        <w:t>Б</w:t>
      </w:r>
      <w:r w:rsidRPr="007108BE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г свою любовь доказывает к нам (часть 3)</w:t>
      </w:r>
    </w:p>
    <w:p w14:paraId="7DDC351D" w14:textId="1D09B574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b/>
          <w:bCs/>
        </w:rPr>
        <w:t xml:space="preserve">Цель: </w:t>
      </w:r>
      <w:r w:rsidR="007F46C7">
        <w:rPr>
          <w:rFonts w:ascii="Times New Roman" w:hAnsi="Times New Roman" w:cs="Times New Roman"/>
          <w:b/>
          <w:bCs/>
        </w:rPr>
        <w:t>«</w:t>
      </w:r>
      <w:r w:rsidRPr="007108BE">
        <w:rPr>
          <w:rFonts w:ascii="Times New Roman" w:hAnsi="Times New Roman" w:cs="Times New Roman"/>
          <w:b/>
          <w:bCs/>
        </w:rPr>
        <w:t>Убедиться, что каждый Божий поступок, это проявление Его Любви</w:t>
      </w:r>
      <w:r w:rsidR="007F46C7">
        <w:rPr>
          <w:rFonts w:ascii="Times New Roman" w:hAnsi="Times New Roman" w:cs="Times New Roman"/>
          <w:b/>
          <w:bCs/>
        </w:rPr>
        <w:t>»</w:t>
      </w:r>
    </w:p>
    <w:p w14:paraId="03EE965F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0B5F4C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Будем рассматривать </w:t>
      </w:r>
      <w:r w:rsidRPr="007108BE">
        <w:rPr>
          <w:rFonts w:ascii="Times New Roman" w:hAnsi="Times New Roman" w:cs="Times New Roman"/>
          <w:b/>
          <w:bCs/>
        </w:rPr>
        <w:t>Рим.6:1-14</w:t>
      </w:r>
    </w:p>
    <w:p w14:paraId="1653EDEF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Вначале, чтобы разобраться о чем говорится в этой главе, в поле зрения будем держать следующий факт: на основании Рим. 5:12 видим, что грех принёс смерть. Поэтому, чтобы освободиться от греха, нужно умереть. </w:t>
      </w:r>
    </w:p>
    <w:p w14:paraId="2CDB9F1A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73618B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1 Что же скажем? оставаться ли нам в грехе, чтобы умножилась благодать? Никак. </w:t>
      </w:r>
    </w:p>
    <w:p w14:paraId="6571D4B4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  Если возникает вопрос:«Так что теперь можно грешить?»</w:t>
      </w:r>
    </w:p>
    <w:p w14:paraId="5AF9FAF8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Скорее всего люди поняли, что благодать дала прощение всех грехов, но не углубились дальше. Благодать не только простила людям грехи, но и избавила от греховной природы. Поэтому такое понятие, как «Так что теперь можно грешить?», в новой природе отсутствует. Умер, значит перестал существовать. Человека для греха уже нет.</w:t>
      </w:r>
    </w:p>
    <w:p w14:paraId="431DF1E2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D53341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2 Мы умерли для греха: как же нам жить в нем?</w:t>
      </w:r>
      <w:r w:rsidRPr="007108BE">
        <w:rPr>
          <w:rFonts w:ascii="Times New Roman" w:hAnsi="Times New Roman" w:cs="Times New Roman"/>
        </w:rPr>
        <w:t xml:space="preserve"> </w:t>
      </w:r>
      <w:r w:rsidRPr="007108BE">
        <w:rPr>
          <w:rFonts w:ascii="Times New Roman" w:hAnsi="Times New Roman" w:cs="Times New Roman"/>
        </w:rPr>
        <w:t>Апостол подводит Духом Святым к той мысли, что верующие умерли для природы греха. И теперь живут для природы праведности. Верующий стал слишком мертв для греха и слишком живой для праведности. </w:t>
      </w:r>
    </w:p>
    <w:p w14:paraId="041C41BF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12FD0D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3 Неужели не знаете, что все мы, крестившиеся во Христа Иисуса, в смерть Его крестились?</w:t>
      </w:r>
    </w:p>
    <w:p w14:paraId="3282AC32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Говоря о крещении, апостол Павел имеет в виду как духовное уподобление Христу, так и его отображение в водном крещении. Далее он переносит основной смысл именно на водное крещение, напоминая о погребении и соединении  (отождествление). </w:t>
      </w:r>
    </w:p>
    <w:p w14:paraId="5A14D726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8EB69A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4 Итак мы погреблись с Ним крещением в смерть, дабы, как Христос воскрес из мертвых славою Отца, так и нам ходить в обновленной жизни.</w:t>
      </w:r>
    </w:p>
    <w:p w14:paraId="3A001E11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Водное крещение дает наглядную картину крещения во Христа, т. е. отождествления. Верующий погружается в черные воды смерти (в лице Господа Иисуса), а затем восстает как новый человек во Христе, чтобы ходить в обновленной жизни. Принимающий крещение как бы присутствует на похоронах своего ветхого человека- греховной природы. И, погружаясь в воду, он говорит: «Все то, чем я жил, как грешный сын Адама, было умерщвлено на кресте». Поднимаясь же из воды, он провозглашает: «</w:t>
      </w:r>
      <w:r w:rsidRPr="007108BE">
        <w:rPr>
          <w:rFonts w:ascii="Times New Roman" w:hAnsi="Times New Roman" w:cs="Times New Roman"/>
          <w:i/>
          <w:iCs/>
        </w:rPr>
        <w:t>И уже не я живу, но живет во мне Христос» (</w:t>
      </w:r>
      <w:proofErr w:type="spellStart"/>
      <w:r w:rsidR="00132209">
        <w:rPr>
          <w:rFonts w:ascii="Times New Roman" w:hAnsi="Times New Roman" w:cs="Times New Roman"/>
          <w:b/>
          <w:iCs/>
        </w:rPr>
        <w:t>Гал</w:t>
      </w:r>
      <w:proofErr w:type="spellEnd"/>
      <w:r w:rsidR="00132209">
        <w:rPr>
          <w:rFonts w:ascii="Times New Roman" w:hAnsi="Times New Roman" w:cs="Times New Roman"/>
          <w:b/>
          <w:iCs/>
        </w:rPr>
        <w:t>. 2:</w:t>
      </w:r>
      <w:r w:rsidRPr="00132209">
        <w:rPr>
          <w:rFonts w:ascii="Times New Roman" w:hAnsi="Times New Roman" w:cs="Times New Roman"/>
          <w:b/>
          <w:iCs/>
        </w:rPr>
        <w:t>20</w:t>
      </w:r>
      <w:r w:rsidRPr="007108BE">
        <w:rPr>
          <w:rFonts w:ascii="Times New Roman" w:hAnsi="Times New Roman" w:cs="Times New Roman"/>
          <w:i/>
          <w:iCs/>
        </w:rPr>
        <w:t>). </w:t>
      </w:r>
    </w:p>
    <w:p w14:paraId="318E5036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A7FFE2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108BE">
        <w:rPr>
          <w:rFonts w:ascii="Times New Roman" w:hAnsi="Times New Roman" w:cs="Times New Roman"/>
          <w:i/>
          <w:iCs/>
        </w:rPr>
        <w:t>5 Ибо если мы соединены с Ним подобием смерти Его, то должны быть соединены и подобием воскресения, </w:t>
      </w:r>
    </w:p>
    <w:p w14:paraId="371059E4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108BE">
        <w:rPr>
          <w:rFonts w:ascii="Times New Roman" w:hAnsi="Times New Roman" w:cs="Times New Roman"/>
          <w:i/>
          <w:iCs/>
        </w:rPr>
        <w:t>6 зная то, что ветхий наш человек распят с Ним, чтобы упразднено было тело греховное, даб</w:t>
      </w:r>
      <w:r w:rsidR="00132209">
        <w:rPr>
          <w:rFonts w:ascii="Times New Roman" w:hAnsi="Times New Roman" w:cs="Times New Roman"/>
          <w:i/>
          <w:iCs/>
        </w:rPr>
        <w:t>ы нам не быть уже рабами греху;</w:t>
      </w:r>
    </w:p>
    <w:p w14:paraId="09556309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7 иб</w:t>
      </w:r>
      <w:r w:rsidR="00132209">
        <w:rPr>
          <w:rFonts w:ascii="Times New Roman" w:hAnsi="Times New Roman" w:cs="Times New Roman"/>
          <w:i/>
          <w:iCs/>
        </w:rPr>
        <w:t>о умерший освободился от греха.</w:t>
      </w:r>
    </w:p>
    <w:p w14:paraId="2BC516A1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  Верующие имеют определённую проблему, не понимая вышеизложенное, потому что их не наставили в вере, что они мертвые для греха. </w:t>
      </w:r>
    </w:p>
    <w:p w14:paraId="4301E778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Кто освобождается от греха? Мертвый. </w:t>
      </w:r>
    </w:p>
    <w:p w14:paraId="3B19BD49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Надо учиться говорить:</w:t>
      </w:r>
      <w:r w:rsidR="00132209">
        <w:rPr>
          <w:rFonts w:ascii="Times New Roman" w:hAnsi="Times New Roman" w:cs="Times New Roman"/>
        </w:rPr>
        <w:t xml:space="preserve"> </w:t>
      </w:r>
      <w:r w:rsidRPr="007108BE">
        <w:rPr>
          <w:rFonts w:ascii="Times New Roman" w:hAnsi="Times New Roman" w:cs="Times New Roman"/>
        </w:rPr>
        <w:t>«Греховная сущность, ты мертвая». </w:t>
      </w:r>
    </w:p>
    <w:p w14:paraId="657F796D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Это исповедание веры в то, что совершил Иисус. Он умертвил греховную природу. Она распята на Христе. Старый греховный человек умер. Теперь живет новый человек. </w:t>
      </w:r>
    </w:p>
    <w:p w14:paraId="6662379E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b/>
          <w:bCs/>
        </w:rPr>
        <w:lastRenderedPageBreak/>
        <w:t xml:space="preserve">   2 Кор. 5:17</w:t>
      </w:r>
    </w:p>
    <w:p w14:paraId="60FC8D40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17 Итак, кто во Христе, тот новая тварь; древнее прошло, теперь все новое.</w:t>
      </w:r>
    </w:p>
    <w:p w14:paraId="53C3BCD2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  Решение в отождествлении. Как только верующий человек будет просвещен этим откровением, что вместо старой греховной природы, которая умерла, вошла новая природа, и отождествит себя с ней, то это повлияет на его жизнь. </w:t>
      </w:r>
    </w:p>
    <w:p w14:paraId="172FA5B3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F47C9A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108BE">
        <w:rPr>
          <w:rFonts w:ascii="Times New Roman" w:hAnsi="Times New Roman" w:cs="Times New Roman"/>
          <w:i/>
          <w:iCs/>
        </w:rPr>
        <w:t xml:space="preserve">8 Если же мы умерли со Христом, то </w:t>
      </w:r>
      <w:r w:rsidR="00132209">
        <w:rPr>
          <w:rFonts w:ascii="Times New Roman" w:hAnsi="Times New Roman" w:cs="Times New Roman"/>
          <w:i/>
          <w:iCs/>
        </w:rPr>
        <w:t>веруем, что и жить будем с Ним,</w:t>
      </w:r>
    </w:p>
    <w:p w14:paraId="535CD8BD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9 зная, что Христос, воскреснув из мертвых, уже не умирает: смерть уже не имеет над Ним власти.</w:t>
      </w:r>
    </w:p>
    <w:p w14:paraId="2BF3BEBA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Верующий признает, что старая греховная сущность уже умерла. И теперь он живой во Христе Иисусе и новое творение не умирает. </w:t>
      </w:r>
    </w:p>
    <w:p w14:paraId="40E8A6E8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57FB1B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10 Ибо, что Он умер, то умер однажды для греха; а что живет, то живет для Бога.</w:t>
      </w:r>
    </w:p>
    <w:p w14:paraId="22491912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Это сила жертвы Иисуса. Умер один раз и навсегда. Каков Он таковы и мы в этом мире. </w:t>
      </w:r>
    </w:p>
    <w:p w14:paraId="69538E58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88B8C2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11 Так и вы почитайте себя мертвыми для греха, живыми же для Бога во Христе Иисусе, Господе нашем.</w:t>
      </w:r>
    </w:p>
    <w:p w14:paraId="2924CECF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До сих пор Павел говорил о статусе верующего теперь же он переходит к теме практической жизни, которая вытекает из этой новой природы. </w:t>
      </w:r>
    </w:p>
    <w:p w14:paraId="041E96FF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  Отождествление. Поэтому Церковь уже без пятна и порока. Если церковь грешна и порочна, тогда это говорит о том, что дела Иисуса несовершенны. Таким людям необходима </w:t>
      </w:r>
      <w:proofErr w:type="spellStart"/>
      <w:r w:rsidRPr="007108BE">
        <w:rPr>
          <w:rFonts w:ascii="Times New Roman" w:hAnsi="Times New Roman" w:cs="Times New Roman"/>
        </w:rPr>
        <w:t>метаноя</w:t>
      </w:r>
      <w:proofErr w:type="spellEnd"/>
      <w:r w:rsidRPr="007108BE">
        <w:rPr>
          <w:rFonts w:ascii="Times New Roman" w:hAnsi="Times New Roman" w:cs="Times New Roman"/>
        </w:rPr>
        <w:t>- обновление мышления. </w:t>
      </w:r>
    </w:p>
    <w:p w14:paraId="2493662B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Как должен видеть себя верующий Нового Завета: «Я мертвый для греха и живой для Бога». </w:t>
      </w:r>
    </w:p>
    <w:p w14:paraId="45C33592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Нужно размышлять и заменить старый образ о себе на новый. Почитать – значит признать то, что Бог говорит о верующем, и жить в свете этого понимания. </w:t>
      </w:r>
    </w:p>
    <w:p w14:paraId="6CEAF37C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8BC6E6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108BE">
        <w:rPr>
          <w:rFonts w:ascii="Times New Roman" w:hAnsi="Times New Roman" w:cs="Times New Roman"/>
          <w:i/>
          <w:iCs/>
        </w:rPr>
        <w:t>12 Итак да не царствует грех в смертном вашем теле, чтобы вам повиноваться ему в похотях его; </w:t>
      </w:r>
    </w:p>
    <w:p w14:paraId="695A19ED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13 и не предавайте членов ваших греху в орудия неправды, но представьте себя Богу, как оживших из мертвых, и члены ваши Богу в орудия праведности.</w:t>
      </w:r>
    </w:p>
    <w:p w14:paraId="40A19807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Не отдавайте ваших членов. Это касается тела человека. </w:t>
      </w:r>
    </w:p>
    <w:p w14:paraId="125212D9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Это касается языка человека. У верующего есть власть выбирать: как думать, о чем размышлять; что принимать и не принимать. </w:t>
      </w:r>
    </w:p>
    <w:p w14:paraId="71A9BB30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«Представьте»- значит: отдайте себя Богу. Как отдать себя Богу? Когда происходит отдача себя Богу? Такая отдача происходит, когда верующий признает, что он мертвый для греха и у него новая природа. И он живой для праведности. </w:t>
      </w:r>
    </w:p>
    <w:p w14:paraId="177F0EA9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Всё отдать в орудия праведности. Всё что есть у верующего:</w:t>
      </w:r>
    </w:p>
    <w:p w14:paraId="0062245E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- дух верующего уже запечатлён Духом Святым. </w:t>
      </w:r>
    </w:p>
    <w:p w14:paraId="5019DBC0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Уже новое творение во Христе Иисусе. </w:t>
      </w:r>
    </w:p>
    <w:p w14:paraId="0B103809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- отдайте свой разум новой природе. Рассмотрите себя, что старая природа мертва. </w:t>
      </w:r>
    </w:p>
    <w:p w14:paraId="0842669F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- отдайте свой язык в орудия праведности. </w:t>
      </w:r>
    </w:p>
    <w:p w14:paraId="7667A1D3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108BE">
        <w:rPr>
          <w:rFonts w:ascii="Times New Roman" w:hAnsi="Times New Roman" w:cs="Times New Roman"/>
          <w:b/>
          <w:bCs/>
        </w:rPr>
        <w:t xml:space="preserve">   Ик.1:26</w:t>
      </w:r>
    </w:p>
    <w:p w14:paraId="00B8011C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26 Если кто из вас думает, что он благочестив, и не обуздывает своего языка, но обольщает свое сердце, у того пустое благочестие.</w:t>
      </w:r>
    </w:p>
    <w:p w14:paraId="2E0F408D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Что происходит? Нет связи между языком и сердцем. Такой человек всегда говорит против того, что в его новой природе.</w:t>
      </w:r>
    </w:p>
    <w:p w14:paraId="1A2C2F9A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Верующему нужно позволить новой природе обуздывать его язык. Необходимо говорить о себе так, как говорит о нём Бог. </w:t>
      </w:r>
    </w:p>
    <w:p w14:paraId="2C2AE5C6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Бог сказал в своём Слове:«... почитайте себя мертвыми </w:t>
      </w:r>
    </w:p>
    <w:p w14:paraId="04BDAF51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для греха». Что нужно сделать? </w:t>
      </w:r>
      <w:proofErr w:type="spellStart"/>
      <w:r w:rsidRPr="007108BE">
        <w:rPr>
          <w:rFonts w:ascii="Times New Roman" w:hAnsi="Times New Roman" w:cs="Times New Roman"/>
        </w:rPr>
        <w:t>Отдайть</w:t>
      </w:r>
      <w:proofErr w:type="spellEnd"/>
      <w:r w:rsidRPr="007108BE">
        <w:rPr>
          <w:rFonts w:ascii="Times New Roman" w:hAnsi="Times New Roman" w:cs="Times New Roman"/>
        </w:rPr>
        <w:t xml:space="preserve"> свой главный член в орудия праведности, который управляет всеми членами в вашем теле. И говорить:</w:t>
      </w:r>
    </w:p>
    <w:p w14:paraId="7BFB721A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- я праведность Божья во Христе Иисусе;</w:t>
      </w:r>
    </w:p>
    <w:p w14:paraId="7855566D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- я умер для греха и воскрес для новой жизни;  </w:t>
      </w:r>
    </w:p>
    <w:p w14:paraId="7CE1894E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- меня для греха больше нет;</w:t>
      </w:r>
    </w:p>
    <w:p w14:paraId="735D8352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- не существую для греха, а существую для праведности; </w:t>
      </w:r>
    </w:p>
    <w:p w14:paraId="6583E915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- я уже не дитя дьявола, я дитя Божье и живу для Бога. </w:t>
      </w:r>
    </w:p>
    <w:p w14:paraId="1091B40E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B5465E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Только тогда уста приходят в согласие с сердцем, в котором действует могущественная сила воскресения. </w:t>
      </w:r>
    </w:p>
    <w:p w14:paraId="0559505B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Когда верующий провозглашает Слова веры в то, кто он есть во Христе Иисусе, тогда его тело обязано подчиниться, тому что говориться. </w:t>
      </w:r>
    </w:p>
    <w:p w14:paraId="4E6C5C1E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Если гора может быть перемещена словами, то поступки верующего также могут быть изменены его словами. </w:t>
      </w:r>
    </w:p>
    <w:p w14:paraId="2E16D96B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Исповедание новой природы является важной частью отождествления. </w:t>
      </w:r>
    </w:p>
    <w:p w14:paraId="3D9FB4A3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Отождествление должно происходить не только в разуме. </w:t>
      </w:r>
    </w:p>
    <w:p w14:paraId="32E1B818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Оно должно также быть высвобождено в устах. И тогда начнутся проявления. </w:t>
      </w:r>
    </w:p>
    <w:p w14:paraId="18603342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9B29D8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Например сотник говорит слуге иди и он идёт. Сделай то, и он делает (Мтф.8:8-10). </w:t>
      </w:r>
    </w:p>
    <w:p w14:paraId="04A10629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Так и наше тело. Оно будет служить праведности. </w:t>
      </w:r>
    </w:p>
    <w:p w14:paraId="3075F956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Когда уста и душа верующего придут в согласие с  новой  природой. </w:t>
      </w:r>
    </w:p>
    <w:p w14:paraId="38EB12B0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38B77D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108BE">
        <w:rPr>
          <w:rFonts w:ascii="Times New Roman" w:hAnsi="Times New Roman" w:cs="Times New Roman"/>
          <w:i/>
          <w:iCs/>
        </w:rPr>
        <w:t>14 Грех не должен над вами господствовать, ибо вы не под за</w:t>
      </w:r>
      <w:r w:rsidR="00132209">
        <w:rPr>
          <w:rFonts w:ascii="Times New Roman" w:hAnsi="Times New Roman" w:cs="Times New Roman"/>
          <w:i/>
          <w:iCs/>
        </w:rPr>
        <w:t>коном, но под благодатью.</w:t>
      </w:r>
    </w:p>
    <w:p w14:paraId="73E4102C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108BE">
        <w:rPr>
          <w:rFonts w:ascii="Times New Roman" w:hAnsi="Times New Roman" w:cs="Times New Roman"/>
          <w:i/>
          <w:iCs/>
        </w:rPr>
        <w:t>     Современный перевод</w:t>
      </w:r>
    </w:p>
    <w:p w14:paraId="0F4D590E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i/>
          <w:iCs/>
        </w:rPr>
        <w:t>14 Грех не будет больше править вами, ибо вы живёте, осенённые не законом, а благодатью Божьей.</w:t>
      </w:r>
    </w:p>
    <w:p w14:paraId="255E254F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Грех наложил свою руку на всех, кто находится под законом. Потому что закон говорит человеку, что нужно делать, но при этом не дает никаких сил, чтобы это исполнить. </w:t>
      </w:r>
    </w:p>
    <w:p w14:paraId="27CA1C85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Благодать уже все сделала (исполнила) за человека, и теперь обучает, как это произошло во Христе Иисусе. </w:t>
      </w:r>
    </w:p>
    <w:p w14:paraId="0FB4E579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Благодать- незаслуженное благорасположение Божье, стала доступна каждому, кто верой принимает искупительную жертву Христа. </w:t>
      </w:r>
    </w:p>
    <w:p w14:paraId="29D40D8D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Поэтому верующий человек выполняет добрые дела, не с целью угодить и заработать оправдание, а как уже оправданный и возлюбленный Богом. </w:t>
      </w:r>
    </w:p>
    <w:p w14:paraId="4718B5B6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 xml:space="preserve">   </w:t>
      </w:r>
      <w:r w:rsidRPr="007108BE">
        <w:rPr>
          <w:rFonts w:ascii="Times New Roman" w:hAnsi="Times New Roman" w:cs="Times New Roman"/>
          <w:b/>
          <w:bCs/>
        </w:rPr>
        <w:t>Еф.2:10</w:t>
      </w:r>
    </w:p>
    <w:p w14:paraId="19FFD8A4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108BE">
        <w:rPr>
          <w:rFonts w:ascii="Times New Roman" w:hAnsi="Times New Roman" w:cs="Times New Roman"/>
          <w:i/>
          <w:iCs/>
        </w:rPr>
        <w:t xml:space="preserve">10 Ибо мы — Его творение, созданы во Христе Иисусе на добрые дела, которые </w:t>
      </w:r>
      <w:r w:rsidR="00132209">
        <w:rPr>
          <w:rFonts w:ascii="Times New Roman" w:hAnsi="Times New Roman" w:cs="Times New Roman"/>
          <w:i/>
          <w:iCs/>
        </w:rPr>
        <w:t>Бог предназначил нам исполнять.</w:t>
      </w:r>
    </w:p>
    <w:p w14:paraId="0726D709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pt-PT"/>
        </w:rPr>
      </w:pPr>
    </w:p>
    <w:p w14:paraId="7814245F" w14:textId="66384EB1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  <w:b/>
          <w:bCs/>
        </w:rPr>
        <w:t>В</w:t>
      </w:r>
      <w:r w:rsidR="007F46C7">
        <w:rPr>
          <w:rFonts w:ascii="Times New Roman" w:hAnsi="Times New Roman" w:cs="Times New Roman"/>
          <w:b/>
          <w:bCs/>
        </w:rPr>
        <w:t>ывод:</w:t>
      </w:r>
    </w:p>
    <w:p w14:paraId="37C441E1" w14:textId="77777777" w:rsidR="007108BE" w:rsidRPr="007108BE" w:rsidRDefault="007108BE" w:rsidP="00710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8BE">
        <w:rPr>
          <w:rFonts w:ascii="Times New Roman" w:hAnsi="Times New Roman" w:cs="Times New Roman"/>
        </w:rPr>
        <w:t>Верующий умер для греха. Он принял Святого Духа и стал новым творением. Он движим не страхом наказания, а любовью к Спасителю. </w:t>
      </w:r>
    </w:p>
    <w:p w14:paraId="7F2027D5" w14:textId="77777777" w:rsidR="007300A1" w:rsidRPr="007108BE" w:rsidRDefault="007F46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00A1" w:rsidRPr="007108BE" w:rsidSect="00425D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BE"/>
    <w:rsid w:val="00132209"/>
    <w:rsid w:val="005A4880"/>
    <w:rsid w:val="007108BE"/>
    <w:rsid w:val="007F46C7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0D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1147</Words>
  <Characters>6538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2018-05-07T13:58:00Z</dcterms:created>
  <dcterms:modified xsi:type="dcterms:W3CDTF">2018-05-07T14:14:00Z</dcterms:modified>
</cp:coreProperties>
</file>