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32266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Воскресная проповедь, 03.06.2018 </w:t>
      </w:r>
    </w:p>
    <w:p w14:paraId="525B5C3A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Тема: Благодать царствует через праведность. </w:t>
      </w:r>
    </w:p>
    <w:p w14:paraId="15EDFE41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Цель: Осознать вполне свою праведность во Христе. </w:t>
      </w:r>
    </w:p>
    <w:p w14:paraId="663FCDA4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38C0F81A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Бо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г хочет, чтобы мы царствовали в этой жизни посредством Единого Иисуса Христа или через позицию праведности, которую нам дал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Христос. </w:t>
      </w:r>
    </w:p>
    <w:p w14:paraId="5DFACA05" w14:textId="77777777" w:rsidR="00583601" w:rsidRPr="00583601" w:rsidRDefault="00583601">
      <w:pPr>
        <w:rPr>
          <w:rFonts w:ascii="Times New Roman" w:hAnsi="Times New Roman" w:cs="Times New Roman"/>
          <w:b/>
          <w:lang w:val="en-GB"/>
        </w:rPr>
      </w:pPr>
    </w:p>
    <w:p w14:paraId="79251414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>Рим. 5:17</w:t>
      </w:r>
    </w:p>
    <w:p w14:paraId="1E80438C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17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Ибо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если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преступлением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одного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смерть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царствовала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посредством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одного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более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приемлющие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обилие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благодати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дар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праведности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будут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царствовать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жизни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посредством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единого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Иисуса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Христ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а. </w:t>
      </w:r>
    </w:p>
    <w:p w14:paraId="39AC0423" w14:textId="77777777" w:rsidR="00583601" w:rsidRDefault="00583601">
      <w:pPr>
        <w:rPr>
          <w:rFonts w:ascii="Times New Roman" w:hAnsi="Times New Roman" w:cs="Times New Roman"/>
          <w:b/>
          <w:lang w:val="en-GB"/>
        </w:rPr>
      </w:pPr>
    </w:p>
    <w:p w14:paraId="172787FC" w14:textId="77777777" w:rsidR="00D80015" w:rsidRPr="00583601" w:rsidRDefault="00A91534">
      <w:pPr>
        <w:rPr>
          <w:rFonts w:ascii="Times New Roman" w:hAnsi="Times New Roman" w:cs="Times New Roman"/>
          <w:b/>
          <w:color w:val="000000"/>
          <w:lang w:val="en-GB"/>
        </w:rPr>
      </w:pPr>
      <w:proofErr w:type="spellStart"/>
      <w:r w:rsidRPr="00583601">
        <w:rPr>
          <w:rFonts w:ascii="Times New Roman" w:hAnsi="Times New Roman" w:cs="Times New Roman"/>
          <w:b/>
          <w:color w:val="000000"/>
          <w:lang w:val="en-GB"/>
        </w:rPr>
        <w:t>Рим</w:t>
      </w:r>
      <w:proofErr w:type="spellEnd"/>
      <w:r w:rsidRPr="00583601">
        <w:rPr>
          <w:rFonts w:ascii="Times New Roman" w:hAnsi="Times New Roman" w:cs="Times New Roman"/>
          <w:b/>
          <w:color w:val="000000"/>
          <w:lang w:val="en-GB"/>
        </w:rPr>
        <w:t>. 5:21</w:t>
      </w:r>
    </w:p>
    <w:p w14:paraId="62989D25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21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дабы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как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грех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царство</w:t>
      </w:r>
      <w:r w:rsidRPr="00583601">
        <w:rPr>
          <w:rFonts w:ascii="Times New Roman" w:hAnsi="Times New Roman" w:cs="Times New Roman"/>
          <w:i/>
          <w:color w:val="000000"/>
          <w:lang w:val="en-GB"/>
        </w:rPr>
        <w:t>вал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к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смерти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так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благодать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воцарилась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через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праведность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к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жизни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вечной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Иисусом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Христом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Господом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en-GB"/>
        </w:rPr>
        <w:t>нашим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en-GB"/>
        </w:rPr>
        <w:t>.</w:t>
      </w:r>
    </w:p>
    <w:p w14:paraId="13D1830A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679CCE01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принимая незаслуженное оправдание, прощение грехов и обилие ( больше чем надо) благодати мы царствуем прямо сейчас во всех сферах нашей жизни. АЛЛ</w:t>
      </w:r>
      <w:r w:rsidRPr="00583601">
        <w:rPr>
          <w:rFonts w:ascii="Times New Roman" w:hAnsi="Times New Roman" w:cs="Times New Roman"/>
          <w:color w:val="000000"/>
          <w:lang w:val="ru-RU"/>
        </w:rPr>
        <w:t>ИЛЛУЙЯ!!!</w:t>
      </w:r>
    </w:p>
    <w:p w14:paraId="0597DF1F" w14:textId="77777777" w:rsidR="00D80015" w:rsidRPr="00583601" w:rsidRDefault="00A91534">
      <w:pPr>
        <w:rPr>
          <w:rFonts w:ascii="Times New Roman" w:hAnsi="Times New Roman" w:cs="Times New Roman"/>
          <w:color w:val="000000"/>
          <w:lang w:val="ru-RU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если оправдание и дела Иисуса дают право царствовать, то противоположность этому : осуждение и зарабатывание останавливают обильный поток благоволения Божьего для нашей жизни. </w:t>
      </w:r>
    </w:p>
    <w:p w14:paraId="2E576B2D" w14:textId="77777777" w:rsidR="00D80015" w:rsidRPr="00583601" w:rsidRDefault="00A91534">
      <w:pPr>
        <w:rPr>
          <w:rFonts w:ascii="Times New Roman" w:hAnsi="Times New Roman" w:cs="Times New Roman"/>
          <w:color w:val="000000"/>
          <w:lang w:val="ru-RU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</w:p>
    <w:p w14:paraId="6AB758B0" w14:textId="77777777" w:rsidR="00D80015" w:rsidRPr="00583601" w:rsidRDefault="00A91534">
      <w:pPr>
        <w:rPr>
          <w:rFonts w:ascii="Times New Roman" w:hAnsi="Times New Roman" w:cs="Times New Roman"/>
          <w:color w:val="000000"/>
          <w:lang w:val="ru-RU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 Возможно в каких-то сферах жизни человека есть трудности и ощу</w:t>
      </w:r>
      <w:r w:rsidRPr="00583601">
        <w:rPr>
          <w:rFonts w:ascii="Times New Roman" w:hAnsi="Times New Roman" w:cs="Times New Roman"/>
          <w:color w:val="000000"/>
          <w:lang w:val="ru-RU"/>
        </w:rPr>
        <w:t>щение, что Божье благоволение перестало течь. Тогда зачастую человек старается изменить внешние проявления своими собственными усилиями. Но мы знаем , что всё видимое произошло из невидимого. И в большинстве случаев изменение одной области жизни человека п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риводит к восстановлению всех сфер в соответствии с замыслом Божьим. </w:t>
      </w:r>
    </w:p>
    <w:p w14:paraId="16D252BF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 Сферой жизни человека, влияющей на все остальные, является сфера оправдания и прощения грехов. </w:t>
      </w:r>
    </w:p>
    <w:p w14:paraId="1DBD3810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7F1C8D02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Давайте рассмотрим место из Писания Ин. 5:45. </w:t>
      </w:r>
    </w:p>
    <w:p w14:paraId="055A85B5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CC82D84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>Ин. 5:45</w:t>
      </w:r>
    </w:p>
    <w:p w14:paraId="26872D12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45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думайте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что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Я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буду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обвинять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вас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пред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Отцем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>:</w:t>
      </w:r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есть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вас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обвинитель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Моисей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уповаете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2AD8D8CB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5C01A1A3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Иисус пришёл не для того, чтобы обвинить или осудить. Он пришёл , чтобы быть Спасителем. </w:t>
      </w:r>
    </w:p>
    <w:p w14:paraId="45A2C567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Моисей назван обвинителем из-за того, что Бог через него дал Закон Израилю.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(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Ин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. 1:17).</w:t>
      </w:r>
    </w:p>
    <w:p w14:paraId="107BDC6F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Согласно словаря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Стронга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>:</w:t>
      </w:r>
    </w:p>
    <w:p w14:paraId="7AC443E5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слово обвинять на греческом языке - </w:t>
      </w:r>
      <w:proofErr w:type="spellStart"/>
      <w:r w:rsidRPr="00583601">
        <w:rPr>
          <w:rFonts w:ascii="Times New Roman" w:hAnsi="Times New Roman" w:cs="Times New Roman"/>
          <w:color w:val="000000"/>
          <w:lang w:val="pt-PT"/>
        </w:rPr>
        <w:t>kategoreo</w:t>
      </w:r>
      <w:proofErr w:type="spellEnd"/>
      <w:r w:rsidRPr="00583601">
        <w:rPr>
          <w:rFonts w:ascii="Times New Roman" w:hAnsi="Times New Roman" w:cs="Times New Roman"/>
          <w:color w:val="000000"/>
          <w:lang w:val="pt-PT"/>
        </w:rPr>
        <w:t xml:space="preserve"> -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означает быть истцом. </w:t>
      </w:r>
    </w:p>
    <w:p w14:paraId="566DA38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и происходит от существительного - </w:t>
      </w:r>
      <w:proofErr w:type="spellStart"/>
      <w:r w:rsidRPr="00583601">
        <w:rPr>
          <w:rFonts w:ascii="Times New Roman" w:hAnsi="Times New Roman" w:cs="Times New Roman"/>
          <w:color w:val="000000"/>
          <w:lang w:val="pt-PT"/>
        </w:rPr>
        <w:t>kategoros</w:t>
      </w:r>
      <w:proofErr w:type="spellEnd"/>
      <w:r w:rsidRPr="00583601">
        <w:rPr>
          <w:rFonts w:ascii="Times New Roman" w:hAnsi="Times New Roman" w:cs="Times New Roman"/>
          <w:color w:val="000000"/>
          <w:lang w:val="pt-PT"/>
        </w:rPr>
        <w:t xml:space="preserve"> -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тот, кто против в собрании, жалобщик в судебном процессе, особенно сатана. </w:t>
      </w:r>
    </w:p>
    <w:p w14:paraId="472724EB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сатана (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ивр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</w:t>
      </w:r>
      <w:r w:rsidRPr="00583601">
        <w:rPr>
          <w:rFonts w:ascii="Times New Roman" w:hAnsi="Times New Roman" w:cs="Times New Roman"/>
          <w:color w:val="000000"/>
          <w:lang w:val="pt-PT"/>
        </w:rPr>
        <w:t>h</w:t>
      </w:r>
      <w:r w:rsidRPr="00583601">
        <w:rPr>
          <w:rFonts w:ascii="Times New Roman" w:hAnsi="Times New Roman" w:cs="Times New Roman"/>
          <w:color w:val="000000"/>
        </w:rPr>
        <w:t xml:space="preserve">a </w:t>
      </w:r>
      <w:proofErr w:type="spellStart"/>
      <w:proofErr w:type="gramStart"/>
      <w:r w:rsidRPr="00583601">
        <w:rPr>
          <w:rFonts w:ascii="Times New Roman" w:hAnsi="Times New Roman" w:cs="Times New Roman"/>
          <w:color w:val="000000"/>
          <w:lang w:val="pt-PT"/>
        </w:rPr>
        <w:t>satan</w:t>
      </w:r>
      <w:proofErr w:type="spellEnd"/>
      <w:r w:rsidRPr="00583601">
        <w:rPr>
          <w:rFonts w:ascii="Times New Roman" w:hAnsi="Times New Roman" w:cs="Times New Roman"/>
          <w:color w:val="000000"/>
        </w:rPr>
        <w:t xml:space="preserve"> )</w:t>
      </w:r>
      <w:proofErr w:type="gramEnd"/>
      <w:r w:rsidRPr="00583601">
        <w:rPr>
          <w:rFonts w:ascii="Times New Roman" w:hAnsi="Times New Roman" w:cs="Times New Roman"/>
          <w:color w:val="000000"/>
        </w:rPr>
        <w:t xml:space="preserve"> - </w:t>
      </w:r>
      <w:proofErr w:type="spellStart"/>
      <w:r w:rsidRPr="00583601">
        <w:rPr>
          <w:rFonts w:ascii="Times New Roman" w:hAnsi="Times New Roman" w:cs="Times New Roman"/>
          <w:color w:val="000000"/>
          <w:lang w:val="uk-UA"/>
        </w:rPr>
        <w:t>обв</w:t>
      </w:r>
      <w:r w:rsidRPr="00583601">
        <w:rPr>
          <w:rFonts w:ascii="Times New Roman" w:hAnsi="Times New Roman" w:cs="Times New Roman"/>
          <w:color w:val="000000"/>
          <w:lang w:val="ru-RU"/>
        </w:rPr>
        <w:t>инитель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43C0320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 Поэтому важно понять то, что Бог не является источником осуждения и обвинения. Обвинитель - дьявол и его оружием( единственным) является осуждение и обвинение. </w:t>
      </w:r>
    </w:p>
    <w:p w14:paraId="3F4BE42D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lastRenderedPageBreak/>
        <w:t xml:space="preserve">  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ОСУЖДЕНИЕ - ЭТО ЕДИНСТВЕННЫЙ ПУТЬ, КОТОРЫМ ДЬЯВОЛ ПРОНИКАЕТ В ЖИЗН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Ь ЧЕЛОВЕКА.</w:t>
      </w:r>
    </w:p>
    <w:p w14:paraId="5D7D5D93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Pr="00583601">
        <w:rPr>
          <w:rFonts w:ascii="Times New Roman" w:hAnsi="Times New Roman" w:cs="Times New Roman"/>
          <w:color w:val="000000"/>
          <w:lang w:val="ru-RU"/>
        </w:rPr>
        <w:t>Задолго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до того , как  разрушить и похитить благословение Божье в жизни человека, он приходит как обвинитель. И всё зависит от того, примет ли человек обвинение дьявола или нет. </w:t>
      </w:r>
    </w:p>
    <w:p w14:paraId="2D7BB854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Дьявол берёт повод от закона и заповеди, а потом обвиняет человека, после чего это влияет на его видимые сферы жизни. Но мы не под Законом, а под благодатью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(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Рим. 6:14). </w:t>
      </w:r>
      <w:r w:rsidRPr="00583601">
        <w:rPr>
          <w:rFonts w:ascii="Times New Roman" w:hAnsi="Times New Roman" w:cs="Times New Roman"/>
          <w:color w:val="000000"/>
          <w:lang w:val="ru-RU"/>
        </w:rPr>
        <w:t>Окончанием осуждающего действия закона в нашей жизни стал Сам Христос, к нашей прав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едности в Нём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(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Рим. 10:4).</w:t>
      </w:r>
    </w:p>
    <w:p w14:paraId="7E5B45E1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583601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 xml:space="preserve">По сути дела, дьявол </w:t>
      </w:r>
      <w:proofErr w:type="spellStart"/>
      <w:r w:rsidRPr="00583601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>неможет</w:t>
      </w:r>
      <w:proofErr w:type="spellEnd"/>
      <w:r w:rsidRPr="00583601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 xml:space="preserve"> никого сделать больным, нищим, неуверенным, боящимся вне осуждения. </w:t>
      </w:r>
    </w:p>
    <w:p w14:paraId="0E94C100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BBCE501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Давайте рассмотрим один эпизод из Книги Ездры. </w:t>
      </w:r>
    </w:p>
    <w:p w14:paraId="18AA468F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В Книге Ездры описан период, когда Кир царь Персидский дал повеление о том,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чтобы все из народа Божьего шли в Иерусалим, чтобы отстроить разрушенный храм Бога Небесного. В Иерусалим возвратились Ездра священник,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Зоровавель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- губернатор, Иисус сын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Иоседеков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- первосвященник, пророки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Аггей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и главы колен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Иизраиля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>, с осталь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ными людьми. </w:t>
      </w:r>
    </w:p>
    <w:p w14:paraId="5761A4B4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57F8758A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>Ездра</w:t>
      </w:r>
      <w:r w:rsidR="00A91534" w:rsidRPr="00583601">
        <w:rPr>
          <w:rFonts w:ascii="Times New Roman" w:hAnsi="Times New Roman" w:cs="Times New Roman"/>
          <w:b/>
          <w:color w:val="000000"/>
          <w:lang w:val="ru-RU"/>
        </w:rPr>
        <w:t xml:space="preserve"> 4:1-7</w:t>
      </w:r>
    </w:p>
    <w:p w14:paraId="71C21B67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1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услышали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враги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Вениамина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что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возвратившиеся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плена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строят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храм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Господу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Израилеву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; </w:t>
      </w:r>
    </w:p>
    <w:p w14:paraId="3EA22A51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2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пришли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они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к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Зоровавелю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к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главам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поколений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сказали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будем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строить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с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вами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потому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что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как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прибегае</w:t>
      </w:r>
      <w:r w:rsidRPr="00583601">
        <w:rPr>
          <w:rFonts w:ascii="Times New Roman" w:hAnsi="Times New Roman" w:cs="Times New Roman"/>
          <w:i/>
          <w:lang w:val="en-GB"/>
        </w:rPr>
        <w:t>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к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вашему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приносим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жертвы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дней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Асардана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Сирийского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перевел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нас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сюда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6E3E2E7A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628A0258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эти люди пытались их обмануть, чтобы разрушить их предприятие. </w:t>
      </w:r>
    </w:p>
    <w:p w14:paraId="6388C5E7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111D2A41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3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сказал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Зоровавель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Иисус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прочие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главы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поколений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Израильских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строить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вам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</w:t>
      </w:r>
      <w:r w:rsidRPr="00583601">
        <w:rPr>
          <w:rFonts w:ascii="Times New Roman" w:hAnsi="Times New Roman" w:cs="Times New Roman"/>
          <w:i/>
          <w:lang w:val="en-GB"/>
        </w:rPr>
        <w:t>месте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с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нашему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;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одни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будем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строить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Господу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Израилеву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как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повелел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Кир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Персидский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26EAB257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4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народ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земли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той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ослаблять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руки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народа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Иудейского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препятствовать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строении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; </w:t>
      </w:r>
    </w:p>
    <w:p w14:paraId="14C88C53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6CBC020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враг всегда будет стараться ослабить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ваши руки и препятствовать тому строению в вашей жизни, которое от Бога. Это семья, карьера, работа,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бизнесс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, служение. </w:t>
      </w:r>
    </w:p>
    <w:p w14:paraId="03A69107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дьявол не хочет видеть ничего правильного, ничего служащего к Славе Иисуса. </w:t>
      </w:r>
    </w:p>
    <w:p w14:paraId="28165BF0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CD1C7F9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5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подкупали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против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советников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чтобы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разрушить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предприятие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все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дни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Кира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Персидского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царствования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Дария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Персидского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16F187BB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6 А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царствование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Ахашвероша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начале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царствования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написали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обвинение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жителей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Иерусалима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4AF0D68B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1463628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задолго до того, как враг остановит течение Божье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го благоволения в жизни людей, он должен что-то принести и люди должны что-то принять. Узнав об этом людям  будет легко разоблачить уловку врага ( дьявола). </w:t>
      </w:r>
    </w:p>
    <w:p w14:paraId="43C761DB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я повторюсь, дьявол ничего не сможет заделать в жизни человека, который не принял и отвергнул об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винение. </w:t>
      </w:r>
    </w:p>
    <w:p w14:paraId="5301EAB8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0B967EB9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7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дни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Артаксеркса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писали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Бишлам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Мифредат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Табеел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прочие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товарищи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к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ru-RU"/>
        </w:rPr>
        <w:t>Артаксерксу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, царю Персидскому. </w:t>
      </w:r>
    </w:p>
    <w:p w14:paraId="27882592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2D162BE1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Содержание письма несло в себе информацию о том, каким непокорным и мятежным был город Иерусалим по отношению к  Персидским царям.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Это выражалось в том, что они не поклонялись персидским богам. И если они отстроят город и стену вокруг него , то опять не будут платить подати царю , потому что что будут отдавать свои десятины в храм. </w:t>
      </w:r>
    </w:p>
    <w:p w14:paraId="469E2869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Царь дал ответ на письмо врагов Иудеев с указанием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мер по остановке строительства Храма. </w:t>
      </w:r>
    </w:p>
    <w:p w14:paraId="3C811D89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4056DEFF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proofErr w:type="spellStart"/>
      <w:r w:rsidRPr="00583601">
        <w:rPr>
          <w:rFonts w:ascii="Times New Roman" w:hAnsi="Times New Roman" w:cs="Times New Roman"/>
          <w:b/>
          <w:color w:val="000000"/>
          <w:lang w:val="ru-RU"/>
        </w:rPr>
        <w:t>Ездр</w:t>
      </w:r>
      <w:proofErr w:type="spellEnd"/>
      <w:r w:rsidRPr="00583601">
        <w:rPr>
          <w:rFonts w:ascii="Times New Roman" w:hAnsi="Times New Roman" w:cs="Times New Roman"/>
          <w:b/>
          <w:color w:val="000000"/>
          <w:lang w:val="uk-UA"/>
        </w:rPr>
        <w:t>а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4:23-24</w:t>
      </w:r>
    </w:p>
    <w:p w14:paraId="5FB5A863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23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Как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скоро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это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письмо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Артаксеркса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было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прочитано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пред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Рехумом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Шимшаем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писцом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товарищами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они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немедленно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пошли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Иерусалим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к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Иудеям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и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сильною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вооруженною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рукою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остановили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работу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их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. </w:t>
      </w:r>
    </w:p>
    <w:p w14:paraId="5709D04E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24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Тогда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остановилась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работа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при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доме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Божием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>,</w:t>
      </w:r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Иерусалиме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остановка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продолжалась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второго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года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царствования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Дария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царя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Персидского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2E892138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5DCC35DD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Работа по восстановлению храма остановилась. И эта остановка продолжалась 16 лет. </w:t>
      </w:r>
    </w:p>
    <w:p w14:paraId="7E3B34ED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Вопрос : Кто ост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ановил поток Божьей благодати и незаслуженного благоволения? </w:t>
      </w:r>
    </w:p>
    <w:p w14:paraId="406A598A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4AF9DD45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Слава Богу за молодых пророков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Аггея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Захарию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Они являются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праобразом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нового поколения, поколения Вениамина, которые поднимутся в силе и помазании Святого Духа. </w:t>
      </w:r>
    </w:p>
    <w:p w14:paraId="6EAA8D9C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200788F1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>Ездра</w:t>
      </w:r>
      <w:r w:rsidR="00A91534" w:rsidRPr="00583601">
        <w:rPr>
          <w:rFonts w:ascii="Times New Roman" w:hAnsi="Times New Roman" w:cs="Times New Roman"/>
          <w:b/>
          <w:color w:val="000000"/>
          <w:lang w:val="ru-RU"/>
        </w:rPr>
        <w:t xml:space="preserve"> 5:1</w:t>
      </w:r>
    </w:p>
    <w:p w14:paraId="5C1D5559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1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пророк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</w:t>
      </w:r>
      <w:r w:rsidRPr="00583601">
        <w:rPr>
          <w:rFonts w:ascii="Times New Roman" w:hAnsi="Times New Roman" w:cs="Times New Roman"/>
          <w:i/>
          <w:lang w:val="en-GB"/>
        </w:rPr>
        <w:t>ггей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пророк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Захария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сын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Адды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говорили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Иудеям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Иерусалиме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пророческие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речи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имя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Израилева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>.</w:t>
      </w:r>
    </w:p>
    <w:p w14:paraId="6C602254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3F11D90A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они пророчествовали Иудеям во имя ( от имени ) Бога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Израилева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Бог всегда оправдывает. </w:t>
      </w:r>
    </w:p>
    <w:p w14:paraId="2AC03D7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мы видим , что благоволение Божье текло в ж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изни Иудеев. Но оно остановилось, когда они приняли обвинение или осуждение. Важно то, что обвинение было направлено не на людей, а на лидеров, возглавлявших работы по строительству Божьего Храма. </w:t>
      </w:r>
    </w:p>
    <w:p w14:paraId="2C028FC4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9521902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Давайте посмотрим на более глубокий корень того, что пр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оизошло. </w:t>
      </w:r>
    </w:p>
    <w:p w14:paraId="5D965484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Пророк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под помазанием что-то увидел в духе о двух лидерах: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Зоровавеле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- губернаторе, который был гражданским лидером и Иисусе-первосвященнике, который являлся духовным лидером. </w:t>
      </w:r>
    </w:p>
    <w:p w14:paraId="6B353048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28A1C4F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proofErr w:type="spellStart"/>
      <w:r w:rsidRPr="00583601">
        <w:rPr>
          <w:rFonts w:ascii="Times New Roman" w:hAnsi="Times New Roman" w:cs="Times New Roman"/>
          <w:b/>
          <w:color w:val="000000"/>
          <w:lang w:val="ru-RU"/>
        </w:rPr>
        <w:t>Захария</w:t>
      </w:r>
      <w:proofErr w:type="spellEnd"/>
      <w:r w:rsidRPr="00583601">
        <w:rPr>
          <w:rFonts w:ascii="Times New Roman" w:hAnsi="Times New Roman" w:cs="Times New Roman"/>
          <w:b/>
          <w:color w:val="000000"/>
          <w:lang w:val="ru-RU"/>
        </w:rPr>
        <w:t>. 3:1-4</w:t>
      </w:r>
    </w:p>
    <w:p w14:paraId="376D011B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1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показал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он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Иисуса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великого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иерея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>,</w:t>
      </w:r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стоящего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перед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Ангелом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Господним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сатану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стоящего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правую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руку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чтобы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противодействоват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ь ему. </w:t>
      </w:r>
    </w:p>
    <w:p w14:paraId="6BD02CC4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2C5251BE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чтобы быть истцом в суде и обвинителем. </w:t>
      </w:r>
    </w:p>
    <w:p w14:paraId="6D16A749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191C7D61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2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сказал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Господь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сатане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Господь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запретит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тебе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сатана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запретит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тебе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Господь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избравший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Иерусалим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!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головня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он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исторгнутая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огня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? </w:t>
      </w:r>
    </w:p>
    <w:p w14:paraId="7502AE67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3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Иисус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же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одет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был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запятнанные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одежды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стоял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перед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Ангелом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</w:p>
    <w:p w14:paraId="02E9A028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57B1C00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пророк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увидел, что духовный лидер под осуждением. Не удивительно, что работа остановилась на 16 лет. </w:t>
      </w:r>
    </w:p>
    <w:p w14:paraId="59208770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хотя можно утверждать, что это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произошло из-за внешних действий врагов или указа царя. Но нет, как только Иисус принял обвинение 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почувсвовал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себя грязным 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запятнаныым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, течение Божьего благоволения прекратилось во всём народе. </w:t>
      </w:r>
    </w:p>
    <w:p w14:paraId="4FF8BBB0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запятнанные одежды показывают в каком состоянии находил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ся Иисус первосвященник. </w:t>
      </w:r>
    </w:p>
    <w:p w14:paraId="14452D4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внешние проявления произошли тогда , когда лидеры Израильского народа , что-то не то приняли, а точнее осуждение и обвинение. </w:t>
      </w:r>
    </w:p>
    <w:p w14:paraId="3CE6A435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возможно у кого-то,  есть сферы жизни в которых не течёт Божье благоволение. Проверьте не проникло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ли в эти сферы осуждение, которым дьявол обвиняет вас . Потому что именно это является причиной негативных проявлений в этих сферах. </w:t>
      </w:r>
    </w:p>
    <w:p w14:paraId="77364D8F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94A4BA6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4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отвечал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сказал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стоявшим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перед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так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снимите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с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него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запятнанные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одежды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. </w:t>
      </w:r>
    </w:p>
    <w:p w14:paraId="3245244E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218E87B3" w14:textId="77777777" w:rsidR="00D80015" w:rsidRPr="00583601" w:rsidRDefault="00A91534">
      <w:pPr>
        <w:rPr>
          <w:rFonts w:ascii="Times New Roman" w:hAnsi="Times New Roman" w:cs="Times New Roman"/>
          <w:u w:val="single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583601">
        <w:rPr>
          <w:rFonts w:ascii="Times New Roman" w:hAnsi="Times New Roman" w:cs="Times New Roman"/>
          <w:color w:val="000000"/>
          <w:u w:val="single"/>
          <w:lang w:val="ru-RU"/>
        </w:rPr>
        <w:t xml:space="preserve">Это то, что для нас сделал </w:t>
      </w:r>
      <w:r w:rsidRPr="00583601">
        <w:rPr>
          <w:rFonts w:ascii="Times New Roman" w:hAnsi="Times New Roman" w:cs="Times New Roman"/>
          <w:color w:val="000000"/>
          <w:u w:val="single"/>
          <w:lang w:val="ru-RU"/>
        </w:rPr>
        <w:t xml:space="preserve">Иисус. </w:t>
      </w:r>
    </w:p>
    <w:p w14:paraId="73F89CD0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23A4E002" w14:textId="77777777" w:rsidR="00D80015" w:rsidRPr="00583601" w:rsidRDefault="00A91534">
      <w:pPr>
        <w:rPr>
          <w:rFonts w:ascii="Times New Roman" w:hAnsi="Times New Roman" w:cs="Times New Roman"/>
          <w:i/>
          <w:u w:val="single"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А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самому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сказал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смотри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Я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снял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с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тебя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вину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твою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облекаю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тебя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одежды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торжественные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>.</w:t>
      </w:r>
    </w:p>
    <w:p w14:paraId="07327DBA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370E099C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увидел Первосвященника под осуждением, помолился за него, и Бог снял с него всякую вину и вернул ему сознание праведности. </w:t>
      </w:r>
    </w:p>
    <w:p w14:paraId="309372A0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торжественные одеж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ды - это одежды праведности в которые облечены все дети Божьи. </w:t>
      </w:r>
    </w:p>
    <w:p w14:paraId="23A12C82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79353C88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~~~~~~~~~~~~~~~~~~~~~~~~~~~~~~~~~~~~~~~~~~~~~~~~~~~~~~~~~~~~~~~</w:t>
      </w:r>
    </w:p>
    <w:p w14:paraId="0A602E49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26DC6A2F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ПОЗИЦИЯ ЛИДЕРА В НОВОМ ЗАВЕТЕ. </w:t>
      </w:r>
    </w:p>
    <w:p w14:paraId="70E2415F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32F2D179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proofErr w:type="spellStart"/>
      <w:r w:rsidRPr="00583601">
        <w:rPr>
          <w:rFonts w:ascii="Times New Roman" w:hAnsi="Times New Roman" w:cs="Times New Roman"/>
          <w:b/>
          <w:color w:val="000000"/>
          <w:lang w:val="ru-RU"/>
        </w:rPr>
        <w:t>Откр</w:t>
      </w:r>
      <w:proofErr w:type="spellEnd"/>
      <w:r w:rsidR="00583601">
        <w:rPr>
          <w:rFonts w:ascii="Times New Roman" w:hAnsi="Times New Roman" w:cs="Times New Roman"/>
          <w:b/>
          <w:color w:val="000000"/>
          <w:lang w:val="ru-RU"/>
        </w:rPr>
        <w:t>. 1:5-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6</w:t>
      </w:r>
    </w:p>
    <w:p w14:paraId="285AE174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5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возлюбившему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нас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омывшему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нас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грехов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наших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Кровию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Своею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</w:p>
    <w:p w14:paraId="4187F875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6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соделавш</w:t>
      </w:r>
      <w:r w:rsidRPr="00583601">
        <w:rPr>
          <w:rFonts w:ascii="Times New Roman" w:hAnsi="Times New Roman" w:cs="Times New Roman"/>
          <w:i/>
          <w:lang w:val="en-GB"/>
        </w:rPr>
        <w:t>ему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нас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царями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священниками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Богу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Отцу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Своему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>,</w:t>
      </w:r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слава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держава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веки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веков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аминь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185367C3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52C073B6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мы цари, царствующие во Христе и служители духа , а не буквы. </w:t>
      </w:r>
    </w:p>
    <w:p w14:paraId="3C23FF15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4BFDAD08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Откр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>. 1:16-</w:t>
      </w:r>
      <w:r w:rsidR="00A91534" w:rsidRPr="00583601">
        <w:rPr>
          <w:rFonts w:ascii="Times New Roman" w:hAnsi="Times New Roman" w:cs="Times New Roman"/>
          <w:b/>
          <w:color w:val="000000"/>
          <w:lang w:val="ru-RU"/>
        </w:rPr>
        <w:t>20</w:t>
      </w:r>
    </w:p>
    <w:p w14:paraId="5DE3F507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16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Он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держал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деснице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Своей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звезд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уст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выходил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острый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с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обеих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сторон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меч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;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лице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как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солнце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сияющее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силе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своей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>.</w:t>
      </w:r>
    </w:p>
    <w:p w14:paraId="0D3C07AE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20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Тайна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звезд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видел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в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деснице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Моей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золотых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светильников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есть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: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звезд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суть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Ангелы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семи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u w:val="single"/>
          <w:lang w:val="en-GB"/>
        </w:rPr>
        <w:t>церквей</w:t>
      </w:r>
      <w:proofErr w:type="spellEnd"/>
      <w:r w:rsidRPr="00583601">
        <w:rPr>
          <w:rFonts w:ascii="Times New Roman" w:hAnsi="Times New Roman" w:cs="Times New Roman"/>
          <w:i/>
          <w:u w:val="single"/>
          <w:lang w:val="en-GB"/>
        </w:rPr>
        <w:t>;</w:t>
      </w:r>
      <w:r w:rsidRPr="00583601">
        <w:rPr>
          <w:rFonts w:ascii="Times New Roman" w:hAnsi="Times New Roman" w:cs="Times New Roman"/>
          <w:i/>
          <w:lang w:val="en-GB"/>
        </w:rPr>
        <w:t xml:space="preserve"> а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светильников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видел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суть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церквей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>.</w:t>
      </w:r>
    </w:p>
    <w:p w14:paraId="52FF5488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285AD9B2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Ангелы - 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пастора Церквей Божьих. </w:t>
      </w:r>
    </w:p>
    <w:p w14:paraId="405E57E8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они в правой руке - сохранены Богом в Его праведности. </w:t>
      </w:r>
    </w:p>
    <w:p w14:paraId="7E5F3BBD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они защищены Словом Божьим , как мечом. </w:t>
      </w:r>
    </w:p>
    <w:p w14:paraId="2683C769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они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освящаються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постоянно Его присутствием. </w:t>
      </w:r>
    </w:p>
    <w:p w14:paraId="2885C377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2EA8682D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>В НОВО</w:t>
      </w:r>
      <w:r w:rsidR="00583601">
        <w:rPr>
          <w:rFonts w:ascii="Times New Roman" w:hAnsi="Times New Roman" w:cs="Times New Roman"/>
          <w:b/>
          <w:color w:val="000000"/>
          <w:lang w:val="ru-RU"/>
        </w:rPr>
        <w:t>М ЗАВЕТЕ В ПРИСУТСТВИИ БОГА НЕТ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ОБВИНИТЕЛЯ. </w:t>
      </w:r>
    </w:p>
    <w:p w14:paraId="0DB145D1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64D010A1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~~~~~~~~~~~~~~~~~~~~~~~~~~~~~</w:t>
      </w:r>
      <w:r w:rsidRPr="00583601">
        <w:rPr>
          <w:rFonts w:ascii="Times New Roman" w:hAnsi="Times New Roman" w:cs="Times New Roman"/>
          <w:color w:val="000000"/>
          <w:lang w:val="ru-RU"/>
        </w:rPr>
        <w:t>~~~~~~~~~~~~~~~~~~~~~~~~~~~~~~~~~</w:t>
      </w:r>
    </w:p>
    <w:p w14:paraId="1D1AE90D" w14:textId="77777777" w:rsidR="00D80015" w:rsidRPr="00583601" w:rsidRDefault="00A91534">
      <w:pPr>
        <w:rPr>
          <w:rFonts w:ascii="Times New Roman" w:hAnsi="Times New Roman" w:cs="Times New Roman"/>
          <w:u w:val="single"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</w:p>
    <w:p w14:paraId="2C6B552A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Давайте посмотрим, что же произошло с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Зоровавелем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- гражданским лидером. </w:t>
      </w:r>
    </w:p>
    <w:p w14:paraId="2CAF0400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У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Зоровавеля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была другая проблема чем у Иисуса Первосвященника. Посмотрев на проект Дома Божьего и на человеческие ресурсы,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Зоровавель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понял, ч</w:t>
      </w:r>
      <w:r w:rsidRPr="00583601">
        <w:rPr>
          <w:rFonts w:ascii="Times New Roman" w:hAnsi="Times New Roman" w:cs="Times New Roman"/>
          <w:color w:val="000000"/>
          <w:lang w:val="ru-RU"/>
        </w:rPr>
        <w:t>то это им не под силу, они не смогут осуществить этот замысел. В сознании гражданского лидера ( управителя) выросла гора, олицетворявшая его проблему с которой он не мог справиться. Он увидел себя беспомощным в управлении и мотивации людей для построения х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рама. </w:t>
      </w:r>
    </w:p>
    <w:p w14:paraId="51394260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- дьявол навязал ему поражение и самоосуждение, через концентрацию на видимых вещах: ресурсы, сила, способности.</w:t>
      </w:r>
    </w:p>
    <w:p w14:paraId="1CB43691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489E1C69" w14:textId="77777777" w:rsidR="00D80015" w:rsidRPr="00583601" w:rsidRDefault="00583601">
      <w:pPr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Захария</w:t>
      </w:r>
      <w:proofErr w:type="spellEnd"/>
      <w:r w:rsidR="00A91534" w:rsidRPr="00583601">
        <w:rPr>
          <w:rFonts w:ascii="Times New Roman" w:hAnsi="Times New Roman" w:cs="Times New Roman"/>
          <w:b/>
          <w:color w:val="000000"/>
          <w:lang w:val="ru-RU"/>
        </w:rPr>
        <w:t xml:space="preserve"> 4:6-7</w:t>
      </w:r>
    </w:p>
    <w:p w14:paraId="74B4C9C6" w14:textId="77777777" w:rsidR="00D80015" w:rsidRPr="00583601" w:rsidRDefault="00A91534">
      <w:pPr>
        <w:rPr>
          <w:rFonts w:ascii="Times New Roman" w:hAnsi="Times New Roman" w:cs="Times New Roman"/>
          <w:i/>
          <w:color w:val="000000"/>
          <w:lang w:val="ru-RU"/>
        </w:rPr>
      </w:pPr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6 Тогда отвечал он и сказал мне так: это слово Господа к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ru-RU"/>
        </w:rPr>
        <w:t>Зоровавелю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>, выражающее: не воинством и не силою, но Духом Моим</w:t>
      </w:r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, говорит Господь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ru-RU"/>
        </w:rPr>
        <w:t>Саваоф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. </w:t>
      </w:r>
    </w:p>
    <w:p w14:paraId="56ADA4C5" w14:textId="77777777" w:rsidR="00D80015" w:rsidRPr="00583601" w:rsidRDefault="00D80015">
      <w:pPr>
        <w:rPr>
          <w:rFonts w:ascii="Times New Roman" w:hAnsi="Times New Roman" w:cs="Times New Roman"/>
          <w:b/>
          <w:color w:val="000000"/>
          <w:lang w:val="ru-RU"/>
        </w:rPr>
      </w:pPr>
    </w:p>
    <w:p w14:paraId="5E96EC83" w14:textId="77777777" w:rsidR="00D80015" w:rsidRPr="00583601" w:rsidRDefault="00A91534">
      <w:pPr>
        <w:rPr>
          <w:rFonts w:ascii="Times New Roman" w:hAnsi="Times New Roman" w:cs="Times New Roman"/>
          <w:color w:val="000000"/>
          <w:lang w:val="ru-RU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ответ Бога в видении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Захарии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говорил, что этот храм будет построен не человеческими силами и ресурсами, не человеческими богатствами или мощью. </w:t>
      </w:r>
    </w:p>
    <w:p w14:paraId="5EFC3A59" w14:textId="77777777" w:rsidR="00D80015" w:rsidRPr="00583601" w:rsidRDefault="00A91534">
      <w:pPr>
        <w:rPr>
          <w:rFonts w:ascii="Times New Roman" w:hAnsi="Times New Roman" w:cs="Times New Roman"/>
          <w:color w:val="000000"/>
          <w:u w:val="single"/>
          <w:lang w:val="ru-RU"/>
        </w:rPr>
      </w:pPr>
      <w:r w:rsidRPr="00583601">
        <w:rPr>
          <w:rFonts w:ascii="Times New Roman" w:hAnsi="Times New Roman" w:cs="Times New Roman"/>
          <w:color w:val="000000"/>
          <w:u w:val="single"/>
          <w:lang w:val="ru-RU"/>
        </w:rPr>
        <w:t xml:space="preserve">Храм будет построен Духом Божьим. </w:t>
      </w:r>
    </w:p>
    <w:p w14:paraId="0D576398" w14:textId="77777777" w:rsidR="00D80015" w:rsidRPr="00583601" w:rsidRDefault="00A91534">
      <w:pPr>
        <w:rPr>
          <w:rFonts w:ascii="Times New Roman" w:hAnsi="Times New Roman" w:cs="Times New Roman"/>
          <w:color w:val="000000"/>
          <w:lang w:val="ru-RU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это тот самый Дух, который парил над тьмой и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хаосом творения. И когда Бог сказал да будет свет из хаоса возник порядок. Именно Святой Дух приведший хаос в порядок даст обеспечение во всём. </w:t>
      </w:r>
    </w:p>
    <w:p w14:paraId="6C9469F9" w14:textId="77777777" w:rsidR="00D80015" w:rsidRPr="00583601" w:rsidRDefault="00D80015">
      <w:pPr>
        <w:rPr>
          <w:rFonts w:ascii="Times New Roman" w:hAnsi="Times New Roman" w:cs="Times New Roman"/>
          <w:color w:val="000000"/>
          <w:lang w:val="ru-RU"/>
        </w:rPr>
      </w:pPr>
    </w:p>
    <w:p w14:paraId="14B278A9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7 Кто ты, великая гора, перед </w:t>
      </w:r>
      <w:proofErr w:type="spellStart"/>
      <w:r w:rsidRPr="00583601">
        <w:rPr>
          <w:rFonts w:ascii="Times New Roman" w:hAnsi="Times New Roman" w:cs="Times New Roman"/>
          <w:i/>
          <w:color w:val="000000"/>
          <w:lang w:val="ru-RU"/>
        </w:rPr>
        <w:t>Зоровавелем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>? ты — равнина, и вынесет он краеугольный камень при шумных восклица</w:t>
      </w:r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ниях: «благодать, благодать на нем!»  </w:t>
      </w:r>
    </w:p>
    <w:p w14:paraId="1DCBA0F8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27EB1F10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через пророка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Захарию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Бог повелевает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Зоровавелю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обратится к горе и воскликнуть :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КТО ТЫ, ВЕЛИКАЯ ГОРА, ПЕРЕД ЗОРОВАВЕЛЕМ?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ТЫ - РАВНИНА. </w:t>
      </w:r>
    </w:p>
    <w:p w14:paraId="021381E8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583601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>всякая гора , к которой вы обращаетесь, становится равниной по причине Божь</w:t>
      </w:r>
      <w:r w:rsidRPr="00583601">
        <w:rPr>
          <w:rFonts w:ascii="Times New Roman" w:hAnsi="Times New Roman" w:cs="Times New Roman"/>
          <w:b/>
          <w:i/>
          <w:color w:val="000000"/>
          <w:u w:val="single"/>
          <w:lang w:val="ru-RU"/>
        </w:rPr>
        <w:t xml:space="preserve">ей благодати. </w:t>
      </w:r>
    </w:p>
    <w:p w14:paraId="416B53A2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Бог напомнил Первосвященнику о его праведности, а гражданскому лидеру о благодати. Это чудесный и любящий Бог!!!!!</w:t>
      </w:r>
    </w:p>
    <w:p w14:paraId="4D744A17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краеугольный камень - это последний камень в древнем строении, самый верхний камень завершённого здания. </w:t>
      </w:r>
    </w:p>
    <w:p w14:paraId="014B35D7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когда было зал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ожено только основание строения, Бог дал пророчество о завершающем камне до того, как здание было воздвигнуто. Полно Его благодати.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Аллиллуйя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>!!!!!</w:t>
      </w:r>
    </w:p>
    <w:p w14:paraId="3D5D38A5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мы от начала до конца зависим от Божьей благодати. </w:t>
      </w:r>
    </w:p>
    <w:p w14:paraId="3C52ECFB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545A32B9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Давайте посмотрим, как изменились внешние обстоятельства, когда ушло осуждение, обвинение, неуверенность и страх. </w:t>
      </w:r>
    </w:p>
    <w:p w14:paraId="2358BF5F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1EB26306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Первое, что проявляется в жизни людей принявших и осознавших оправдание по благодати - это мудрость Божья. </w:t>
      </w:r>
    </w:p>
    <w:p w14:paraId="3C8DA9E8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21BC031F" w14:textId="77777777" w:rsidR="00D80015" w:rsidRPr="00583601" w:rsidRDefault="00583601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Ездры </w:t>
      </w:r>
      <w:r w:rsidR="00A91534" w:rsidRPr="00583601">
        <w:rPr>
          <w:rFonts w:ascii="Times New Roman" w:hAnsi="Times New Roman" w:cs="Times New Roman"/>
          <w:b/>
          <w:color w:val="000000"/>
          <w:lang w:val="ru-RU"/>
        </w:rPr>
        <w:t>5:5</w:t>
      </w:r>
    </w:p>
    <w:p w14:paraId="44D08DEF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5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око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было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над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старейшинами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Иудейскими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возбраняли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доколе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дело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отправили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к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Дарию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доколе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пришло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решение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этому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делу</w:t>
      </w:r>
      <w:proofErr w:type="spellEnd"/>
      <w:r w:rsidRPr="00583601">
        <w:rPr>
          <w:rFonts w:ascii="Times New Roman" w:hAnsi="Times New Roman" w:cs="Times New Roman"/>
          <w:i/>
          <w:color w:val="000000"/>
          <w:lang w:val="ru-RU"/>
        </w:rPr>
        <w:t xml:space="preserve">. </w:t>
      </w:r>
    </w:p>
    <w:p w14:paraId="0FE1E338" w14:textId="77777777" w:rsidR="00D80015" w:rsidRPr="00583601" w:rsidRDefault="00D80015">
      <w:pPr>
        <w:rPr>
          <w:rFonts w:ascii="Times New Roman" w:hAnsi="Times New Roman" w:cs="Times New Roman"/>
          <w:b/>
          <w:lang w:val="en-GB"/>
        </w:rPr>
      </w:pPr>
    </w:p>
    <w:p w14:paraId="67D68334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Бог вложил в уста начальствующих в Израиле слова благодати и мудрости и они смогли убедить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Фафная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, заречного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областенач</w:t>
      </w:r>
      <w:r w:rsidRPr="00583601">
        <w:rPr>
          <w:rFonts w:ascii="Times New Roman" w:hAnsi="Times New Roman" w:cs="Times New Roman"/>
          <w:color w:val="000000"/>
          <w:lang w:val="ru-RU"/>
        </w:rPr>
        <w:t>альника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, отправить письмо Дарию - царю Вавилонскому. В этом письме была информация о том, что Кир , царь Вавилонский, дал разрешение на строительство Храма в Иерусалиме. </w:t>
      </w:r>
    </w:p>
    <w:p w14:paraId="2B745402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Дарий нашёл в книге записей царей Вавилонских подтверждение тому, что было написано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 в письме и немедленно дал ответ. </w:t>
      </w:r>
    </w:p>
    <w:p w14:paraId="28C79CB5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0CD38647" w14:textId="77777777" w:rsidR="00D80015" w:rsidRPr="00583601" w:rsidRDefault="00583601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color w:val="000000"/>
          <w:lang w:val="ru-RU"/>
        </w:rPr>
        <w:t>Ездры</w:t>
      </w:r>
      <w:r w:rsidR="00A91534" w:rsidRPr="00583601">
        <w:rPr>
          <w:rFonts w:ascii="Times New Roman" w:hAnsi="Times New Roman" w:cs="Times New Roman"/>
          <w:b/>
          <w:color w:val="000000"/>
          <w:lang w:val="ru-RU"/>
        </w:rPr>
        <w:t xml:space="preserve"> 6:6-7,14</w:t>
      </w:r>
    </w:p>
    <w:p w14:paraId="29D2FFF3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6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Итак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Фафнай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заречный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областеначальник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Шефар-Бознай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с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товарищами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вашими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Афарсахеями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которые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рекою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—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удалитесь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оттуда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>.</w:t>
      </w:r>
    </w:p>
    <w:p w14:paraId="1EB1E2EC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7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останавливайте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работы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доме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Божием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;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пусть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Иудейский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областе</w:t>
      </w:r>
      <w:r w:rsidRPr="00583601">
        <w:rPr>
          <w:rFonts w:ascii="Times New Roman" w:hAnsi="Times New Roman" w:cs="Times New Roman"/>
          <w:i/>
          <w:lang w:val="en-GB"/>
        </w:rPr>
        <w:t>начальник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Иудейские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старейшины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строят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дом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Божий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месте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его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295B42D0" w14:textId="77777777" w:rsidR="00D80015" w:rsidRPr="00583601" w:rsidRDefault="00A91534">
      <w:pPr>
        <w:rPr>
          <w:rFonts w:ascii="Times New Roman" w:hAnsi="Times New Roman" w:cs="Times New Roman"/>
          <w:i/>
          <w:lang w:val="en-GB"/>
        </w:rPr>
      </w:pPr>
      <w:r w:rsidRPr="00583601">
        <w:rPr>
          <w:rFonts w:ascii="Times New Roman" w:hAnsi="Times New Roman" w:cs="Times New Roman"/>
          <w:i/>
          <w:lang w:val="en-GB"/>
        </w:rPr>
        <w:t xml:space="preserve">14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старейшины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Иудейские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строили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преуспевали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пророчеству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Аггея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пророка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Захарии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сына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Адды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построили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окончили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воле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Бога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Израилева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по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воле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Кира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Дария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и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Артаксеркса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ца</w:t>
      </w:r>
      <w:r w:rsidRPr="00583601">
        <w:rPr>
          <w:rFonts w:ascii="Times New Roman" w:hAnsi="Times New Roman" w:cs="Times New Roman"/>
          <w:i/>
          <w:lang w:val="en-GB"/>
        </w:rPr>
        <w:t>рей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583601">
        <w:rPr>
          <w:rFonts w:ascii="Times New Roman" w:hAnsi="Times New Roman" w:cs="Times New Roman"/>
          <w:i/>
          <w:lang w:val="en-GB"/>
        </w:rPr>
        <w:t>Персидских</w:t>
      </w:r>
      <w:proofErr w:type="spellEnd"/>
      <w:r w:rsidRPr="00583601">
        <w:rPr>
          <w:rFonts w:ascii="Times New Roman" w:hAnsi="Times New Roman" w:cs="Times New Roman"/>
          <w:i/>
          <w:lang w:val="en-GB"/>
        </w:rPr>
        <w:t xml:space="preserve">. </w:t>
      </w:r>
    </w:p>
    <w:p w14:paraId="2D1EFF8E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193EA3D5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это произошло после того, как Иудейские лидеры поднялись и написали письмо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Артаксерксу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В этом письме они просили найти в памятной книге записей повеление Царя Кира о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стороительстве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Дома Божьего в Иерусалиме. </w:t>
      </w:r>
    </w:p>
    <w:p w14:paraId="131FF388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в ответ царь даёт повеле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ние о том, чтобы все препятствия были удалены, а все нужды восполнены. </w:t>
      </w:r>
    </w:p>
    <w:p w14:paraId="4BCE5104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почему они раньше этого не сделали, а ждали 16 лет ? Потому, что у них была ментальность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осуждённости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4506F187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- но они начали преуспевать, по пророчеству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Аггея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 и </w:t>
      </w:r>
      <w:proofErr w:type="spellStart"/>
      <w:r w:rsidRPr="00583601">
        <w:rPr>
          <w:rFonts w:ascii="Times New Roman" w:hAnsi="Times New Roman" w:cs="Times New Roman"/>
          <w:color w:val="000000"/>
          <w:lang w:val="ru-RU"/>
        </w:rPr>
        <w:t>Захарии</w:t>
      </w:r>
      <w:proofErr w:type="spellEnd"/>
      <w:r w:rsidRPr="00583601">
        <w:rPr>
          <w:rFonts w:ascii="Times New Roman" w:hAnsi="Times New Roman" w:cs="Times New Roman"/>
          <w:color w:val="000000"/>
          <w:lang w:val="ru-RU"/>
        </w:rPr>
        <w:t xml:space="preserve">. </w:t>
      </w:r>
    </w:p>
    <w:p w14:paraId="366C912D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>- сегодня в Ново</w:t>
      </w:r>
      <w:r w:rsidRPr="00583601">
        <w:rPr>
          <w:rFonts w:ascii="Times New Roman" w:hAnsi="Times New Roman" w:cs="Times New Roman"/>
          <w:color w:val="000000"/>
          <w:lang w:val="ru-RU"/>
        </w:rPr>
        <w:t>м Завете , проповедь Евангелия Божьей благодати является одной из форм пророчества. Послание благодати Божьей утверждает людей в праведности через кровь Христа. Бог говорит, что вы успешны</w:t>
      </w:r>
      <w:r w:rsidR="00583601">
        <w:rPr>
          <w:rFonts w:ascii="Times New Roman" w:hAnsi="Times New Roman" w:cs="Times New Roman"/>
          <w:color w:val="000000"/>
          <w:lang w:val="ru-RU"/>
        </w:rPr>
        <w:t>, ваши дети успешны, ваш бизнес</w:t>
      </w:r>
      <w:bookmarkStart w:id="0" w:name="_GoBack"/>
      <w:bookmarkEnd w:id="0"/>
      <w:r w:rsidRPr="00583601">
        <w:rPr>
          <w:rFonts w:ascii="Times New Roman" w:hAnsi="Times New Roman" w:cs="Times New Roman"/>
          <w:color w:val="000000"/>
          <w:lang w:val="ru-RU"/>
        </w:rPr>
        <w:t xml:space="preserve"> успешный, ваше служение успешно, ва</w:t>
      </w:r>
      <w:r w:rsidRPr="00583601">
        <w:rPr>
          <w:rFonts w:ascii="Times New Roman" w:hAnsi="Times New Roman" w:cs="Times New Roman"/>
          <w:color w:val="000000"/>
          <w:lang w:val="ru-RU"/>
        </w:rPr>
        <w:t xml:space="preserve">ша семья успешна, ваш род успешный и НИКАКОЕ ОРУЖИЕ НЕ БУДЕТ УСПЕШНО ПРОТИВ ВАС. </w:t>
      </w:r>
    </w:p>
    <w:p w14:paraId="7E0A299C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66EB43B3" w14:textId="77777777" w:rsid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>ВЫВОД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>:</w:t>
      </w:r>
    </w:p>
    <w:p w14:paraId="6A9117F2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1) Осознание праведности через кровь Христа и прощение грехов делает человека успешным и </w:t>
      </w:r>
      <w:proofErr w:type="spellStart"/>
      <w:r w:rsidRPr="00583601">
        <w:rPr>
          <w:rFonts w:ascii="Times New Roman" w:hAnsi="Times New Roman" w:cs="Times New Roman"/>
          <w:b/>
          <w:color w:val="000000"/>
          <w:lang w:val="ru-RU"/>
        </w:rPr>
        <w:t>эфективным</w:t>
      </w:r>
      <w:proofErr w:type="spellEnd"/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во всех сферах жизни и взаимоотношениях. </w:t>
      </w:r>
    </w:p>
    <w:p w14:paraId="5B508AA9" w14:textId="77777777" w:rsidR="00D80015" w:rsidRPr="00583601" w:rsidRDefault="00A91534">
      <w:pPr>
        <w:rPr>
          <w:rFonts w:ascii="Times New Roman" w:hAnsi="Times New Roman" w:cs="Times New Roman"/>
          <w:b/>
          <w:lang w:val="en-GB"/>
        </w:rPr>
      </w:pP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2) Принятие и осознание </w:t>
      </w:r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праведности Божьей, как безусловного дара Божьей благодати, позволяет </w:t>
      </w:r>
      <w:proofErr w:type="spellStart"/>
      <w:r w:rsidRPr="00583601">
        <w:rPr>
          <w:rFonts w:ascii="Times New Roman" w:hAnsi="Times New Roman" w:cs="Times New Roman"/>
          <w:b/>
          <w:color w:val="000000"/>
          <w:lang w:val="ru-RU"/>
        </w:rPr>
        <w:t>преизобилию</w:t>
      </w:r>
      <w:proofErr w:type="spellEnd"/>
      <w:r w:rsidRPr="00583601">
        <w:rPr>
          <w:rFonts w:ascii="Times New Roman" w:hAnsi="Times New Roman" w:cs="Times New Roman"/>
          <w:b/>
          <w:color w:val="000000"/>
          <w:lang w:val="ru-RU"/>
        </w:rPr>
        <w:t xml:space="preserve"> благодати Божьей царить во всех сферах жизни человека. </w:t>
      </w:r>
    </w:p>
    <w:p w14:paraId="3BE456E0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p w14:paraId="41E5B547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 </w:t>
      </w:r>
    </w:p>
    <w:p w14:paraId="24683FD5" w14:textId="77777777" w:rsidR="00D80015" w:rsidRPr="00583601" w:rsidRDefault="00A91534">
      <w:pPr>
        <w:rPr>
          <w:rFonts w:ascii="Times New Roman" w:hAnsi="Times New Roman" w:cs="Times New Roman"/>
          <w:lang w:val="en-GB"/>
        </w:rPr>
      </w:pPr>
      <w:r w:rsidRPr="00583601">
        <w:rPr>
          <w:rFonts w:ascii="Times New Roman" w:hAnsi="Times New Roman" w:cs="Times New Roman"/>
          <w:color w:val="000000"/>
          <w:lang w:val="ru-RU"/>
        </w:rPr>
        <w:t xml:space="preserve">  </w:t>
      </w:r>
    </w:p>
    <w:p w14:paraId="4E659C74" w14:textId="77777777" w:rsidR="00D80015" w:rsidRPr="00583601" w:rsidRDefault="00D80015">
      <w:pPr>
        <w:rPr>
          <w:rFonts w:ascii="Times New Roman" w:hAnsi="Times New Roman" w:cs="Times New Roman"/>
          <w:lang w:val="en-GB"/>
        </w:rPr>
      </w:pPr>
    </w:p>
    <w:sectPr w:rsidR="00D80015" w:rsidRPr="0058360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DC"/>
    <w:rsid w:val="00583601"/>
    <w:rsid w:val="008158DC"/>
    <w:rsid w:val="00A91534"/>
    <w:rsid w:val="00D800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CC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2061</Words>
  <Characters>11749</Characters>
  <Application>Microsoft Macintosh Word</Application>
  <DocSecurity>0</DocSecurity>
  <Lines>97</Lines>
  <Paragraphs>27</Paragraphs>
  <ScaleCrop>false</ScaleCrop>
  <LinksUpToDate>false</LinksUpToDate>
  <CharactersWithSpaces>13783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cp:lastModifiedBy>пользователь Microsoft Office</cp:lastModifiedBy>
  <cp:revision>2</cp:revision>
  <dcterms:created xsi:type="dcterms:W3CDTF">2018-06-07T12:18:00Z</dcterms:created>
  <dcterms:modified xsi:type="dcterms:W3CDTF">2018-06-07T12:18:00Z</dcterms:modified>
</cp:coreProperties>
</file>