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98227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hAnsi="Times New Roman" w:cs="Times New Roman"/>
          <w:b/>
          <w:color w:val="000000"/>
        </w:rPr>
        <w:t>Воскресная проповедь, 10.06.2018</w:t>
      </w:r>
    </w:p>
    <w:p w14:paraId="5E72CEB5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hAnsi="Times New Roman" w:cs="Times New Roman"/>
          <w:b/>
          <w:color w:val="000000"/>
        </w:rPr>
        <w:t>Проповедует Роман Статкевич</w:t>
      </w:r>
    </w:p>
    <w:p w14:paraId="7570ECF6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hAnsi="Times New Roman" w:cs="Times New Roman"/>
          <w:b/>
          <w:color w:val="000000"/>
        </w:rPr>
        <w:t>Тема: Благодатью через веру</w:t>
      </w:r>
    </w:p>
    <w:p w14:paraId="083F9933" w14:textId="67FAEB68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hAnsi="Times New Roman" w:cs="Times New Roman"/>
          <w:b/>
          <w:color w:val="000000"/>
        </w:rPr>
        <w:t xml:space="preserve">Цель: </w:t>
      </w:r>
      <w:r w:rsidR="00540CDB">
        <w:rPr>
          <w:rFonts w:ascii="Times New Roman" w:hAnsi="Times New Roman" w:cs="Times New Roman"/>
          <w:b/>
          <w:color w:val="000000"/>
        </w:rPr>
        <w:t>Научиться принимать</w:t>
      </w:r>
      <w:r w:rsidR="009B0F94">
        <w:rPr>
          <w:rFonts w:ascii="Times New Roman" w:hAnsi="Times New Roman" w:cs="Times New Roman"/>
          <w:b/>
          <w:color w:val="000000"/>
        </w:rPr>
        <w:t xml:space="preserve"> Божью</w:t>
      </w:r>
      <w:r w:rsidR="00540CDB">
        <w:rPr>
          <w:rFonts w:ascii="Times New Roman" w:hAnsi="Times New Roman" w:cs="Times New Roman"/>
          <w:b/>
          <w:color w:val="000000"/>
        </w:rPr>
        <w:t xml:space="preserve"> благодать</w:t>
      </w:r>
    </w:p>
    <w:p w14:paraId="5166F413" w14:textId="1E80368D" w:rsidR="00ED1939" w:rsidRPr="00ED1939" w:rsidRDefault="00E63F5E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Ефесянам 2:4</w:t>
      </w:r>
      <w:r w:rsidR="00ED1939" w:rsidRPr="00ED1939">
        <w:rPr>
          <w:rFonts w:ascii="Times New Roman" w:hAnsi="Times New Roman" w:cs="Times New Roman"/>
          <w:b/>
          <w:color w:val="000000"/>
        </w:rPr>
        <w:t>-10</w:t>
      </w:r>
    </w:p>
    <w:p w14:paraId="645BE714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4. </w:t>
      </w:r>
      <w:r w:rsidRPr="007C0AF7">
        <w:rPr>
          <w:rFonts w:ascii="Times New Roman" w:hAnsi="Times New Roman" w:cs="Times New Roman"/>
          <w:b/>
          <w:i/>
          <w:color w:val="000000"/>
        </w:rPr>
        <w:t>Бог, богатый милостью, по Своей великой любви, которою возлюбил нас</w:t>
      </w:r>
      <w:r w:rsidRPr="00ED1939">
        <w:rPr>
          <w:rFonts w:ascii="Times New Roman" w:hAnsi="Times New Roman" w:cs="Times New Roman"/>
          <w:i/>
          <w:color w:val="000000"/>
        </w:rPr>
        <w:t>,</w:t>
      </w:r>
    </w:p>
    <w:p w14:paraId="34BCDFD4" w14:textId="476CD42C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5. и нас, мертвых по преступлениям, оживотворил со Христом, — </w:t>
      </w:r>
      <w:r w:rsidRPr="007C0AF7">
        <w:rPr>
          <w:rFonts w:ascii="Times New Roman" w:hAnsi="Times New Roman" w:cs="Times New Roman"/>
          <w:b/>
          <w:i/>
          <w:color w:val="000000"/>
        </w:rPr>
        <w:t>благодатью вы спасены</w:t>
      </w:r>
      <w:r w:rsidR="00757363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57363" w:rsidRPr="00DB369A">
        <w:rPr>
          <w:rFonts w:ascii="Times New Roman" w:hAnsi="Times New Roman" w:cs="Times New Roman"/>
          <w:color w:val="000000"/>
          <w:u w:val="single"/>
        </w:rPr>
        <w:t xml:space="preserve">( </w:t>
      </w:r>
      <w:r w:rsidR="00DB369A">
        <w:rPr>
          <w:rFonts w:ascii="Times New Roman" w:hAnsi="Times New Roman" w:cs="Times New Roman"/>
          <w:color w:val="000000"/>
          <w:u w:val="single"/>
        </w:rPr>
        <w:t xml:space="preserve">спасение - </w:t>
      </w:r>
      <w:r w:rsidR="00757363" w:rsidRPr="00DB369A">
        <w:rPr>
          <w:rFonts w:ascii="Times New Roman" w:hAnsi="Times New Roman" w:cs="Times New Roman"/>
          <w:color w:val="000000"/>
          <w:u w:val="single"/>
        </w:rPr>
        <w:t xml:space="preserve">гр. </w:t>
      </w:r>
      <w:r w:rsidR="00757363" w:rsidRPr="00DB369A">
        <w:rPr>
          <w:rFonts w:ascii="Times New Roman" w:hAnsi="Times New Roman" w:cs="Times New Roman"/>
          <w:color w:val="000000"/>
          <w:u w:val="single"/>
          <w:lang w:val="pt-PT"/>
        </w:rPr>
        <w:t xml:space="preserve">sozo </w:t>
      </w:r>
      <w:r w:rsidR="00DB369A" w:rsidRPr="00DB369A">
        <w:rPr>
          <w:rFonts w:ascii="Times New Roman" w:hAnsi="Times New Roman" w:cs="Times New Roman"/>
          <w:color w:val="000000"/>
          <w:u w:val="single"/>
          <w:lang w:val="pt-PT"/>
        </w:rPr>
        <w:t>–</w:t>
      </w:r>
      <w:r w:rsidR="00757363" w:rsidRPr="00DB369A">
        <w:rPr>
          <w:rFonts w:ascii="Times New Roman" w:hAnsi="Times New Roman" w:cs="Times New Roman"/>
          <w:color w:val="000000"/>
          <w:u w:val="single"/>
          <w:lang w:val="pt-PT"/>
        </w:rPr>
        <w:t xml:space="preserve"> </w:t>
      </w:r>
      <w:r w:rsidR="00DB369A" w:rsidRPr="00DB369A">
        <w:rPr>
          <w:rFonts w:ascii="Times New Roman" w:hAnsi="Times New Roman" w:cs="Times New Roman"/>
          <w:color w:val="000000"/>
          <w:u w:val="single"/>
        </w:rPr>
        <w:t>сп</w:t>
      </w:r>
      <w:r w:rsidR="00DB369A">
        <w:rPr>
          <w:rFonts w:ascii="Times New Roman" w:hAnsi="Times New Roman" w:cs="Times New Roman"/>
          <w:color w:val="000000"/>
          <w:u w:val="single"/>
        </w:rPr>
        <w:t>асение, исцеление, целостность, избавление, защита, обеспечение</w:t>
      </w:r>
      <w:r w:rsidR="00DB369A" w:rsidRPr="00DB369A">
        <w:rPr>
          <w:rFonts w:ascii="Times New Roman" w:hAnsi="Times New Roman" w:cs="Times New Roman"/>
          <w:color w:val="000000"/>
          <w:u w:val="single"/>
        </w:rPr>
        <w:t xml:space="preserve"> и</w:t>
      </w:r>
      <w:r w:rsidR="00DB369A">
        <w:rPr>
          <w:rFonts w:ascii="Times New Roman" w:hAnsi="Times New Roman" w:cs="Times New Roman"/>
          <w:color w:val="000000"/>
          <w:u w:val="single"/>
        </w:rPr>
        <w:t xml:space="preserve"> </w:t>
      </w:r>
      <w:r w:rsidR="00DB369A" w:rsidRPr="00DB369A">
        <w:rPr>
          <w:rFonts w:ascii="Times New Roman" w:hAnsi="Times New Roman" w:cs="Times New Roman"/>
          <w:color w:val="000000"/>
          <w:u w:val="single"/>
        </w:rPr>
        <w:t>т</w:t>
      </w:r>
      <w:r w:rsidR="00DB369A">
        <w:rPr>
          <w:rFonts w:ascii="Times New Roman" w:hAnsi="Times New Roman" w:cs="Times New Roman"/>
          <w:color w:val="000000"/>
          <w:u w:val="single"/>
        </w:rPr>
        <w:t>.</w:t>
      </w:r>
      <w:r w:rsidR="00DB369A" w:rsidRPr="00DB369A">
        <w:rPr>
          <w:rFonts w:ascii="Times New Roman" w:hAnsi="Times New Roman" w:cs="Times New Roman"/>
          <w:color w:val="000000"/>
          <w:u w:val="single"/>
        </w:rPr>
        <w:t>д.</w:t>
      </w:r>
      <w:r w:rsidR="00757363" w:rsidRPr="00DB369A">
        <w:rPr>
          <w:rFonts w:ascii="Times New Roman" w:hAnsi="Times New Roman" w:cs="Times New Roman"/>
          <w:color w:val="000000"/>
          <w:u w:val="single"/>
        </w:rPr>
        <w:t>)</w:t>
      </w:r>
      <w:r w:rsidRPr="00DB369A">
        <w:rPr>
          <w:rFonts w:ascii="Times New Roman" w:hAnsi="Times New Roman" w:cs="Times New Roman"/>
          <w:color w:val="000000"/>
          <w:u w:val="single"/>
        </w:rPr>
        <w:t>,</w:t>
      </w:r>
      <w:r w:rsidRPr="00ED1939">
        <w:rPr>
          <w:rFonts w:ascii="Times New Roman" w:hAnsi="Times New Roman" w:cs="Times New Roman"/>
          <w:i/>
          <w:color w:val="000000"/>
        </w:rPr>
        <w:t xml:space="preserve"> —</w:t>
      </w:r>
    </w:p>
    <w:p w14:paraId="4CE3A1A1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6. и воскресил с Ним, и посадил на небесах во Христе Иисусе,</w:t>
      </w:r>
    </w:p>
    <w:p w14:paraId="53BC809E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7. </w:t>
      </w:r>
      <w:r w:rsidRPr="003766E2">
        <w:rPr>
          <w:rFonts w:ascii="Times New Roman" w:hAnsi="Times New Roman" w:cs="Times New Roman"/>
          <w:b/>
          <w:i/>
          <w:color w:val="000000"/>
        </w:rPr>
        <w:t>дабы явить в грядущих веках преизобильное богатство благодати Своей в благости к нам во Христе Иисусе.</w:t>
      </w:r>
    </w:p>
    <w:p w14:paraId="019F1328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8. </w:t>
      </w:r>
      <w:r w:rsidRPr="003766E2">
        <w:rPr>
          <w:rFonts w:ascii="Times New Roman" w:hAnsi="Times New Roman" w:cs="Times New Roman"/>
          <w:b/>
          <w:i/>
          <w:color w:val="000000"/>
        </w:rPr>
        <w:t>Ибо благодатью вы спасены через веру, и сие не от вас, Божий дар:</w:t>
      </w:r>
    </w:p>
    <w:p w14:paraId="4EAE8C45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9. </w:t>
      </w:r>
      <w:r w:rsidRPr="003766E2">
        <w:rPr>
          <w:rFonts w:ascii="Times New Roman" w:hAnsi="Times New Roman" w:cs="Times New Roman"/>
          <w:b/>
          <w:i/>
          <w:color w:val="000000"/>
        </w:rPr>
        <w:t>не от дел</w:t>
      </w:r>
      <w:r w:rsidRPr="00ED1939">
        <w:rPr>
          <w:rFonts w:ascii="Times New Roman" w:hAnsi="Times New Roman" w:cs="Times New Roman"/>
          <w:i/>
          <w:color w:val="000000"/>
        </w:rPr>
        <w:t>, чтобы никто не хвалился.</w:t>
      </w:r>
    </w:p>
    <w:p w14:paraId="6CFF91F4" w14:textId="279C0D2C" w:rsidR="00C377A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10. Ибо мы — Его творение, созданы во Христе Иисусе на добрые дела, которые Бог предназначил нам исполнять.</w:t>
      </w:r>
    </w:p>
    <w:p w14:paraId="49686E8C" w14:textId="440DCB70" w:rsidR="00C377A9" w:rsidRPr="00C377A9" w:rsidRDefault="00C377A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C377A9">
        <w:rPr>
          <w:rFonts w:ascii="Times New Roman" w:hAnsi="Times New Roman" w:cs="Times New Roman"/>
          <w:b/>
          <w:color w:val="000000"/>
        </w:rPr>
        <w:t>Римлянам 5:17</w:t>
      </w:r>
      <w:r>
        <w:rPr>
          <w:rFonts w:ascii="Times New Roman" w:hAnsi="Times New Roman" w:cs="Times New Roman"/>
          <w:b/>
          <w:color w:val="000000"/>
        </w:rPr>
        <w:t xml:space="preserve"> НРП</w:t>
      </w:r>
    </w:p>
    <w:p w14:paraId="7874DD02" w14:textId="77777777" w:rsidR="00C377A9" w:rsidRPr="00C377A9" w:rsidRDefault="00C377A9" w:rsidP="00C377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C377A9">
        <w:rPr>
          <w:rFonts w:ascii="Times New Roman" w:hAnsi="Times New Roman" w:cs="Times New Roman"/>
          <w:i/>
          <w:color w:val="000000"/>
        </w:rPr>
        <w:t xml:space="preserve">17. Если из-за преступления всего лишь одного человека воцарилась смерть, то тем более через одного Человека, Иисуса Христа, будут царствовать в жизни те, </w:t>
      </w:r>
      <w:r w:rsidRPr="003766E2">
        <w:rPr>
          <w:rFonts w:ascii="Times New Roman" w:hAnsi="Times New Roman" w:cs="Times New Roman"/>
          <w:b/>
          <w:i/>
          <w:color w:val="000000"/>
        </w:rPr>
        <w:t>кто принимает богатство благодати и дар праведности</w:t>
      </w:r>
      <w:r w:rsidRPr="00C377A9">
        <w:rPr>
          <w:rFonts w:ascii="Times New Roman" w:hAnsi="Times New Roman" w:cs="Times New Roman"/>
          <w:i/>
          <w:color w:val="000000"/>
        </w:rPr>
        <w:t xml:space="preserve">! </w:t>
      </w:r>
    </w:p>
    <w:p w14:paraId="0EFCAB0E" w14:textId="00203C21" w:rsidR="00007D4F" w:rsidRPr="00ED1939" w:rsidRDefault="003766E2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Новом Завете а</w:t>
      </w:r>
      <w:r w:rsidR="00007D4F" w:rsidRPr="00ED1939">
        <w:rPr>
          <w:rFonts w:ascii="Times New Roman" w:hAnsi="Times New Roman" w:cs="Times New Roman"/>
          <w:color w:val="000000"/>
        </w:rPr>
        <w:t>кцент на благодати</w:t>
      </w:r>
      <w:r w:rsidR="00C377A9">
        <w:rPr>
          <w:rFonts w:ascii="Times New Roman" w:hAnsi="Times New Roman" w:cs="Times New Roman"/>
          <w:color w:val="000000"/>
        </w:rPr>
        <w:t>, а не на наших делах</w:t>
      </w:r>
      <w:r>
        <w:rPr>
          <w:rFonts w:ascii="Times New Roman" w:hAnsi="Times New Roman" w:cs="Times New Roman"/>
          <w:color w:val="000000"/>
        </w:rPr>
        <w:t>! Для Бога Отца важно, чтобы мы научились принимать и использовать благодать, которую Он явил в Иисусе Христе!</w:t>
      </w:r>
    </w:p>
    <w:p w14:paraId="0E3B0125" w14:textId="5EBFD473" w:rsidR="00007D4F" w:rsidRPr="00757363" w:rsidRDefault="00007D4F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pt-PT"/>
        </w:rPr>
      </w:pPr>
      <w:r w:rsidRPr="00ED1939">
        <w:rPr>
          <w:rFonts w:ascii="Times New Roman" w:hAnsi="Times New Roman" w:cs="Times New Roman"/>
          <w:color w:val="000000"/>
        </w:rPr>
        <w:t>В Эдэме 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ED1939">
        <w:rPr>
          <w:rFonts w:ascii="Times New Roman" w:hAnsi="Times New Roman" w:cs="Times New Roman"/>
          <w:color w:val="000000"/>
        </w:rPr>
        <w:t>было мышления зарабатывания.</w:t>
      </w:r>
      <w:r w:rsidR="003766E2">
        <w:rPr>
          <w:rFonts w:ascii="Times New Roman" w:hAnsi="Times New Roman" w:cs="Times New Roman"/>
          <w:color w:val="000000"/>
        </w:rPr>
        <w:t xml:space="preserve"> Адам и</w:t>
      </w:r>
      <w:r w:rsidR="00094852">
        <w:rPr>
          <w:rFonts w:ascii="Times New Roman" w:hAnsi="Times New Roman" w:cs="Times New Roman"/>
          <w:color w:val="000000"/>
        </w:rPr>
        <w:t xml:space="preserve"> Ева были на полном обеспечении Божьем по </w:t>
      </w:r>
      <w:r w:rsidR="003766E2">
        <w:rPr>
          <w:rFonts w:ascii="Times New Roman" w:hAnsi="Times New Roman" w:cs="Times New Roman"/>
          <w:color w:val="000000"/>
        </w:rPr>
        <w:t>благодати.</w:t>
      </w:r>
    </w:p>
    <w:p w14:paraId="08A79FBE" w14:textId="40BD6F1B" w:rsidR="00007D4F" w:rsidRPr="00ED1939" w:rsidRDefault="00007D4F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 xml:space="preserve">До закона евреи не зарабатывали </w:t>
      </w:r>
      <w:r w:rsidR="003766E2">
        <w:rPr>
          <w:rFonts w:ascii="Times New Roman" w:hAnsi="Times New Roman" w:cs="Times New Roman"/>
          <w:color w:val="000000"/>
        </w:rPr>
        <w:t xml:space="preserve">делами те </w:t>
      </w:r>
      <w:r w:rsidRPr="00ED1939">
        <w:rPr>
          <w:rFonts w:ascii="Times New Roman" w:hAnsi="Times New Roman" w:cs="Times New Roman"/>
          <w:color w:val="000000"/>
        </w:rPr>
        <w:t>блага</w:t>
      </w:r>
      <w:r w:rsidR="003766E2">
        <w:rPr>
          <w:rFonts w:ascii="Times New Roman" w:hAnsi="Times New Roman" w:cs="Times New Roman"/>
          <w:color w:val="000000"/>
        </w:rPr>
        <w:t>,</w:t>
      </w:r>
      <w:r w:rsidR="005235C8">
        <w:rPr>
          <w:rFonts w:ascii="Times New Roman" w:hAnsi="Times New Roman" w:cs="Times New Roman"/>
          <w:color w:val="000000"/>
        </w:rPr>
        <w:t xml:space="preserve"> которые им были даны Господом</w:t>
      </w:r>
      <w:r w:rsidRPr="00ED1939">
        <w:rPr>
          <w:rFonts w:ascii="Times New Roman" w:hAnsi="Times New Roman" w:cs="Times New Roman"/>
          <w:color w:val="000000"/>
        </w:rPr>
        <w:t xml:space="preserve"> в момент выхода из рабства</w:t>
      </w:r>
      <w:r w:rsidR="00E84CCB">
        <w:rPr>
          <w:rFonts w:ascii="Times New Roman" w:hAnsi="Times New Roman" w:cs="Times New Roman"/>
          <w:color w:val="000000"/>
        </w:rPr>
        <w:t xml:space="preserve"> и во время пребывания в пустыне</w:t>
      </w:r>
      <w:r w:rsidRPr="00ED1939">
        <w:rPr>
          <w:rFonts w:ascii="Times New Roman" w:hAnsi="Times New Roman" w:cs="Times New Roman"/>
          <w:color w:val="000000"/>
        </w:rPr>
        <w:t>.</w:t>
      </w:r>
    </w:p>
    <w:p w14:paraId="21A7F173" w14:textId="77777777" w:rsidR="00007D4F" w:rsidRPr="00ED1939" w:rsidRDefault="00007D4F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В Новом Завете нет зарабатывания.</w:t>
      </w:r>
    </w:p>
    <w:p w14:paraId="42E68FCF" w14:textId="77777777" w:rsidR="00007D4F" w:rsidRPr="00ED1939" w:rsidRDefault="00007D4F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Дети получают обеспечение от родителей не из за своего поведения, если бы все сводилось к поведению и делам, то детки умерли бы от голода. </w:t>
      </w:r>
    </w:p>
    <w:p w14:paraId="2227D989" w14:textId="77777777" w:rsidR="00007D4F" w:rsidRDefault="00007D4F" w:rsidP="00007D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В Новом Завете всё работает благодатью через веру.</w:t>
      </w:r>
    </w:p>
    <w:p w14:paraId="669F7948" w14:textId="082135CC" w:rsidR="00007D4F" w:rsidRPr="00007D4F" w:rsidRDefault="00007D4F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pt-PT"/>
        </w:rPr>
      </w:pPr>
      <w:r>
        <w:rPr>
          <w:rFonts w:ascii="Times New Roman" w:hAnsi="Times New Roman" w:cs="Times New Roman"/>
          <w:color w:val="000000"/>
        </w:rPr>
        <w:t>Мы в семье Божьей, Бог наш Отец и Он источник наших благ!</w:t>
      </w:r>
    </w:p>
    <w:p w14:paraId="6EF54BF2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eastAsia="MS Mincho" w:hAnsi="Times New Roman" w:cs="Times New Roman"/>
          <w:b/>
          <w:color w:val="000000"/>
        </w:rPr>
        <w:lastRenderedPageBreak/>
        <w:t>2Петра 1:2-3</w:t>
      </w:r>
    </w:p>
    <w:p w14:paraId="536F74A8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i/>
          <w:color w:val="000000"/>
        </w:rPr>
      </w:pPr>
      <w:r w:rsidRPr="00ED1939">
        <w:rPr>
          <w:rFonts w:ascii="Times New Roman" w:eastAsia="MS Mincho" w:hAnsi="Times New Roman" w:cs="Times New Roman"/>
          <w:i/>
          <w:color w:val="000000"/>
        </w:rPr>
        <w:t xml:space="preserve">2. благодать и мир вам да </w:t>
      </w:r>
      <w:r w:rsidRPr="00E84CCB">
        <w:rPr>
          <w:rFonts w:ascii="Times New Roman" w:eastAsia="MS Mincho" w:hAnsi="Times New Roman" w:cs="Times New Roman"/>
          <w:b/>
          <w:i/>
          <w:color w:val="000000"/>
        </w:rPr>
        <w:t>умножится в познании Бога и Христа Иисуса, Господа нашего</w:t>
      </w:r>
      <w:r w:rsidRPr="00ED1939">
        <w:rPr>
          <w:rFonts w:ascii="Times New Roman" w:eastAsia="MS Mincho" w:hAnsi="Times New Roman" w:cs="Times New Roman"/>
          <w:i/>
          <w:color w:val="000000"/>
        </w:rPr>
        <w:t>.</w:t>
      </w:r>
    </w:p>
    <w:p w14:paraId="75DB20AD" w14:textId="45247341" w:rsid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i/>
          <w:color w:val="000000"/>
        </w:rPr>
      </w:pPr>
      <w:r w:rsidRPr="00ED1939">
        <w:rPr>
          <w:rFonts w:ascii="Times New Roman" w:eastAsia="MS Mincho" w:hAnsi="Times New Roman" w:cs="Times New Roman"/>
          <w:i/>
          <w:color w:val="000000"/>
        </w:rPr>
        <w:t>3. Как от Божест</w:t>
      </w:r>
      <w:r w:rsidR="007C0AF7">
        <w:rPr>
          <w:rFonts w:ascii="Times New Roman" w:eastAsia="MS Mincho" w:hAnsi="Times New Roman" w:cs="Times New Roman"/>
          <w:i/>
          <w:color w:val="000000"/>
        </w:rPr>
        <w:t xml:space="preserve">венной силы Его </w:t>
      </w:r>
      <w:r w:rsidR="007C0AF7" w:rsidRPr="007C0AF7">
        <w:rPr>
          <w:rFonts w:ascii="Times New Roman" w:eastAsia="MS Mincho" w:hAnsi="Times New Roman" w:cs="Times New Roman"/>
          <w:b/>
          <w:i/>
          <w:color w:val="000000"/>
        </w:rPr>
        <w:t>даровано нам ВСЕ</w:t>
      </w:r>
      <w:r w:rsidRPr="00ED1939">
        <w:rPr>
          <w:rFonts w:ascii="Times New Roman" w:eastAsia="MS Mincho" w:hAnsi="Times New Roman" w:cs="Times New Roman"/>
          <w:i/>
          <w:color w:val="000000"/>
        </w:rPr>
        <w:t xml:space="preserve"> потребное для жизни и благочестия, </w:t>
      </w:r>
      <w:r w:rsidRPr="00E63F5E">
        <w:rPr>
          <w:rFonts w:ascii="Times New Roman" w:eastAsia="MS Mincho" w:hAnsi="Times New Roman" w:cs="Times New Roman"/>
          <w:b/>
          <w:i/>
          <w:color w:val="000000"/>
        </w:rPr>
        <w:t>через познание</w:t>
      </w:r>
      <w:r w:rsidRPr="00ED1939">
        <w:rPr>
          <w:rFonts w:ascii="Times New Roman" w:eastAsia="MS Mincho" w:hAnsi="Times New Roman" w:cs="Times New Roman"/>
          <w:i/>
          <w:color w:val="000000"/>
        </w:rPr>
        <w:t xml:space="preserve"> Призвавшего нас славою и </w:t>
      </w:r>
      <w:r w:rsidRPr="007C0AF7">
        <w:rPr>
          <w:rFonts w:ascii="Times New Roman" w:eastAsia="MS Mincho" w:hAnsi="Times New Roman" w:cs="Times New Roman"/>
          <w:b/>
          <w:i/>
          <w:color w:val="000000"/>
        </w:rPr>
        <w:t>благостию</w:t>
      </w:r>
      <w:r w:rsidRPr="00ED1939">
        <w:rPr>
          <w:rFonts w:ascii="Times New Roman" w:eastAsia="MS Mincho" w:hAnsi="Times New Roman" w:cs="Times New Roman"/>
          <w:i/>
          <w:color w:val="000000"/>
        </w:rPr>
        <w:t>…</w:t>
      </w:r>
    </w:p>
    <w:p w14:paraId="37B97A58" w14:textId="43F1D47E" w:rsidR="00E63F5E" w:rsidRPr="00E63F5E" w:rsidRDefault="00E63F5E" w:rsidP="00665FFF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b/>
          <w:color w:val="000000"/>
        </w:rPr>
      </w:pPr>
      <w:r>
        <w:rPr>
          <w:rFonts w:ascii="Times New Roman" w:eastAsia="MS Mincho" w:hAnsi="Times New Roman" w:cs="Times New Roman"/>
          <w:b/>
          <w:color w:val="000000"/>
        </w:rPr>
        <w:t xml:space="preserve">- </w:t>
      </w:r>
      <w:r w:rsidRPr="00E63F5E">
        <w:rPr>
          <w:rFonts w:ascii="Times New Roman" w:eastAsia="MS Mincho" w:hAnsi="Times New Roman" w:cs="Times New Roman"/>
          <w:b/>
          <w:color w:val="000000"/>
        </w:rPr>
        <w:t>Обеспечение – это дар благодати</w:t>
      </w:r>
    </w:p>
    <w:p w14:paraId="72819045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D1939">
        <w:rPr>
          <w:rFonts w:ascii="Times New Roman" w:hAnsi="Times New Roman" w:cs="Times New Roman"/>
          <w:b/>
          <w:color w:val="000000"/>
        </w:rPr>
        <w:t>4Царств 4:1-6</w:t>
      </w:r>
    </w:p>
    <w:p w14:paraId="6F8897FB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1. Одна из жен сынов пророческих с воплем говорила Елисею: раб твой, мой муж, умер; а ты знаешь, что раб твой боялся Господа; теперь пришел заимодавец взять обоих детей моих в рабы себе.</w:t>
      </w:r>
    </w:p>
    <w:p w14:paraId="663B6E32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2. И сказал ей Елисей: что мне сделать тебе? скажи мне, что есть у тебя в доме? Она сказала: нет у рабы твоей ничего в доме, кроме сосуда с елеем.</w:t>
      </w:r>
    </w:p>
    <w:p w14:paraId="10FF514E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3. И сказал он: пойди, попроси себе сосудов на стороне, у всех соседей твоих, сосудов порожних; набери немало,</w:t>
      </w:r>
    </w:p>
    <w:p w14:paraId="2DDEC859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4. и пойди, запри дверь за собою и за сыновьями твоими, и наливай во все эти сосуды; полные отставляй.</w:t>
      </w:r>
    </w:p>
    <w:p w14:paraId="56B8BBD9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>5. И пошла от него и заперла дверь за собой и за сыновьями своими. Они подавали ей, а она наливала.</w:t>
      </w:r>
    </w:p>
    <w:p w14:paraId="080B528C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ED1939">
        <w:rPr>
          <w:rFonts w:ascii="Times New Roman" w:hAnsi="Times New Roman" w:cs="Times New Roman"/>
          <w:i/>
          <w:color w:val="000000"/>
        </w:rPr>
        <w:t xml:space="preserve">6. Когда наполнены были сосуды, она сказала сыну своему: подай мне еще сосуд. Он сказал ей: </w:t>
      </w:r>
      <w:r w:rsidRPr="007C0AF7">
        <w:rPr>
          <w:rFonts w:ascii="Times New Roman" w:hAnsi="Times New Roman" w:cs="Times New Roman"/>
          <w:b/>
          <w:i/>
          <w:color w:val="000000"/>
        </w:rPr>
        <w:t>нет более сосудов. И остановилось масло.</w:t>
      </w:r>
    </w:p>
    <w:p w14:paraId="356A68C0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Масла бы хватило на столько сосудов, сколько она бы поставила!</w:t>
      </w:r>
    </w:p>
    <w:p w14:paraId="4E4167D0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Мы лимитированы только нашей способностью принимать Его благодать.</w:t>
      </w:r>
    </w:p>
    <w:p w14:paraId="3E387D24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 xml:space="preserve">Бог есть Бог изобилия! Наша способность принимать от Бога напрямую зависит от познания Его природы </w:t>
      </w:r>
      <w:r>
        <w:rPr>
          <w:rFonts w:ascii="Times New Roman" w:hAnsi="Times New Roman" w:cs="Times New Roman"/>
          <w:color w:val="000000"/>
        </w:rPr>
        <w:t>–</w:t>
      </w:r>
      <w:r w:rsidRPr="00ED19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Его любви и </w:t>
      </w:r>
      <w:r w:rsidRPr="00ED1939">
        <w:rPr>
          <w:rFonts w:ascii="Times New Roman" w:hAnsi="Times New Roman" w:cs="Times New Roman"/>
          <w:color w:val="000000"/>
        </w:rPr>
        <w:t>благо</w:t>
      </w:r>
      <w:r>
        <w:rPr>
          <w:rFonts w:ascii="Times New Roman" w:hAnsi="Times New Roman" w:cs="Times New Roman"/>
          <w:color w:val="000000"/>
        </w:rPr>
        <w:t>сти</w:t>
      </w:r>
      <w:r w:rsidRPr="00ED1939">
        <w:rPr>
          <w:rFonts w:ascii="Times New Roman" w:hAnsi="Times New Roman" w:cs="Times New Roman"/>
          <w:color w:val="000000"/>
        </w:rPr>
        <w:t>!</w:t>
      </w:r>
    </w:p>
    <w:p w14:paraId="18259B1B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И зачастую мы начинаем работать с нашей верой настолько, что она теперь становиться в центре нашего внимания, а не Христос - благодать. Когда в центре внимания Христос - вера активна!!!</w:t>
      </w:r>
    </w:p>
    <w:p w14:paraId="75BC2A28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Христос - Благодать - начальник и совершитель веры!</w:t>
      </w:r>
    </w:p>
    <w:p w14:paraId="4EAA2815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ХРИСТОС - БЛАГОДАТЬ ВСЕГДА В ЦЕНТРЕ!</w:t>
      </w:r>
    </w:p>
    <w:p w14:paraId="70D088AA" w14:textId="77777777" w:rsid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Непонимание благодати приведет вас к тому, что вам будет сложно принимать, ваша вера не будет активна!</w:t>
      </w:r>
    </w:p>
    <w:p w14:paraId="2F71BAE5" w14:textId="78D4E8B3" w:rsidR="00E63F5E" w:rsidRPr="00E63F5E" w:rsidRDefault="00E63F5E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E63F5E">
        <w:rPr>
          <w:rFonts w:ascii="Times New Roman" w:hAnsi="Times New Roman" w:cs="Times New Roman"/>
          <w:b/>
          <w:color w:val="000000"/>
        </w:rPr>
        <w:t>- Исцеление – это дар благодати</w:t>
      </w:r>
    </w:p>
    <w:p w14:paraId="24E3839D" w14:textId="5DF516F9" w:rsidR="00974ADB" w:rsidRPr="005605D4" w:rsidRDefault="00974ADB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5605D4">
        <w:rPr>
          <w:rFonts w:ascii="Times New Roman" w:hAnsi="Times New Roman" w:cs="Times New Roman"/>
          <w:b/>
          <w:color w:val="000000"/>
        </w:rPr>
        <w:t>Марка 5:24-34</w:t>
      </w:r>
    </w:p>
    <w:p w14:paraId="0D8E71BB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24. Иисус пошел с ним. За Ним следовало множество народа, и теснили Его.</w:t>
      </w:r>
    </w:p>
    <w:p w14:paraId="2CADBCF8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25. Одна женщина, которая страдала кровотечением двенадцать лет,</w:t>
      </w:r>
    </w:p>
    <w:p w14:paraId="20374C1D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26. много потерпела от многих врачей, истощила все, что было у ней, и не получила никакой пользы, но пришла еще в худшее состояние, —</w:t>
      </w:r>
    </w:p>
    <w:p w14:paraId="046FBC18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27. услышав об Иисусе, подошла сзади в народе и прикоснулась к одежде Его,</w:t>
      </w:r>
    </w:p>
    <w:p w14:paraId="4D8FAA1A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28. ибо говорила: если хотя к одежде Его прикоснусь, то выздоровею.</w:t>
      </w:r>
    </w:p>
    <w:p w14:paraId="1B7D88EE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29. И тотчас иссяк у ней источник крови, и она ощутила в теле, что исцелена от болезни.</w:t>
      </w:r>
    </w:p>
    <w:p w14:paraId="39FAD200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30. В то же время Иисус, почувствовав Сам в Себе, что вышла из Него сила, обратился в народе и сказал: кто прикоснулся к Моей одежде?</w:t>
      </w:r>
    </w:p>
    <w:p w14:paraId="66572509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31. Ученики сказали Ему: Ты видишь, что народ теснит Тебя, и говоришь: «кто прикоснулся ко Мне?»</w:t>
      </w:r>
    </w:p>
    <w:p w14:paraId="3834BEB5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32. Но Он смотрел вокруг, чтобы видеть ту, которая сделала это.</w:t>
      </w:r>
    </w:p>
    <w:p w14:paraId="5A8509EF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33. Женщина в страхе и трепете, зная, что с нею произошло, подошла, пала пред Ним и сказала Ему всю истину.</w:t>
      </w:r>
    </w:p>
    <w:p w14:paraId="3CDAEA0B" w14:textId="07EC9EA3" w:rsidR="00974ADB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34. Он же сказал ей: дщерь! в</w:t>
      </w:r>
      <w:r w:rsidR="005605D4">
        <w:rPr>
          <w:rFonts w:ascii="Times New Roman" w:hAnsi="Times New Roman" w:cs="Times New Roman"/>
          <w:i/>
          <w:color w:val="000000"/>
        </w:rPr>
        <w:t xml:space="preserve">ера твоя спасла тебя; </w:t>
      </w:r>
      <w:r w:rsidR="005605D4" w:rsidRPr="005605D4">
        <w:rPr>
          <w:rFonts w:ascii="Times New Roman" w:hAnsi="Times New Roman" w:cs="Times New Roman"/>
          <w:b/>
          <w:i/>
          <w:color w:val="000000"/>
        </w:rPr>
        <w:t>иди в Мире</w:t>
      </w:r>
      <w:r w:rsidR="009B1F51">
        <w:rPr>
          <w:rFonts w:ascii="Times New Roman" w:hAnsi="Times New Roman" w:cs="Times New Roman"/>
          <w:b/>
          <w:i/>
          <w:color w:val="000000"/>
          <w:lang w:val="pt-PT"/>
        </w:rPr>
        <w:t>*</w:t>
      </w:r>
      <w:r w:rsidRPr="005605D4">
        <w:rPr>
          <w:rFonts w:ascii="Times New Roman" w:hAnsi="Times New Roman" w:cs="Times New Roman"/>
          <w:b/>
          <w:i/>
          <w:color w:val="000000"/>
        </w:rPr>
        <w:t xml:space="preserve"> и будь здорова</w:t>
      </w:r>
      <w:r w:rsidRPr="005605D4">
        <w:rPr>
          <w:rFonts w:ascii="Times New Roman" w:hAnsi="Times New Roman" w:cs="Times New Roman"/>
          <w:i/>
          <w:color w:val="000000"/>
        </w:rPr>
        <w:t xml:space="preserve"> от болезни твоей.</w:t>
      </w:r>
    </w:p>
    <w:p w14:paraId="2266607A" w14:textId="2D1FA4DF" w:rsidR="007C0AF7" w:rsidRPr="007C0AF7" w:rsidRDefault="007C0AF7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7C0AF7">
        <w:rPr>
          <w:rFonts w:ascii="Times New Roman" w:hAnsi="Times New Roman" w:cs="Times New Roman"/>
          <w:color w:val="000000"/>
        </w:rPr>
        <w:t>Женщина – прообраз веры</w:t>
      </w:r>
    </w:p>
    <w:p w14:paraId="015ECE5E" w14:textId="63926268" w:rsidR="007C0AF7" w:rsidRPr="007C0AF7" w:rsidRDefault="007C0AF7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7C0AF7">
        <w:rPr>
          <w:rFonts w:ascii="Times New Roman" w:hAnsi="Times New Roman" w:cs="Times New Roman"/>
          <w:color w:val="000000"/>
        </w:rPr>
        <w:t>Христос – благодать</w:t>
      </w:r>
    </w:p>
    <w:p w14:paraId="3204C5BF" w14:textId="01D60EA5" w:rsidR="007C0AF7" w:rsidRPr="007C0AF7" w:rsidRDefault="007C0AF7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7C0AF7">
        <w:rPr>
          <w:rFonts w:ascii="Times New Roman" w:hAnsi="Times New Roman" w:cs="Times New Roman"/>
          <w:color w:val="000000"/>
        </w:rPr>
        <w:t>Там где встречаются благодать и вера, там происходят чудеса!</w:t>
      </w:r>
    </w:p>
    <w:p w14:paraId="70C863ED" w14:textId="710B3463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Женщина верой приняла не просто исцеление, но и мир, который является показателем свободы от осуждения. Же</w:t>
      </w:r>
      <w:r w:rsidR="007C0AF7">
        <w:rPr>
          <w:rFonts w:ascii="Times New Roman" w:hAnsi="Times New Roman" w:cs="Times New Roman"/>
          <w:color w:val="000000"/>
        </w:rPr>
        <w:t>нщина осуждала себя и возможно</w:t>
      </w:r>
      <w:r w:rsidRPr="00ED1939">
        <w:rPr>
          <w:rFonts w:ascii="Times New Roman" w:hAnsi="Times New Roman" w:cs="Times New Roman"/>
          <w:color w:val="000000"/>
        </w:rPr>
        <w:t xml:space="preserve"> врачей и окружение. Встреча с Христом (благодатью) всегда приносит исцеление, освобождение, мир и радость. </w:t>
      </w:r>
    </w:p>
    <w:p w14:paraId="18E710BA" w14:textId="77777777" w:rsid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Женщина приняла свое исцеление по благодати, очень вероятно, что она была обычной женщиной, побитой жизнью и людьми, вместо мира она испытывала осуждение, она была отвергнутой. Скорее всего она злилась на врачей за то что они ничего не смогли сделать, но привели её еще к худшему состоянию. В любви она уж точно не ходила. НО ОНА УСЛЫШАЛА ОБ ИИСУСЕ, ЧТО ОН ИСЦЕЛЯЕТ ВСЕХ, ВНЕ ЗАВИСИМОСТИ ОТ ИХ ДЕЛ!!! ОН ОПРАВДЫВАЕТ, А НЕ ОСУЖДАЕТ!</w:t>
      </w:r>
    </w:p>
    <w:p w14:paraId="30FE0BC1" w14:textId="77777777" w:rsidR="00902AC4" w:rsidRPr="002B4A27" w:rsidRDefault="00902AC4" w:rsidP="00902A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2B4A27">
        <w:rPr>
          <w:rFonts w:ascii="Times New Roman" w:hAnsi="Times New Roman" w:cs="Times New Roman"/>
          <w:b/>
          <w:color w:val="000000"/>
        </w:rPr>
        <w:t>Луки 6:17-19</w:t>
      </w:r>
    </w:p>
    <w:p w14:paraId="1D15C421" w14:textId="77777777" w:rsidR="00902AC4" w:rsidRPr="002B4A27" w:rsidRDefault="00902AC4" w:rsidP="00902A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2B4A27">
        <w:rPr>
          <w:rFonts w:ascii="Times New Roman" w:hAnsi="Times New Roman" w:cs="Times New Roman"/>
          <w:i/>
          <w:color w:val="000000"/>
        </w:rPr>
        <w:t>17. И, сойдя с ними, стал Он на ровном месте, и множество учеников Его, и много народа из всей Иудеи и Иерусалима и приморских мест Тирских и Сидонских,</w:t>
      </w:r>
    </w:p>
    <w:p w14:paraId="6711F7BC" w14:textId="77777777" w:rsidR="00902AC4" w:rsidRPr="002B4A27" w:rsidRDefault="00902AC4" w:rsidP="00902A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2B4A27">
        <w:rPr>
          <w:rFonts w:ascii="Times New Roman" w:hAnsi="Times New Roman" w:cs="Times New Roman"/>
          <w:i/>
          <w:color w:val="000000"/>
        </w:rPr>
        <w:t>18. которые пришли послушать Его и исцелиться от болезней своих, также и страждущие от нечистых духов; и исцелялись.</w:t>
      </w:r>
    </w:p>
    <w:p w14:paraId="6AA4026D" w14:textId="0A4D4224" w:rsidR="00902AC4" w:rsidRPr="00902AC4" w:rsidRDefault="00902AC4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2B4A27">
        <w:rPr>
          <w:rFonts w:ascii="Times New Roman" w:hAnsi="Times New Roman" w:cs="Times New Roman"/>
          <w:i/>
          <w:color w:val="000000"/>
        </w:rPr>
        <w:t>19. И весь народ искал прикасаться к Нему, потому что от Него исходила сила и исцеляла всех.</w:t>
      </w:r>
    </w:p>
    <w:p w14:paraId="7379642B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Он исцелил их всех - как вы думаете все ли эти люди были хорошими? Конечно же нет! Христос в центре, а не женщина с её верой! Если бы она не узнала о любящем Христе, о том что Он исцелял людей не из за их заслуг, её вера не была бы активной для принятия силы. Познание Христа, Его любви, благости и оправдания прямо пропорционально той вере, которая будет высвобождена из нашего сердца.</w:t>
      </w:r>
    </w:p>
    <w:p w14:paraId="1304B318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Благодать и мир да умножаться в познании Иисуса Христа!!!</w:t>
      </w:r>
    </w:p>
    <w:p w14:paraId="365761BB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У женщины в центре был благой и любящий Христос, а не её дела!!! Она не заслуживала исцеления и её вера была активна только по одной причине, она услышала о любви и благодати Христа!!!</w:t>
      </w:r>
    </w:p>
    <w:p w14:paraId="514D1DBF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Именно осуждение и концентрация на наших делах не позволяют нашей вере быть активной! </w:t>
      </w:r>
    </w:p>
    <w:p w14:paraId="167B07EC" w14:textId="0F15C047" w:rsid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 xml:space="preserve">Исцеление </w:t>
      </w:r>
      <w:r w:rsidR="0028141E">
        <w:rPr>
          <w:rFonts w:ascii="Times New Roman" w:hAnsi="Times New Roman" w:cs="Times New Roman"/>
          <w:color w:val="000000"/>
        </w:rPr>
        <w:t xml:space="preserve">- </w:t>
      </w:r>
      <w:r w:rsidRPr="00ED1939">
        <w:rPr>
          <w:rFonts w:ascii="Times New Roman" w:hAnsi="Times New Roman" w:cs="Times New Roman"/>
          <w:color w:val="000000"/>
        </w:rPr>
        <w:t xml:space="preserve">это дар и принимаем мы его </w:t>
      </w:r>
      <w:r w:rsidR="00094852">
        <w:rPr>
          <w:rFonts w:ascii="Times New Roman" w:hAnsi="Times New Roman" w:cs="Times New Roman"/>
          <w:color w:val="000000"/>
        </w:rPr>
        <w:t>по благодати</w:t>
      </w:r>
      <w:r w:rsidRPr="00ED1939">
        <w:rPr>
          <w:rFonts w:ascii="Times New Roman" w:hAnsi="Times New Roman" w:cs="Times New Roman"/>
          <w:color w:val="000000"/>
        </w:rPr>
        <w:t xml:space="preserve"> через веру!!!</w:t>
      </w:r>
    </w:p>
    <w:p w14:paraId="746C1A7F" w14:textId="08502CF1" w:rsidR="00974ADB" w:rsidRPr="005605D4" w:rsidRDefault="00974ADB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5605D4">
        <w:rPr>
          <w:rFonts w:ascii="Times New Roman" w:hAnsi="Times New Roman" w:cs="Times New Roman"/>
          <w:b/>
          <w:color w:val="000000"/>
        </w:rPr>
        <w:t>Римлянам 5:2</w:t>
      </w:r>
    </w:p>
    <w:p w14:paraId="5ABC6DF4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2. через Которого верою и получили мы доступ к той благодати, в которой стоим и хвалимся надеждою славы Божией.</w:t>
      </w:r>
    </w:p>
    <w:p w14:paraId="06D8C5EA" w14:textId="77777777" w:rsidR="00974ADB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 xml:space="preserve">Исцеление это не из за нас, а из за Христа! </w:t>
      </w:r>
    </w:p>
    <w:p w14:paraId="5B1C2F1F" w14:textId="23CDAE4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5605D4">
        <w:rPr>
          <w:rFonts w:ascii="Times New Roman" w:hAnsi="Times New Roman" w:cs="Times New Roman"/>
          <w:b/>
          <w:color w:val="000000"/>
        </w:rPr>
        <w:t>Матфея 14:34-36</w:t>
      </w:r>
    </w:p>
    <w:p w14:paraId="336009E3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34. И, переправившись, прибыли в землю Геннисаретскую.</w:t>
      </w:r>
    </w:p>
    <w:p w14:paraId="06682362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35. Жители того места, узнав Его, послали во всю окрестность ту и принесли к Нему всех больных,</w:t>
      </w:r>
    </w:p>
    <w:p w14:paraId="642218E0" w14:textId="77777777" w:rsidR="00974ADB" w:rsidRPr="005605D4" w:rsidRDefault="00974ADB" w:rsidP="00974A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000000"/>
        </w:rPr>
      </w:pPr>
      <w:r w:rsidRPr="005605D4">
        <w:rPr>
          <w:rFonts w:ascii="Times New Roman" w:hAnsi="Times New Roman" w:cs="Times New Roman"/>
          <w:i/>
          <w:color w:val="000000"/>
        </w:rPr>
        <w:t>36. и просили Его, чтобы только прикоснуться к краю одежды Его; и которые прикасались, исцелялись.</w:t>
      </w:r>
    </w:p>
    <w:p w14:paraId="44A66618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Которые прикасались исцелялись!!!</w:t>
      </w:r>
    </w:p>
    <w:p w14:paraId="3EA77997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Верили те, кто принял благодать!!!</w:t>
      </w:r>
    </w:p>
    <w:p w14:paraId="39F06BA6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Те кто пытались заслужить исцеление через свою самоправедность, как раз и не могли его получить! Исцеление принимается только и только как дар!!!</w:t>
      </w:r>
    </w:p>
    <w:p w14:paraId="575E9852" w14:textId="77777777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Фарисеи считали себя праведными и не приняли БЛАГОДАТЬ - ХРИСТА, блудники и грешники исцелялись повсюду!</w:t>
      </w:r>
    </w:p>
    <w:p w14:paraId="6A63F7D8" w14:textId="7C999AEC" w:rsidR="00ED1939" w:rsidRPr="00ED1939" w:rsidRDefault="00ED1939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ED1939">
        <w:rPr>
          <w:rFonts w:ascii="Times New Roman" w:hAnsi="Times New Roman" w:cs="Times New Roman"/>
          <w:color w:val="000000"/>
        </w:rPr>
        <w:t>Это подарок благодати!</w:t>
      </w:r>
      <w:r w:rsidR="00902AC4">
        <w:rPr>
          <w:rFonts w:ascii="Times New Roman" w:hAnsi="Times New Roman" w:cs="Times New Roman"/>
          <w:color w:val="000000"/>
        </w:rPr>
        <w:t xml:space="preserve"> </w:t>
      </w:r>
      <w:r w:rsidRPr="00ED1939">
        <w:rPr>
          <w:rFonts w:ascii="Times New Roman" w:hAnsi="Times New Roman" w:cs="Times New Roman"/>
          <w:color w:val="000000"/>
        </w:rPr>
        <w:t>Понимание благодати, помогает нам понять исцеление в истинном свете!!!</w:t>
      </w:r>
    </w:p>
    <w:p w14:paraId="1828084A" w14:textId="1D2E8E1A" w:rsidR="00ED1939" w:rsidRPr="00ED1939" w:rsidRDefault="00094852" w:rsidP="00665FF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Слово от Бога</w:t>
      </w:r>
      <w:r w:rsidR="00ED1939" w:rsidRPr="00ED1939">
        <w:rPr>
          <w:rFonts w:ascii="Times New Roman" w:hAnsi="Times New Roman" w:cs="Times New Roman"/>
          <w:b/>
          <w:color w:val="000000"/>
        </w:rPr>
        <w:t>:</w:t>
      </w:r>
      <w:r w:rsidR="00ED1939" w:rsidRPr="00ED1939">
        <w:rPr>
          <w:rFonts w:ascii="Times New Roman" w:hAnsi="Times New Roman" w:cs="Times New Roman"/>
          <w:color w:val="000000"/>
        </w:rPr>
        <w:t xml:space="preserve"> Как хлеб был преломлен Иисусом и был передан ученикам через Его руки и он приумножался для тысяч людей в руках учеников и насыщал их, так и откровение о благодати через веру будет преумножаться и насыщать великое множество людей!!!</w:t>
      </w:r>
    </w:p>
    <w:p w14:paraId="52D2CB29" w14:textId="77777777" w:rsidR="007300A1" w:rsidRDefault="00ED1939" w:rsidP="00665FFF">
      <w:pPr>
        <w:rPr>
          <w:rFonts w:ascii="Times New Roman" w:hAnsi="Times New Roman" w:cs="Times New Roman"/>
          <w:b/>
        </w:rPr>
      </w:pPr>
      <w:r w:rsidRPr="00ED1939">
        <w:rPr>
          <w:rFonts w:ascii="Times New Roman" w:hAnsi="Times New Roman" w:cs="Times New Roman"/>
          <w:b/>
        </w:rPr>
        <w:t>Вывод:</w:t>
      </w:r>
    </w:p>
    <w:p w14:paraId="5BCAA36E" w14:textId="77777777" w:rsidR="009B1F51" w:rsidRDefault="009B1F51" w:rsidP="00665FFF">
      <w:pPr>
        <w:rPr>
          <w:rFonts w:ascii="Times New Roman" w:hAnsi="Times New Roman" w:cs="Times New Roman"/>
          <w:b/>
        </w:rPr>
      </w:pPr>
    </w:p>
    <w:p w14:paraId="2025E46D" w14:textId="1ABA88E6" w:rsidR="009B0F94" w:rsidRDefault="009B0F94" w:rsidP="00665F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 Новом Завете мы принимаем все благословения по благодати через веру</w:t>
      </w:r>
    </w:p>
    <w:p w14:paraId="68B8F5CC" w14:textId="7C96DE38" w:rsidR="009B0F94" w:rsidRDefault="009B0F94" w:rsidP="00665F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Вера активна когда в центре нашего внимания Христос – благодать</w:t>
      </w:r>
    </w:p>
    <w:p w14:paraId="0122A7B7" w14:textId="266D22C5" w:rsidR="009B0F94" w:rsidRPr="00C377A9" w:rsidRDefault="009B0F94" w:rsidP="00665FFF">
      <w:pPr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</w:rPr>
        <w:t>- Наши отношения с Богом – это отношения Отца и детей, а не Господина и рабов</w:t>
      </w:r>
    </w:p>
    <w:p w14:paraId="01C2BA2E" w14:textId="77777777" w:rsidR="009B0F94" w:rsidRPr="00ED1939" w:rsidRDefault="009B0F94" w:rsidP="00665FFF">
      <w:pPr>
        <w:rPr>
          <w:rFonts w:ascii="Times New Roman" w:hAnsi="Times New Roman" w:cs="Times New Roman"/>
          <w:b/>
        </w:rPr>
      </w:pPr>
    </w:p>
    <w:p w14:paraId="52D5B080" w14:textId="1939DC71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 w:eastAsia="ru-RU"/>
        </w:rPr>
        <w:t>*</w:t>
      </w:r>
      <w:r w:rsidRPr="009B1F51">
        <w:rPr>
          <w:rFonts w:ascii="Times New Roman" w:hAnsi="Times New Roman" w:cs="Times New Roman"/>
          <w:lang w:eastAsia="ru-RU"/>
        </w:rPr>
        <w:t xml:space="preserve">мир – </w:t>
      </w:r>
      <w:r w:rsidRPr="009B1F51">
        <w:rPr>
          <w:rFonts w:ascii="Times New Roman" w:hAnsi="Times New Roman" w:cs="Times New Roman"/>
          <w:lang w:val="pt-PT"/>
        </w:rPr>
        <w:t>shalom</w:t>
      </w:r>
    </w:p>
    <w:p w14:paraId="7A773C93" w14:textId="77777777" w:rsidR="009B1F51" w:rsidRPr="009B1F51" w:rsidRDefault="009B1F51" w:rsidP="009B1F51">
      <w:pPr>
        <w:rPr>
          <w:rFonts w:ascii="Times New Roman" w:hAnsi="Times New Roman" w:cs="Times New Roman"/>
          <w:lang w:eastAsia="ru-RU"/>
        </w:rPr>
      </w:pPr>
    </w:p>
    <w:p w14:paraId="6AE0FA36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Слово шалом образовано от корня שָּׁ  (буква «шин»), לֹ  (буква «ламед») и ם  (буква «мэм»), в звуковом выражении соответственно «Ш» «Л» «М», имеющего чрезвычайно глубокий смысл и настолько многогранное значение, что перевести его во всей полноте на другой язык просто невозможно.</w:t>
      </w:r>
    </w:p>
    <w:p w14:paraId="53EBD00B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18991B87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Кроме «мира», «спокойствия» и «благополучия» этот корень выражает значения «единство, целостность, цельность», «полнота», «совершенство» и «усовершенствование».</w:t>
      </w:r>
    </w:p>
    <w:p w14:paraId="44C1C23D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584580D7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Эти значения проявляются в словах, образованных от данного корня:</w:t>
      </w:r>
    </w:p>
    <w:p w14:paraId="7D6C9A68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4A6C93F9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шалем – «целый»,</w:t>
      </w:r>
    </w:p>
    <w:p w14:paraId="42758B9A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 xml:space="preserve">шлемут – «цельность, целостность, совершенство», </w:t>
      </w:r>
    </w:p>
    <w:p w14:paraId="32796C1C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 xml:space="preserve">шалюм – «совершенный», </w:t>
      </w:r>
    </w:p>
    <w:p w14:paraId="77354DDA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 xml:space="preserve">мушлям – «совершенный, идеальный» и «завершенный», </w:t>
      </w:r>
    </w:p>
    <w:p w14:paraId="52F8A2AC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глагол леhишталем – «быть стоящим» и «совершенствоваться» и образованное от него существительное hиштальмут — «усовершенствование» и «повышение квалификации»,</w:t>
      </w:r>
    </w:p>
    <w:p w14:paraId="278591B4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глагол леhашлим вбирает сразу несколько значений: «завершать, дополнять», «усовершенствовать» и «примиряться».</w:t>
      </w:r>
    </w:p>
    <w:p w14:paraId="4A336B79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31AEECEE" w14:textId="1D0EE14A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Отсюда существительное hашлама – «завершени</w:t>
      </w:r>
      <w:r w:rsidR="003B20D6">
        <w:rPr>
          <w:rFonts w:ascii="Times New Roman" w:hAnsi="Times New Roman" w:cs="Times New Roman"/>
          <w:lang w:val="pt-PT"/>
        </w:rPr>
        <w:t>е; дополнение; примирение».</w:t>
      </w:r>
      <w:bookmarkStart w:id="0" w:name="_GoBack"/>
      <w:bookmarkEnd w:id="0"/>
    </w:p>
    <w:p w14:paraId="1EC4367D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686B0C96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Еще одно, казалось бы, неожиданное значение корня  שָּׁ לֹ ם  – «оплата».</w:t>
      </w:r>
    </w:p>
    <w:p w14:paraId="6DCEB2A7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2DA89A8B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С этим понятием связан глагол лешалем – «платить», а также такие слова, как ташлюм– «воздаяние, плата», шилюмим – «компенсация, выплаты» и другие.</w:t>
      </w:r>
    </w:p>
    <w:p w14:paraId="383D934C" w14:textId="77777777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</w:p>
    <w:p w14:paraId="124A4F59" w14:textId="2D48AB6B" w:rsidR="009B1F51" w:rsidRPr="009B1F51" w:rsidRDefault="009B1F51" w:rsidP="009B1F51">
      <w:pPr>
        <w:rPr>
          <w:rFonts w:ascii="Times New Roman" w:hAnsi="Times New Roman" w:cs="Times New Roman"/>
          <w:lang w:val="pt-PT"/>
        </w:rPr>
      </w:pPr>
      <w:r w:rsidRPr="009B1F51">
        <w:rPr>
          <w:rFonts w:ascii="Times New Roman" w:hAnsi="Times New Roman" w:cs="Times New Roman"/>
          <w:lang w:val="pt-PT"/>
        </w:rPr>
        <w:t>Связь с остальными значениями корня   שָּׁ לֹ ם    здесь отсутствует только на первый взгляд, ведь компенсация, оплата долга – это и есть восполнение, восстановление утраченной целостности.</w:t>
      </w:r>
    </w:p>
    <w:sectPr w:rsidR="009B1F51" w:rsidRPr="009B1F51" w:rsidSect="005138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9"/>
    <w:rsid w:val="00007D4F"/>
    <w:rsid w:val="00094852"/>
    <w:rsid w:val="00105B7B"/>
    <w:rsid w:val="0028141E"/>
    <w:rsid w:val="002B4A27"/>
    <w:rsid w:val="003766E2"/>
    <w:rsid w:val="003B20D6"/>
    <w:rsid w:val="003F1F8D"/>
    <w:rsid w:val="005235C8"/>
    <w:rsid w:val="00540CDB"/>
    <w:rsid w:val="005605D4"/>
    <w:rsid w:val="005A4880"/>
    <w:rsid w:val="00665FFF"/>
    <w:rsid w:val="00757363"/>
    <w:rsid w:val="007C0660"/>
    <w:rsid w:val="007C0AF7"/>
    <w:rsid w:val="008E45B2"/>
    <w:rsid w:val="00902AC4"/>
    <w:rsid w:val="00974ADB"/>
    <w:rsid w:val="009B0F94"/>
    <w:rsid w:val="009B1F51"/>
    <w:rsid w:val="00C377A9"/>
    <w:rsid w:val="00DB369A"/>
    <w:rsid w:val="00E63F5E"/>
    <w:rsid w:val="00E84CCB"/>
    <w:rsid w:val="00E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C8E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5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B1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1362</Words>
  <Characters>7768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2018-06-06T13:48:00Z</dcterms:created>
  <dcterms:modified xsi:type="dcterms:W3CDTF">2018-06-08T16:12:00Z</dcterms:modified>
</cp:coreProperties>
</file>