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D0E67" w14:textId="77777777" w:rsid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Воскресная проповедь, 08.07.2018</w:t>
      </w:r>
    </w:p>
    <w:p w14:paraId="01CE6DDF" w14:textId="77777777" w:rsid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Проповедует Василий Статкевич</w:t>
      </w:r>
    </w:p>
    <w:p w14:paraId="6759BF6E" w14:textId="77777777" w:rsid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911BA5F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4F2804">
        <w:rPr>
          <w:rFonts w:ascii="Times New Roman" w:hAnsi="Times New Roman" w:cs="Times New Roman"/>
          <w:b/>
          <w:bCs/>
        </w:rPr>
        <w:t>Тема: «Какое место занимает праведность в воспитании детей?»</w:t>
      </w:r>
    </w:p>
    <w:p w14:paraId="3827D66F" w14:textId="49A3C08E" w:rsidR="004F2804" w:rsidRPr="00A43871" w:rsidRDefault="004F2804" w:rsidP="00A43871">
      <w:pPr>
        <w:rPr>
          <w:rFonts w:ascii="Times New Roman" w:eastAsia="Times New Roman" w:hAnsi="Times New Roman" w:cs="Times New Roman"/>
          <w:lang w:eastAsia="ru-RU"/>
        </w:rPr>
      </w:pPr>
      <w:r w:rsidRPr="004F2804">
        <w:rPr>
          <w:rFonts w:ascii="Times New Roman" w:hAnsi="Times New Roman" w:cs="Times New Roman"/>
          <w:b/>
          <w:bCs/>
        </w:rPr>
        <w:t>Цель: «</w:t>
      </w:r>
      <w:r w:rsidR="00A43871" w:rsidRPr="00A43871">
        <w:rPr>
          <w:rFonts w:ascii="Times New Roman" w:eastAsia="Times New Roman" w:hAnsi="Times New Roman" w:cs="Times New Roman"/>
          <w:b/>
          <w:bCs/>
          <w:lang w:eastAsia="ru-RU"/>
        </w:rPr>
        <w:t>Убедиться</w:t>
      </w:r>
      <w:r w:rsidRPr="004F2804">
        <w:rPr>
          <w:rFonts w:ascii="Times New Roman" w:hAnsi="Times New Roman" w:cs="Times New Roman"/>
          <w:b/>
          <w:bCs/>
        </w:rPr>
        <w:t>,  что утверждённые в оправдании родители</w:t>
      </w:r>
      <w:r>
        <w:rPr>
          <w:rFonts w:ascii="Times New Roman" w:hAnsi="Times New Roman" w:cs="Times New Roman"/>
          <w:b/>
          <w:bCs/>
        </w:rPr>
        <w:t xml:space="preserve"> </w:t>
      </w:r>
      <w:r w:rsidRPr="004F2804">
        <w:rPr>
          <w:rFonts w:ascii="Times New Roman" w:hAnsi="Times New Roman" w:cs="Times New Roman"/>
          <w:b/>
          <w:bCs/>
        </w:rPr>
        <w:t>- это залог хорошего будущего их детей».</w:t>
      </w:r>
      <w:bookmarkStart w:id="0" w:name="_GoBack"/>
      <w:bookmarkEnd w:id="0"/>
    </w:p>
    <w:p w14:paraId="6B5A26FB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965009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Рассмотрим следующее место Писания, которое отмечено в трёх Евангелиях Мк.10:13-16; Мтф.19:13-15; Лк.18:15-17. </w:t>
      </w:r>
    </w:p>
    <w:p w14:paraId="2D8955FE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B4BA55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  <w:b/>
          <w:bCs/>
        </w:rPr>
        <w:t>Мк.10:13-16</w:t>
      </w:r>
    </w:p>
    <w:p w14:paraId="185D062E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F2804">
        <w:rPr>
          <w:rFonts w:ascii="Times New Roman" w:hAnsi="Times New Roman" w:cs="Times New Roman"/>
          <w:i/>
          <w:iCs/>
        </w:rPr>
        <w:t>13 Приносили к Нему детей, чтобы Он прикоснулся к ним; учен</w:t>
      </w:r>
      <w:r>
        <w:rPr>
          <w:rFonts w:ascii="Times New Roman" w:hAnsi="Times New Roman" w:cs="Times New Roman"/>
          <w:i/>
          <w:iCs/>
        </w:rPr>
        <w:t>ики же не допускали приносящих.</w:t>
      </w:r>
    </w:p>
    <w:p w14:paraId="43C2C823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F2804">
        <w:rPr>
          <w:rFonts w:ascii="Times New Roman" w:hAnsi="Times New Roman" w:cs="Times New Roman"/>
          <w:i/>
          <w:iCs/>
        </w:rPr>
        <w:t>14 Увидев то, Иисус вознегодовал и сказал им: пустите детей приходить ко Мне и не препятствуйте им, ибо т</w:t>
      </w:r>
      <w:r>
        <w:rPr>
          <w:rFonts w:ascii="Times New Roman" w:hAnsi="Times New Roman" w:cs="Times New Roman"/>
          <w:i/>
          <w:iCs/>
        </w:rPr>
        <w:t>аковых есть Царствие Божие.</w:t>
      </w:r>
    </w:p>
    <w:p w14:paraId="2284ADC0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F2804">
        <w:rPr>
          <w:rFonts w:ascii="Times New Roman" w:hAnsi="Times New Roman" w:cs="Times New Roman"/>
          <w:i/>
          <w:iCs/>
        </w:rPr>
        <w:t xml:space="preserve">15 Истинно говорю вам: кто не примет Царствия Божия, </w:t>
      </w:r>
      <w:r>
        <w:rPr>
          <w:rFonts w:ascii="Times New Roman" w:hAnsi="Times New Roman" w:cs="Times New Roman"/>
          <w:i/>
          <w:iCs/>
        </w:rPr>
        <w:t>как дитя, тот не войдет в него.</w:t>
      </w:r>
    </w:p>
    <w:p w14:paraId="570A59B8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  <w:i/>
          <w:iCs/>
        </w:rPr>
        <w:t>16 И, обняв их, возложил руки на них и благословил их.</w:t>
      </w:r>
    </w:p>
    <w:p w14:paraId="4320BFCF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6B4B7A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Ключевым стихом в этом отрывке является 15-й. </w:t>
      </w:r>
    </w:p>
    <w:p w14:paraId="613B7B02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Здесь Иисус обращает внимание на детей, потому что они способны на полное к Нему доверие. </w:t>
      </w:r>
    </w:p>
    <w:p w14:paraId="41EAE6F3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Положение в Царстве определяется не великими делами и высокими словами, а полным доверием, столь присущим детям.</w:t>
      </w:r>
    </w:p>
    <w:p w14:paraId="6BAACF57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Иисус сделал сравнение, что дети, которые в данный момент далеки от закона, имеют больше гарантий на Царство Божье, чем взрослые, уповающие на закон. </w:t>
      </w:r>
    </w:p>
    <w:p w14:paraId="12E13F5C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Конечно, такое сравнение произвело ещё большее расстояние между Ним и религиозными лидерами. </w:t>
      </w:r>
    </w:p>
    <w:p w14:paraId="66485E8C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Чтобы не сложилось мнение, что дети умнее взрослых и лучше оставаться в детском возрасте для  гарантированного входа в Царство Божье, рассмотрим:</w:t>
      </w:r>
    </w:p>
    <w:p w14:paraId="01600E8F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Pr="004F2804">
        <w:rPr>
          <w:rFonts w:ascii="Times New Roman" w:hAnsi="Times New Roman" w:cs="Times New Roman"/>
          <w:b/>
          <w:bCs/>
        </w:rPr>
        <w:t>Кор. 14:20</w:t>
      </w:r>
    </w:p>
    <w:p w14:paraId="5D1B346D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  <w:i/>
          <w:iCs/>
        </w:rPr>
        <w:t>20 Братия! не будьте дети умом: на злое будьте младенцы, а по уму будьте совершеннолетни.</w:t>
      </w:r>
    </w:p>
    <w:p w14:paraId="77B72771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 xml:space="preserve">«...на злое будьте младенцы»- вот что нужно сохранить и во взрослой жизни. </w:t>
      </w:r>
    </w:p>
    <w:p w14:paraId="48710A4B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A4BCFC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 xml:space="preserve">   Актуальный вопрос:«Как молился и благословлял Иисус детей?» </w:t>
      </w:r>
    </w:p>
    <w:p w14:paraId="51F2CBF0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Следует учесть, что детей благословлял праведник. </w:t>
      </w:r>
    </w:p>
    <w:p w14:paraId="6A869F76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Что в таком случае может пожелать праведник?</w:t>
      </w:r>
    </w:p>
    <w:p w14:paraId="49A05393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 xml:space="preserve">С этой целю рассмотрим следующие места Писания. </w:t>
      </w:r>
    </w:p>
    <w:p w14:paraId="26B302D9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  <w:b/>
          <w:bCs/>
        </w:rPr>
        <w:t>Еф.6:1-4</w:t>
      </w:r>
    </w:p>
    <w:p w14:paraId="3C810D82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F2804">
        <w:rPr>
          <w:rFonts w:ascii="Times New Roman" w:hAnsi="Times New Roman" w:cs="Times New Roman"/>
          <w:i/>
          <w:iCs/>
        </w:rPr>
        <w:t>1 Дети, повинуйтесь своим родителям в Господе, и</w:t>
      </w:r>
      <w:r>
        <w:rPr>
          <w:rFonts w:ascii="Times New Roman" w:hAnsi="Times New Roman" w:cs="Times New Roman"/>
          <w:i/>
          <w:iCs/>
        </w:rPr>
        <w:t>бо сего требует справедливость.</w:t>
      </w:r>
    </w:p>
    <w:p w14:paraId="3DF0036D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F2804">
        <w:rPr>
          <w:rFonts w:ascii="Times New Roman" w:hAnsi="Times New Roman" w:cs="Times New Roman"/>
          <w:i/>
          <w:iCs/>
        </w:rPr>
        <w:t>2 Почитай отца твоего и мать, это первая заповедь с обетованием: </w:t>
      </w:r>
    </w:p>
    <w:p w14:paraId="3BC04636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F2804">
        <w:rPr>
          <w:rFonts w:ascii="Times New Roman" w:hAnsi="Times New Roman" w:cs="Times New Roman"/>
          <w:i/>
          <w:iCs/>
        </w:rPr>
        <w:t>3 да будет тебе благо, и будешь долголетен на земле. </w:t>
      </w:r>
    </w:p>
    <w:p w14:paraId="5A5268BF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F2804">
        <w:rPr>
          <w:rFonts w:ascii="Times New Roman" w:hAnsi="Times New Roman" w:cs="Times New Roman"/>
          <w:i/>
          <w:iCs/>
        </w:rPr>
        <w:t xml:space="preserve">4 И вы, отцы, не раздражайте детей ваших, но воспитывайте их в </w:t>
      </w:r>
      <w:r>
        <w:rPr>
          <w:rFonts w:ascii="Times New Roman" w:hAnsi="Times New Roman" w:cs="Times New Roman"/>
          <w:i/>
          <w:iCs/>
        </w:rPr>
        <w:t>учении и наставлении Господнем.</w:t>
      </w:r>
    </w:p>
    <w:p w14:paraId="26894D24" w14:textId="77777777" w:rsidR="004F2804" w:rsidRPr="004F2804" w:rsidRDefault="004F2804" w:rsidP="004F2804">
      <w:pPr>
        <w:widowControl w:val="0"/>
        <w:autoSpaceDE w:val="0"/>
        <w:autoSpaceDN w:val="0"/>
        <w:adjustRightInd w:val="0"/>
        <w:spacing w:line="380" w:lineRule="atLeast"/>
        <w:rPr>
          <w:rFonts w:ascii="Times New Roman" w:hAnsi="Times New Roman" w:cs="Times New Roman"/>
        </w:rPr>
      </w:pPr>
    </w:p>
    <w:p w14:paraId="7C612B2D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4-й стих весьма показателен для первых трёх. </w:t>
      </w:r>
    </w:p>
    <w:p w14:paraId="36C25A07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Чтобы не раздражать детей, надо самому научиться не раздражаться. И тогда первые три стиха приобретут смысл. </w:t>
      </w:r>
    </w:p>
    <w:p w14:paraId="5904A1F9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lastRenderedPageBreak/>
        <w:t xml:space="preserve">Наставление и учение Господнее может производиться только Духом Господним. Только Дух животворит. Он производит созидание семьи. </w:t>
      </w:r>
    </w:p>
    <w:p w14:paraId="21C6A8B9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Как это связать с человеком- родителем?</w:t>
      </w:r>
    </w:p>
    <w:p w14:paraId="5D437DD3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  <w:b/>
          <w:bCs/>
        </w:rPr>
        <w:t>Ис.54:13,14</w:t>
      </w:r>
    </w:p>
    <w:p w14:paraId="013EDF79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F2804">
        <w:rPr>
          <w:rFonts w:ascii="Times New Roman" w:hAnsi="Times New Roman" w:cs="Times New Roman"/>
          <w:i/>
          <w:iCs/>
        </w:rPr>
        <w:t>13 И все сыновья твои будут научены Господом, и вел</w:t>
      </w:r>
      <w:r>
        <w:rPr>
          <w:rFonts w:ascii="Times New Roman" w:hAnsi="Times New Roman" w:cs="Times New Roman"/>
          <w:i/>
          <w:iCs/>
        </w:rPr>
        <w:t>икий мир будет у сыновей твоих.</w:t>
      </w:r>
    </w:p>
    <w:p w14:paraId="640FD3EF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F2804">
        <w:rPr>
          <w:rFonts w:ascii="Times New Roman" w:hAnsi="Times New Roman" w:cs="Times New Roman"/>
          <w:i/>
          <w:iCs/>
        </w:rPr>
        <w:t>14 Ты утвердишься правдою, будешь далека от угнетения, ибо тебе бояться нечего, и от ужаса, ибо он не приблизится к тебе. </w:t>
      </w:r>
    </w:p>
    <w:p w14:paraId="4E4273C2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5FA90C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Дети обучаются и воспитываются Господом. И доказательством этому будет великий мир. Сам Господь воспитывает детей. Такое воспитание гарантировано на успех. </w:t>
      </w:r>
    </w:p>
    <w:p w14:paraId="7EE52DD0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 xml:space="preserve">В 14-м стихе ответ, как Господь будет осуществлять такое обучение и воспитание. Он это будет делать через отца утверждённого в праведности и маму утверждённую в праведности. Для воспитания детей в доме нужен мир. </w:t>
      </w:r>
    </w:p>
    <w:p w14:paraId="391B7974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  <w:b/>
          <w:bCs/>
        </w:rPr>
        <w:t>Рим.5:1</w:t>
      </w:r>
    </w:p>
    <w:p w14:paraId="6E0F1867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  <w:i/>
          <w:iCs/>
        </w:rPr>
        <w:t>1 Итак, оправдавшись верою, мы имеем мир с Богом через Господа нашего Иисуса Христа</w:t>
      </w:r>
    </w:p>
    <w:p w14:paraId="54280946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F8A4F6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Следовательно, что нужно делать родителям, чтобы утвердиться в праведности?</w:t>
      </w:r>
    </w:p>
    <w:p w14:paraId="43DD45BD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C92B5E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Рим.6:12-</w:t>
      </w:r>
      <w:r w:rsidRPr="004F2804">
        <w:rPr>
          <w:rFonts w:ascii="Times New Roman" w:hAnsi="Times New Roman" w:cs="Times New Roman"/>
          <w:b/>
          <w:bCs/>
        </w:rPr>
        <w:t>13</w:t>
      </w:r>
    </w:p>
    <w:p w14:paraId="32918878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F2804">
        <w:rPr>
          <w:rFonts w:ascii="Times New Roman" w:hAnsi="Times New Roman" w:cs="Times New Roman"/>
          <w:i/>
          <w:iCs/>
        </w:rPr>
        <w:t>12 Итак да не царствует грех в смертном вашем теле, чтобы вам повиноваться ему в похотях его; </w:t>
      </w:r>
    </w:p>
    <w:p w14:paraId="142D3CD6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F2804">
        <w:rPr>
          <w:rFonts w:ascii="Times New Roman" w:hAnsi="Times New Roman" w:cs="Times New Roman"/>
          <w:i/>
          <w:iCs/>
        </w:rPr>
        <w:t xml:space="preserve">13 и не предавайте членов ваших греху в орудия неправды, но представьте себя Богу, как оживших из мертвых, и члены </w:t>
      </w:r>
      <w:r>
        <w:rPr>
          <w:rFonts w:ascii="Times New Roman" w:hAnsi="Times New Roman" w:cs="Times New Roman"/>
          <w:i/>
          <w:iCs/>
        </w:rPr>
        <w:t>ваши Богу в орудия праведности.</w:t>
      </w:r>
    </w:p>
    <w:p w14:paraId="26839E08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  <w:i/>
          <w:iCs/>
        </w:rPr>
        <w:t xml:space="preserve">   </w:t>
      </w:r>
      <w:r w:rsidRPr="004F2804">
        <w:rPr>
          <w:rFonts w:ascii="Times New Roman" w:hAnsi="Times New Roman" w:cs="Times New Roman"/>
        </w:rPr>
        <w:t>Не отдавайте ваших членов. Это касается тела человека. </w:t>
      </w:r>
    </w:p>
    <w:p w14:paraId="22526CE7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Это касается языка человека. У верующего есть власть выбирать: как думать, о чем размышлять; что принимать и не принимать. </w:t>
      </w:r>
    </w:p>
    <w:p w14:paraId="4F28A525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«Представьте»</w:t>
      </w:r>
      <w:r>
        <w:rPr>
          <w:rFonts w:ascii="Times New Roman" w:hAnsi="Times New Roman" w:cs="Times New Roman"/>
        </w:rPr>
        <w:t xml:space="preserve"> </w:t>
      </w:r>
      <w:r w:rsidRPr="004F2804">
        <w:rPr>
          <w:rFonts w:ascii="Times New Roman" w:hAnsi="Times New Roman" w:cs="Times New Roman"/>
        </w:rPr>
        <w:t>- значит: отдайте себя Богу. Как отдать себя Богу? Когда происходит отдача себя Богу? Такая отдача происходит, когда верующий признает, что он мертвый для греха и у него новая природа. И он живой для праведности. </w:t>
      </w:r>
    </w:p>
    <w:p w14:paraId="6554645D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   Всё отдать в орудия праведности. Всё что есть у верующего:</w:t>
      </w:r>
    </w:p>
    <w:p w14:paraId="719B4183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- дух верующего уже запечатлён Духом Святым. </w:t>
      </w:r>
    </w:p>
    <w:p w14:paraId="6C2D36D9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Уже новое творение во Христе Иисусе. </w:t>
      </w:r>
    </w:p>
    <w:p w14:paraId="1D9E1134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- отдайте свой разум новой природе. Рассмотрите себя, что старая природа мертва. </w:t>
      </w:r>
    </w:p>
    <w:p w14:paraId="5406C0CC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- отдайте свой язык в орудия праведности. </w:t>
      </w:r>
    </w:p>
    <w:p w14:paraId="221F21D6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  <w:b/>
          <w:bCs/>
        </w:rPr>
        <w:t>Ик.1:26</w:t>
      </w:r>
    </w:p>
    <w:p w14:paraId="1F61CC69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  <w:i/>
          <w:iCs/>
        </w:rPr>
        <w:t>26 Если кто из вас думает, что он благочестив, и не обуздывает своего языка, но обольщает свое сердце, у того пустое благочестие.</w:t>
      </w:r>
    </w:p>
    <w:p w14:paraId="05EB9E6E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   Что происходит? Нет связи между языком и сердцем. Такой человек всегда говорит против того, что в его новой природе.</w:t>
      </w:r>
    </w:p>
    <w:p w14:paraId="3B29A3F9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Верующему нужно позволить новой природе обуздывать его язык. Необходимо говорить о себе так, как говорит о нём Бог. </w:t>
      </w:r>
    </w:p>
    <w:p w14:paraId="47846245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Бог сказал в своём Слове:«... почитайте себя мертвыми </w:t>
      </w:r>
    </w:p>
    <w:p w14:paraId="3CBAD09A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греха». Что нужно сделать? Отда</w:t>
      </w:r>
      <w:r w:rsidRPr="004F2804">
        <w:rPr>
          <w:rFonts w:ascii="Times New Roman" w:hAnsi="Times New Roman" w:cs="Times New Roman"/>
        </w:rPr>
        <w:t>ть свой главный член в орудия праведности, который управляет всеми членами в вашем теле. И говорить:</w:t>
      </w:r>
    </w:p>
    <w:p w14:paraId="65E16E1F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- я праведность Божья во Христе Иисусе;</w:t>
      </w:r>
    </w:p>
    <w:p w14:paraId="144A94B9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- я умер для греха и воскрес для новой жизни;  </w:t>
      </w:r>
    </w:p>
    <w:p w14:paraId="0C38418C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- меня для греха больше нет;</w:t>
      </w:r>
    </w:p>
    <w:p w14:paraId="65373E25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- не существую для греха, а существую для праведности; </w:t>
      </w:r>
    </w:p>
    <w:p w14:paraId="13580AAE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- я уже не дитя дьявола, я дитя Божье и живу для Бога. </w:t>
      </w:r>
    </w:p>
    <w:p w14:paraId="339E64A4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E87C097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  Только тогда уста приходят в согласие с сердцем, в котором действует могущественная сила воскресения. </w:t>
      </w:r>
    </w:p>
    <w:p w14:paraId="18F458F8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Когда верующий провозглашает Слова веры в то, кто он есть во Христе Иисусе, тогда его тело обязано подчиниться, тому что говориться. </w:t>
      </w:r>
    </w:p>
    <w:p w14:paraId="7105DC16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Если гора может быть перемещена словами, то поступки верующего также могут быть изменены его словами. </w:t>
      </w:r>
    </w:p>
    <w:p w14:paraId="08D92877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Исповедание новой природы является важной частью отождествления. </w:t>
      </w:r>
    </w:p>
    <w:p w14:paraId="0DF20313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Отождествление должно происходить не только в разуме. </w:t>
      </w:r>
    </w:p>
    <w:p w14:paraId="186C98F7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Оно должно также быть высвобождено в устах. И тогда начнутся проявления. </w:t>
      </w:r>
    </w:p>
    <w:p w14:paraId="193503E4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1E2F23C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   Например сотник говорит слуге иди и он идёт. Сделай то, и он делает (Мтф.8:8-10). </w:t>
      </w:r>
    </w:p>
    <w:p w14:paraId="1A73A850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Так и наше тело. Оно будет служить праведности. </w:t>
      </w:r>
    </w:p>
    <w:p w14:paraId="620CC799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Когда уста и душа верующего придут в согласие с  новой  природой. </w:t>
      </w:r>
    </w:p>
    <w:p w14:paraId="1F521DD0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4E7740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  <w:i/>
          <w:iCs/>
        </w:rPr>
        <w:t>14 Грех не должен над вами господствовать, ибо вы не под законом, но под благодатью. Рим 5:20</w:t>
      </w:r>
    </w:p>
    <w:p w14:paraId="59419F0D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F2804">
        <w:rPr>
          <w:rFonts w:ascii="Times New Roman" w:hAnsi="Times New Roman" w:cs="Times New Roman"/>
          <w:i/>
          <w:iCs/>
        </w:rPr>
        <w:t>     </w:t>
      </w:r>
      <w:r w:rsidRPr="004F2804">
        <w:rPr>
          <w:rFonts w:ascii="Times New Roman" w:hAnsi="Times New Roman" w:cs="Times New Roman"/>
          <w:b/>
          <w:bCs/>
          <w:i/>
          <w:iCs/>
        </w:rPr>
        <w:t>Современный перевод</w:t>
      </w:r>
    </w:p>
    <w:p w14:paraId="457F9688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  <w:i/>
          <w:iCs/>
        </w:rPr>
        <w:t>14 Грех не будет больше править вами, ибо вы живёте, осенённые не законом, а благодатью Божьей.</w:t>
      </w:r>
    </w:p>
    <w:p w14:paraId="4ABEACF5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   Грех наложил свою руку на всех, кто находится под законом. Потому что закон говорит человеку, что нужно делать, но при этом не дает никаких сил, чтобы это исполнить. </w:t>
      </w:r>
    </w:p>
    <w:p w14:paraId="0FFE0CC5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Благодать уже все сделала (исполнила) за человека, и теперь обучает, как это произошло во Христе Иисусе. </w:t>
      </w:r>
    </w:p>
    <w:p w14:paraId="203CAC46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Благодать- незаслуженное благорасположение Божье, стала доступна каждому, кто верой принимает искупительную жертву Христа. </w:t>
      </w:r>
    </w:p>
    <w:p w14:paraId="52A9B093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>Поэтому верующий человек выполняет добрые дела, не с целью угодить и заработать оправдание, а как уже оправданный и возлюбленный Богом. </w:t>
      </w:r>
    </w:p>
    <w:p w14:paraId="52E7EB9E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  <w:b/>
          <w:bCs/>
        </w:rPr>
        <w:t>Еф.2:10</w:t>
      </w:r>
    </w:p>
    <w:p w14:paraId="2646DBAD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4F2804">
        <w:rPr>
          <w:rFonts w:ascii="Times New Roman" w:hAnsi="Times New Roman" w:cs="Times New Roman"/>
          <w:i/>
          <w:iCs/>
        </w:rPr>
        <w:t xml:space="preserve">10 Ибо мы — Его творение, созданы во Христе Иисусе на добрые дела, которые </w:t>
      </w:r>
      <w:r>
        <w:rPr>
          <w:rFonts w:ascii="Times New Roman" w:hAnsi="Times New Roman" w:cs="Times New Roman"/>
          <w:i/>
          <w:iCs/>
        </w:rPr>
        <w:t>Бог предназначил нам исполнять.</w:t>
      </w:r>
    </w:p>
    <w:p w14:paraId="07663612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MS Mincho" w:eastAsia="MS Mincho" w:hAnsi="MS Mincho" w:cs="MS Mincho"/>
        </w:rPr>
        <w:t> </w:t>
      </w:r>
      <w:r w:rsidRPr="004F2804">
        <w:rPr>
          <w:rFonts w:ascii="Times New Roman" w:hAnsi="Times New Roman" w:cs="Times New Roman"/>
        </w:rPr>
        <w:t xml:space="preserve">Воспитание детей- это добрые дела и их можно исполнить только во Христе Иисусе. </w:t>
      </w:r>
    </w:p>
    <w:p w14:paraId="7735092F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AE3634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 xml:space="preserve">Иисус благословлял детей, чтобы они в ближайшем будущем приняли Его Своим Спасителем и осознали оправдание. </w:t>
      </w:r>
    </w:p>
    <w:p w14:paraId="5E62328B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 xml:space="preserve">И только тогда «...на злое будьте младенцы» будет присутствовать в их взрослой жизни. </w:t>
      </w:r>
    </w:p>
    <w:p w14:paraId="7839ED89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5AA850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  <w:b/>
          <w:bCs/>
        </w:rPr>
        <w:t>Вывод</w:t>
      </w:r>
      <w:r w:rsidRPr="004F2804">
        <w:rPr>
          <w:rFonts w:ascii="Times New Roman" w:hAnsi="Times New Roman" w:cs="Times New Roman"/>
        </w:rPr>
        <w:t xml:space="preserve">: </w:t>
      </w:r>
    </w:p>
    <w:p w14:paraId="6DF7F587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</w:rPr>
        <w:t xml:space="preserve">Воспитание детей Господом возможно, когда родители постоянно утверждаются в праведности, т. е. расширяют своё понимание, что уже оправданы навечно. В этом случае они сохраняют мир и не раздражаются. </w:t>
      </w:r>
    </w:p>
    <w:p w14:paraId="5C932E88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  <w:b/>
          <w:bCs/>
        </w:rPr>
        <w:t>Рим.5:1</w:t>
      </w:r>
    </w:p>
    <w:p w14:paraId="156D063A" w14:textId="77777777" w:rsidR="004F2804" w:rsidRPr="004F2804" w:rsidRDefault="004F2804" w:rsidP="004F28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F2804">
        <w:rPr>
          <w:rFonts w:ascii="Times New Roman" w:hAnsi="Times New Roman" w:cs="Times New Roman"/>
          <w:i/>
          <w:iCs/>
        </w:rPr>
        <w:t>1 Итак, оправдавшись верою, мы имеем мир с Богом через Господа нашего Иисуса Христа</w:t>
      </w:r>
    </w:p>
    <w:p w14:paraId="1294AB5A" w14:textId="77777777" w:rsidR="007300A1" w:rsidRPr="004F2804" w:rsidRDefault="00A43871">
      <w:pPr>
        <w:rPr>
          <w:rFonts w:ascii="Times New Roman" w:hAnsi="Times New Roman" w:cs="Times New Roman"/>
        </w:rPr>
      </w:pPr>
    </w:p>
    <w:sectPr w:rsidR="007300A1" w:rsidRPr="004F2804" w:rsidSect="008101F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04"/>
    <w:rsid w:val="004F2804"/>
    <w:rsid w:val="005A4880"/>
    <w:rsid w:val="008E45B2"/>
    <w:rsid w:val="00A4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EC4C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3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1053</Words>
  <Characters>6004</Characters>
  <Application>Microsoft Macintosh Word</Application>
  <DocSecurity>0</DocSecurity>
  <Lines>50</Lines>
  <Paragraphs>14</Paragraphs>
  <ScaleCrop>false</ScaleCrop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2018-07-07T12:52:00Z</dcterms:created>
  <dcterms:modified xsi:type="dcterms:W3CDTF">2018-07-07T13:01:00Z</dcterms:modified>
</cp:coreProperties>
</file>