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B0D84" w14:textId="299EDC8C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26A11">
        <w:rPr>
          <w:rFonts w:ascii="Times New Roman" w:hAnsi="Times New Roman" w:cs="Times New Roman"/>
          <w:b/>
        </w:rPr>
        <w:t>Воскресная проповедь,</w:t>
      </w:r>
      <w:r w:rsidR="00E14090">
        <w:rPr>
          <w:rFonts w:ascii="Times New Roman" w:hAnsi="Times New Roman" w:cs="Times New Roman"/>
          <w:b/>
        </w:rPr>
        <w:t> 22.07.</w:t>
      </w:r>
      <w:r w:rsidRPr="00626A11">
        <w:rPr>
          <w:rFonts w:ascii="Times New Roman" w:hAnsi="Times New Roman" w:cs="Times New Roman"/>
          <w:b/>
        </w:rPr>
        <w:t>18</w:t>
      </w:r>
    </w:p>
    <w:p w14:paraId="370245E3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26A11">
        <w:rPr>
          <w:rFonts w:ascii="Times New Roman" w:hAnsi="Times New Roman" w:cs="Times New Roman"/>
          <w:b/>
        </w:rPr>
        <w:t>Проповедует Василий Статкевич</w:t>
      </w:r>
    </w:p>
    <w:p w14:paraId="6D3FF37F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496D4DC4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26A11">
        <w:rPr>
          <w:rFonts w:ascii="Times New Roman" w:hAnsi="Times New Roman" w:cs="Times New Roman"/>
          <w:b/>
          <w:bCs/>
        </w:rPr>
        <w:t>Тема</w:t>
      </w:r>
      <w:r>
        <w:rPr>
          <w:rFonts w:ascii="Times New Roman" w:hAnsi="Times New Roman" w:cs="Times New Roman"/>
          <w:b/>
          <w:bCs/>
        </w:rPr>
        <w:t>:</w:t>
      </w:r>
      <w:r w:rsidRPr="00626A11">
        <w:rPr>
          <w:rFonts w:ascii="Times New Roman" w:hAnsi="Times New Roman" w:cs="Times New Roman"/>
          <w:b/>
          <w:bCs/>
        </w:rPr>
        <w:t xml:space="preserve"> «Праведность и исповедание»</w:t>
      </w:r>
    </w:p>
    <w:p w14:paraId="014D3126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  <w:b/>
          <w:bCs/>
        </w:rPr>
        <w:t>Цель</w:t>
      </w:r>
      <w:r>
        <w:rPr>
          <w:rFonts w:ascii="Times New Roman" w:hAnsi="Times New Roman" w:cs="Times New Roman"/>
          <w:b/>
          <w:bCs/>
        </w:rPr>
        <w:t>:</w:t>
      </w:r>
      <w:r w:rsidRPr="00626A11">
        <w:rPr>
          <w:rFonts w:ascii="Times New Roman" w:hAnsi="Times New Roman" w:cs="Times New Roman"/>
          <w:b/>
          <w:bCs/>
        </w:rPr>
        <w:t xml:space="preserve"> «Через осознание оправдания исповедание становиться не пустыми словами, а выражением личной веры»</w:t>
      </w:r>
    </w:p>
    <w:p w14:paraId="09632339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4AFFD3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Чтобы осознать, как праведность и исповедание сотрудничают вместе, рассмотрим следующие места Писания. </w:t>
      </w:r>
    </w:p>
    <w:p w14:paraId="474516E2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8BBA5D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  <w:b/>
          <w:bCs/>
        </w:rPr>
        <w:t>Евр.4:14</w:t>
      </w:r>
    </w:p>
    <w:p w14:paraId="4B794898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  <w:i/>
          <w:iCs/>
        </w:rPr>
        <w:t>14 Итак, имея Первосвященника великого, прошедшего небеса, Иисуса Сына Божия, будем твердо держаться исповедания нашего.</w:t>
      </w:r>
    </w:p>
    <w:p w14:paraId="06E2BBA6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458D45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Мы говорим о том, чтобы твёрдо держаться исповедания нашей веры, Слова Божьего и Господа нашего Иисуса Христа и нашего Отца. </w:t>
      </w:r>
    </w:p>
    <w:p w14:paraId="5E497239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 xml:space="preserve">Говорить тоже самое, что Бог говорит в Своём Слове. </w:t>
      </w:r>
    </w:p>
    <w:p w14:paraId="42AFCC99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  <w:b/>
          <w:bCs/>
        </w:rPr>
        <w:t>Что означает исповедание:</w:t>
      </w:r>
    </w:p>
    <w:p w14:paraId="6D48E5E4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1. соглашаться, признавать; </w:t>
      </w:r>
    </w:p>
    <w:p w14:paraId="20A853A4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 xml:space="preserve">2. </w:t>
      </w:r>
      <w:proofErr w:type="spellStart"/>
      <w:r w:rsidRPr="00626A11">
        <w:rPr>
          <w:rFonts w:ascii="Times New Roman" w:hAnsi="Times New Roman" w:cs="Times New Roman"/>
        </w:rPr>
        <w:t>исповедывать</w:t>
      </w:r>
      <w:proofErr w:type="spellEnd"/>
      <w:r w:rsidRPr="00626A11">
        <w:rPr>
          <w:rFonts w:ascii="Times New Roman" w:hAnsi="Times New Roman" w:cs="Times New Roman"/>
        </w:rPr>
        <w:t>, открыто признавать; </w:t>
      </w:r>
    </w:p>
    <w:p w14:paraId="749D7F22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3. обещать; </w:t>
      </w:r>
    </w:p>
    <w:p w14:paraId="59234345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4. прославлять, воздавать хвалу.</w:t>
      </w:r>
    </w:p>
    <w:p w14:paraId="38D89B16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C27FD8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Соответственно, мы должны твёрдо держаться нашего исповедания, кто мы есть, и что представляем собой во Христе Иисусе. </w:t>
      </w:r>
    </w:p>
    <w:p w14:paraId="08AF6E0B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 xml:space="preserve">Обратим внимание </w:t>
      </w:r>
      <w:r w:rsidRPr="00626A11">
        <w:rPr>
          <w:rFonts w:ascii="Times New Roman" w:hAnsi="Times New Roman" w:cs="Times New Roman"/>
          <w:b/>
          <w:bCs/>
        </w:rPr>
        <w:t>«во Христе»</w:t>
      </w:r>
    </w:p>
    <w:p w14:paraId="4D1D570A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2Кор.</w:t>
      </w:r>
      <w:r w:rsidRPr="00626A11">
        <w:rPr>
          <w:rFonts w:ascii="Times New Roman" w:hAnsi="Times New Roman" w:cs="Times New Roman"/>
          <w:b/>
          <w:bCs/>
        </w:rPr>
        <w:t>5:17</w:t>
      </w:r>
    </w:p>
    <w:p w14:paraId="79A0F990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26A11">
        <w:rPr>
          <w:rFonts w:ascii="Times New Roman" w:hAnsi="Times New Roman" w:cs="Times New Roman"/>
          <w:i/>
          <w:iCs/>
        </w:rPr>
        <w:t>17 Итак, кто во Христе, тот новая тварь; др</w:t>
      </w:r>
      <w:r>
        <w:rPr>
          <w:rFonts w:ascii="Times New Roman" w:hAnsi="Times New Roman" w:cs="Times New Roman"/>
          <w:i/>
          <w:iCs/>
        </w:rPr>
        <w:t>евнее прошло, теперь все новое.</w:t>
      </w:r>
    </w:p>
    <w:p w14:paraId="2F930ED6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ACF598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 xml:space="preserve">Все кто во Христе, те являются Новыми Творениями, имеющие жизнь Божью, природу Божью, Дух Божий, способности Божьи. </w:t>
      </w:r>
    </w:p>
    <w:p w14:paraId="0156977F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В этом нужно утверждаться постоянно. И тогда Новое Творение начнёт управлять нашей жизнью. </w:t>
      </w:r>
    </w:p>
    <w:p w14:paraId="71FE9D5A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И дело не в человеке. Дело в Новом Творении. </w:t>
      </w:r>
    </w:p>
    <w:p w14:paraId="4FE78B11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О чём говорим, то и управляет нами. </w:t>
      </w:r>
    </w:p>
    <w:p w14:paraId="00CEFCD9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C6B300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 xml:space="preserve">Проследим, как Иисус управляет жизнью верующего. Обратим внимание </w:t>
      </w:r>
      <w:r w:rsidRPr="00626A11">
        <w:rPr>
          <w:rFonts w:ascii="Times New Roman" w:hAnsi="Times New Roman" w:cs="Times New Roman"/>
          <w:b/>
          <w:bCs/>
        </w:rPr>
        <w:t>«в Котором»</w:t>
      </w:r>
    </w:p>
    <w:p w14:paraId="24CDDA40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Еф.1:7-</w:t>
      </w:r>
      <w:r w:rsidRPr="00626A11">
        <w:rPr>
          <w:rFonts w:ascii="Times New Roman" w:hAnsi="Times New Roman" w:cs="Times New Roman"/>
          <w:b/>
          <w:bCs/>
        </w:rPr>
        <w:t>8 </w:t>
      </w:r>
    </w:p>
    <w:p w14:paraId="083A80AA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26A11">
        <w:rPr>
          <w:rFonts w:ascii="Times New Roman" w:hAnsi="Times New Roman" w:cs="Times New Roman"/>
          <w:i/>
          <w:iCs/>
        </w:rPr>
        <w:t xml:space="preserve">7 в Котором мы имеем искупление </w:t>
      </w:r>
      <w:proofErr w:type="spellStart"/>
      <w:r w:rsidRPr="00626A11">
        <w:rPr>
          <w:rFonts w:ascii="Times New Roman" w:hAnsi="Times New Roman" w:cs="Times New Roman"/>
          <w:i/>
          <w:iCs/>
        </w:rPr>
        <w:t>Кровию</w:t>
      </w:r>
      <w:proofErr w:type="spellEnd"/>
      <w:r w:rsidRPr="00626A11">
        <w:rPr>
          <w:rFonts w:ascii="Times New Roman" w:hAnsi="Times New Roman" w:cs="Times New Roman"/>
          <w:i/>
          <w:iCs/>
        </w:rPr>
        <w:t xml:space="preserve"> Его, прощение грех</w:t>
      </w:r>
      <w:r>
        <w:rPr>
          <w:rFonts w:ascii="Times New Roman" w:hAnsi="Times New Roman" w:cs="Times New Roman"/>
          <w:i/>
          <w:iCs/>
        </w:rPr>
        <w:t>ов, по богатству благодати Его,</w:t>
      </w:r>
    </w:p>
    <w:p w14:paraId="4766A674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  <w:i/>
          <w:iCs/>
        </w:rPr>
        <w:t>8 каковую Он в преизбытке даровал нам во всякой премудрости и разумении</w:t>
      </w:r>
      <w:r w:rsidRPr="00626A11">
        <w:rPr>
          <w:rFonts w:ascii="Times New Roman" w:hAnsi="Times New Roman" w:cs="Times New Roman"/>
        </w:rPr>
        <w:t>,</w:t>
      </w:r>
    </w:p>
    <w:p w14:paraId="480C842C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376DD8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Мы имеем уже сейчас искупление. Это наше искупление. Мое и твоё искупление. Это значит, что дьявол потерял своё владычество. Владычество сатаны разрушено в тот момент, когда человек стал Новым Творением. И это произошло в тот момент, когда человек принял Иисуса своим Господином. Теперь Иисус управляет жизнью. Владычество сатаны закончилось. Началось господство Иисуса. </w:t>
      </w:r>
    </w:p>
    <w:p w14:paraId="207DB37D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5B88D9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Кол.</w:t>
      </w:r>
      <w:r w:rsidRPr="00626A11">
        <w:rPr>
          <w:rFonts w:ascii="Times New Roman" w:hAnsi="Times New Roman" w:cs="Times New Roman"/>
          <w:b/>
          <w:bCs/>
        </w:rPr>
        <w:t>1:12-14 </w:t>
      </w:r>
    </w:p>
    <w:p w14:paraId="7F9D966A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26A11">
        <w:rPr>
          <w:rFonts w:ascii="Times New Roman" w:hAnsi="Times New Roman" w:cs="Times New Roman"/>
          <w:i/>
          <w:iCs/>
        </w:rPr>
        <w:lastRenderedPageBreak/>
        <w:t>12 благодаря Бога и Отца, призвавшего нас к учас</w:t>
      </w:r>
      <w:r>
        <w:rPr>
          <w:rFonts w:ascii="Times New Roman" w:hAnsi="Times New Roman" w:cs="Times New Roman"/>
          <w:i/>
          <w:iCs/>
        </w:rPr>
        <w:t>тию в наследии святых во свете,</w:t>
      </w:r>
    </w:p>
    <w:p w14:paraId="5BA05971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26A11">
        <w:rPr>
          <w:rFonts w:ascii="Times New Roman" w:hAnsi="Times New Roman" w:cs="Times New Roman"/>
          <w:i/>
          <w:iCs/>
        </w:rPr>
        <w:t>13 избавившего нас от власти тьмы и введшего в Цар</w:t>
      </w:r>
      <w:r>
        <w:rPr>
          <w:rFonts w:ascii="Times New Roman" w:hAnsi="Times New Roman" w:cs="Times New Roman"/>
          <w:i/>
          <w:iCs/>
        </w:rPr>
        <w:t>ство возлюбленного Сына Своего,</w:t>
      </w:r>
    </w:p>
    <w:p w14:paraId="3194247C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26A11">
        <w:rPr>
          <w:rFonts w:ascii="Times New Roman" w:hAnsi="Times New Roman" w:cs="Times New Roman"/>
          <w:i/>
          <w:iCs/>
        </w:rPr>
        <w:t>14 в Котором мы имеем искуплени</w:t>
      </w:r>
      <w:r>
        <w:rPr>
          <w:rFonts w:ascii="Times New Roman" w:hAnsi="Times New Roman" w:cs="Times New Roman"/>
          <w:i/>
          <w:iCs/>
        </w:rPr>
        <w:t xml:space="preserve">е </w:t>
      </w:r>
      <w:proofErr w:type="spellStart"/>
      <w:r>
        <w:rPr>
          <w:rFonts w:ascii="Times New Roman" w:hAnsi="Times New Roman" w:cs="Times New Roman"/>
          <w:i/>
          <w:iCs/>
        </w:rPr>
        <w:t>Кровию</w:t>
      </w:r>
      <w:proofErr w:type="spellEnd"/>
      <w:r>
        <w:rPr>
          <w:rFonts w:ascii="Times New Roman" w:hAnsi="Times New Roman" w:cs="Times New Roman"/>
          <w:i/>
          <w:iCs/>
        </w:rPr>
        <w:t xml:space="preserve"> Его и прощение грехов,</w:t>
      </w:r>
    </w:p>
    <w:p w14:paraId="1B487A1F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81BF45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 xml:space="preserve">14-й стих. В </w:t>
      </w:r>
      <w:r w:rsidRPr="00626A11">
        <w:rPr>
          <w:rFonts w:ascii="Times New Roman" w:hAnsi="Times New Roman" w:cs="Times New Roman"/>
          <w:b/>
          <w:bCs/>
        </w:rPr>
        <w:t xml:space="preserve">Котором </w:t>
      </w:r>
      <w:r w:rsidRPr="00626A11">
        <w:rPr>
          <w:rFonts w:ascii="Times New Roman" w:hAnsi="Times New Roman" w:cs="Times New Roman"/>
        </w:rPr>
        <w:t>имеем искупление. Что такое искупление?</w:t>
      </w:r>
    </w:p>
    <w:p w14:paraId="7A9382E5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12-й стих. За что благодарить Бога и Отца? Отец сделал нас способными иметь участие в наследии святых. И это говориться о настоящей жизни. </w:t>
      </w:r>
    </w:p>
    <w:p w14:paraId="08117A50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 xml:space="preserve">13-й стих. Отец </w:t>
      </w:r>
      <w:r w:rsidRPr="00626A11">
        <w:rPr>
          <w:rFonts w:ascii="Times New Roman" w:hAnsi="Times New Roman" w:cs="Times New Roman"/>
          <w:b/>
          <w:bCs/>
        </w:rPr>
        <w:t>избавил</w:t>
      </w:r>
      <w:r w:rsidRPr="00626A11">
        <w:rPr>
          <w:rFonts w:ascii="Times New Roman" w:hAnsi="Times New Roman" w:cs="Times New Roman"/>
        </w:rPr>
        <w:t xml:space="preserve"> нас от власти тьмы. Это и есть </w:t>
      </w:r>
      <w:r w:rsidRPr="00626A11">
        <w:rPr>
          <w:rFonts w:ascii="Times New Roman" w:hAnsi="Times New Roman" w:cs="Times New Roman"/>
          <w:b/>
          <w:bCs/>
        </w:rPr>
        <w:t xml:space="preserve">искупление, </w:t>
      </w:r>
      <w:r w:rsidRPr="00626A11">
        <w:rPr>
          <w:rFonts w:ascii="Times New Roman" w:hAnsi="Times New Roman" w:cs="Times New Roman"/>
        </w:rPr>
        <w:t xml:space="preserve">которое осуществилось через кровь Христа. Это и есть часть наследия святых во свете: </w:t>
      </w:r>
      <w:r w:rsidRPr="00626A11">
        <w:rPr>
          <w:rFonts w:ascii="Times New Roman" w:hAnsi="Times New Roman" w:cs="Times New Roman"/>
          <w:b/>
          <w:bCs/>
        </w:rPr>
        <w:t>избавление</w:t>
      </w:r>
      <w:r>
        <w:rPr>
          <w:rFonts w:ascii="Times New Roman" w:hAnsi="Times New Roman" w:cs="Times New Roman"/>
          <w:b/>
          <w:bCs/>
        </w:rPr>
        <w:t xml:space="preserve"> </w:t>
      </w:r>
      <w:r w:rsidRPr="00626A11">
        <w:rPr>
          <w:rFonts w:ascii="Times New Roman" w:hAnsi="Times New Roman" w:cs="Times New Roman"/>
          <w:b/>
          <w:bCs/>
        </w:rPr>
        <w:t xml:space="preserve">- искупление. </w:t>
      </w:r>
      <w:r w:rsidRPr="00626A11">
        <w:rPr>
          <w:rFonts w:ascii="Times New Roman" w:hAnsi="Times New Roman" w:cs="Times New Roman"/>
        </w:rPr>
        <w:t>И согласно Писанию прямо сейчас перемещены  в царство Сына. </w:t>
      </w:r>
    </w:p>
    <w:p w14:paraId="218E10ED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 xml:space="preserve">В слове </w:t>
      </w:r>
      <w:r w:rsidRPr="00626A11">
        <w:rPr>
          <w:rFonts w:ascii="Times New Roman" w:hAnsi="Times New Roman" w:cs="Times New Roman"/>
          <w:b/>
          <w:bCs/>
        </w:rPr>
        <w:t>«тьма»</w:t>
      </w:r>
      <w:r w:rsidRPr="00626A11">
        <w:rPr>
          <w:rFonts w:ascii="Times New Roman" w:hAnsi="Times New Roman" w:cs="Times New Roman"/>
        </w:rPr>
        <w:t xml:space="preserve"> есть все то, чем является дьявол. </w:t>
      </w:r>
    </w:p>
    <w:p w14:paraId="622C20F9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Поэтому избавлены от греха и от самого дьявола. Писание говорит, что Бог не собирается избавить, но уже избавил от господства тьмы. </w:t>
      </w:r>
    </w:p>
    <w:p w14:paraId="51F9D83B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  <w:b/>
          <w:bCs/>
        </w:rPr>
        <w:t>Итак, избавление от власти тьмы</w:t>
      </w:r>
      <w:r>
        <w:rPr>
          <w:rFonts w:ascii="Times New Roman" w:hAnsi="Times New Roman" w:cs="Times New Roman"/>
          <w:b/>
          <w:bCs/>
        </w:rPr>
        <w:t xml:space="preserve"> </w:t>
      </w:r>
      <w:r w:rsidRPr="00626A11">
        <w:rPr>
          <w:rFonts w:ascii="Times New Roman" w:hAnsi="Times New Roman" w:cs="Times New Roman"/>
          <w:b/>
          <w:bCs/>
        </w:rPr>
        <w:t xml:space="preserve">- это и есть искупление. </w:t>
      </w:r>
    </w:p>
    <w:p w14:paraId="78E93F39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 xml:space="preserve">Дьявол не имеет господства над людьми рожденными свыше. Они стали Новыми Творениями. И они знают над кем теперь имеют власть. И что унаследовали. </w:t>
      </w:r>
    </w:p>
    <w:p w14:paraId="272B6E36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82FD4E0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  <w:b/>
          <w:bCs/>
        </w:rPr>
        <w:t>Еф.6:12</w:t>
      </w:r>
    </w:p>
    <w:p w14:paraId="6E06653F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  <w:i/>
          <w:iCs/>
        </w:rPr>
        <w:t xml:space="preserve">12 потому что наша брань не против крови и плоти, но против начальств, против властей, против </w:t>
      </w:r>
      <w:proofErr w:type="spellStart"/>
      <w:r w:rsidRPr="00626A11">
        <w:rPr>
          <w:rFonts w:ascii="Times New Roman" w:hAnsi="Times New Roman" w:cs="Times New Roman"/>
          <w:i/>
          <w:iCs/>
        </w:rPr>
        <w:t>мироправителей</w:t>
      </w:r>
      <w:proofErr w:type="spellEnd"/>
      <w:r w:rsidRPr="00626A11">
        <w:rPr>
          <w:rFonts w:ascii="Times New Roman" w:hAnsi="Times New Roman" w:cs="Times New Roman"/>
          <w:i/>
          <w:iCs/>
        </w:rPr>
        <w:t xml:space="preserve"> тьмы века сего, против духов злобы поднебесной.</w:t>
      </w:r>
    </w:p>
    <w:p w14:paraId="066713DB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  Новые Творения не воюют против крови и плоти, но против конкретных сил тьмы, указывая им их место под ногами победителей. </w:t>
      </w:r>
    </w:p>
    <w:p w14:paraId="3B7176AD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E29495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Для грешников весь мир находиться во тьме. Но Новые Творения имеют наследие во Христе. Стали способными быть наследниками святыми во свете. </w:t>
      </w:r>
    </w:p>
    <w:p w14:paraId="316AC16A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8ADC91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В царстве тьмы дьявол имеет власть. Он там правит. Но он не правит в жизни Нового Творения. Не имеет права и власти. Поменялся хозяин. Человек взят из царства тьмы и перемещён в царство возлюбленного сына Его- это Иисуса Христа. </w:t>
      </w:r>
    </w:p>
    <w:p w14:paraId="553C9771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8AB20E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  <w:b/>
          <w:bCs/>
        </w:rPr>
        <w:t>Рим</w:t>
      </w:r>
      <w:r>
        <w:rPr>
          <w:rFonts w:ascii="Times New Roman" w:hAnsi="Times New Roman" w:cs="Times New Roman"/>
          <w:b/>
          <w:bCs/>
        </w:rPr>
        <w:t>.</w:t>
      </w:r>
      <w:r w:rsidRPr="00626A11">
        <w:rPr>
          <w:rFonts w:ascii="Times New Roman" w:hAnsi="Times New Roman" w:cs="Times New Roman"/>
          <w:b/>
          <w:bCs/>
        </w:rPr>
        <w:t>6:14 </w:t>
      </w:r>
    </w:p>
    <w:p w14:paraId="33DD7B0F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  <w:i/>
          <w:iCs/>
        </w:rPr>
        <w:t>14 Грех не должен над вами господствовать, ибо вы не под законом, но под благодатью.</w:t>
      </w:r>
    </w:p>
    <w:p w14:paraId="52C6BC39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2FC561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Грех не может господствовать над Новым Творением. Власть сатаны закончилась. Господство Иисуса началось, как только человек стал Новым Творением, т. е. родился свыше. Тьма не может доминировать и управлять в жизни Нового Творения, потому что дьявол уже не господин. Иисус стал Господином. В Его царстве нет болезней и немощей. Они наши враги. </w:t>
      </w:r>
    </w:p>
    <w:p w14:paraId="1CB3D895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Грех не может властвовать, плохие привычки не могут властвовать</w:t>
      </w:r>
    </w:p>
    <w:p w14:paraId="3A888467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 xml:space="preserve">Иисус сказал </w:t>
      </w:r>
      <w:r>
        <w:rPr>
          <w:rFonts w:ascii="Times New Roman" w:hAnsi="Times New Roman" w:cs="Times New Roman"/>
          <w:b/>
          <w:bCs/>
        </w:rPr>
        <w:t>Ин.</w:t>
      </w:r>
      <w:r w:rsidRPr="00626A11">
        <w:rPr>
          <w:rFonts w:ascii="Times New Roman" w:hAnsi="Times New Roman" w:cs="Times New Roman"/>
          <w:b/>
          <w:bCs/>
        </w:rPr>
        <w:t>10:10</w:t>
      </w:r>
    </w:p>
    <w:p w14:paraId="224C26B5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  <w:i/>
          <w:iCs/>
        </w:rPr>
        <w:t>10 Вор приходит только для того, чтобы украсть, убить и погубить. Я пришел для того, чтобы имели жизнь и имели с избытком. </w:t>
      </w:r>
    </w:p>
    <w:p w14:paraId="5E75A593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Иисус не вор. Он не творит эти плохие дела. Поэтому легко понять откуда эти болезни и немощи и подобное. Это дела дьявола.</w:t>
      </w:r>
    </w:p>
    <w:p w14:paraId="625DDE9A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Откр.</w:t>
      </w:r>
      <w:r w:rsidRPr="00626A11">
        <w:rPr>
          <w:rFonts w:ascii="Times New Roman" w:hAnsi="Times New Roman" w:cs="Times New Roman"/>
          <w:b/>
          <w:bCs/>
        </w:rPr>
        <w:t>21:4</w:t>
      </w:r>
    </w:p>
    <w:p w14:paraId="4631B0DB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  <w:i/>
          <w:iCs/>
        </w:rPr>
        <w:t>И отрет Бог всякую слезу с очей их, и смерти не будет уже; ни плача, ни вопля, ни болезни уже не будет, ибо прежнее прошло.</w:t>
      </w:r>
    </w:p>
    <w:p w14:paraId="7B5AA582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Легко понять, кто является причиной греха и болезни. </w:t>
      </w:r>
    </w:p>
    <w:p w14:paraId="5F8C7844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Когда дьявол будет отделен от людей, то не станет больше разрушений. </w:t>
      </w:r>
    </w:p>
    <w:p w14:paraId="2AEEB547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Уже сейчас плохие привычки не могут управлять и властвовать над Новым Творением.   </w:t>
      </w:r>
    </w:p>
    <w:p w14:paraId="22AD1FD7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Кто провозглашает, тот увидит результат. </w:t>
      </w:r>
    </w:p>
    <w:p w14:paraId="66AB33AD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Провозглашение Слова Божьего создаёт реальность в жизни. </w:t>
      </w:r>
    </w:p>
    <w:p w14:paraId="50EA5302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7F416D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26A11">
        <w:rPr>
          <w:rFonts w:ascii="Times New Roman" w:hAnsi="Times New Roman" w:cs="Times New Roman"/>
        </w:rPr>
        <w:t xml:space="preserve">Обратим внимание </w:t>
      </w:r>
      <w:r>
        <w:rPr>
          <w:rFonts w:ascii="Times New Roman" w:hAnsi="Times New Roman" w:cs="Times New Roman"/>
          <w:b/>
          <w:bCs/>
        </w:rPr>
        <w:t>«в Нё</w:t>
      </w:r>
      <w:r w:rsidRPr="00626A11">
        <w:rPr>
          <w:rFonts w:ascii="Times New Roman" w:hAnsi="Times New Roman" w:cs="Times New Roman"/>
          <w:b/>
          <w:bCs/>
        </w:rPr>
        <w:t>м»</w:t>
      </w:r>
    </w:p>
    <w:p w14:paraId="54FDDA4C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  <w:b/>
          <w:bCs/>
        </w:rPr>
        <w:t>2Кор.5:21 </w:t>
      </w:r>
    </w:p>
    <w:p w14:paraId="29AC7E70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  <w:i/>
          <w:iCs/>
        </w:rPr>
        <w:t>21 Ибо не знавшего греха Он сделал для нас жертвою за грех, чтобы мы в Нем сделались праведными пред Богом.</w:t>
      </w:r>
    </w:p>
    <w:p w14:paraId="597B4695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Иисус был сделан грехом. Он не согрешил, ничего не сделал неправильного. Он не грешник, но стал грехом за нас. Как Бог заделал это? </w:t>
      </w:r>
    </w:p>
    <w:p w14:paraId="694FAF4C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Иисус определенно не грешник. Но Он был сделан жертвою за грех.  </w:t>
      </w:r>
    </w:p>
    <w:p w14:paraId="3104E967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И эта жертва сделала людей праведными перед Богом. </w:t>
      </w:r>
    </w:p>
    <w:p w14:paraId="247AD263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Праведность</w:t>
      </w:r>
      <w:r>
        <w:rPr>
          <w:rFonts w:ascii="Times New Roman" w:hAnsi="Times New Roman" w:cs="Times New Roman"/>
        </w:rPr>
        <w:t xml:space="preserve"> </w:t>
      </w:r>
      <w:r w:rsidRPr="00626A11">
        <w:rPr>
          <w:rFonts w:ascii="Times New Roman" w:hAnsi="Times New Roman" w:cs="Times New Roman"/>
        </w:rPr>
        <w:t>- это одно из самых неправильно понимаемых понятий в христианском мире. </w:t>
      </w:r>
    </w:p>
    <w:p w14:paraId="16E5DBC3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Когда говорят о праведности, то думают о правильном поведении и правильном образе жизни. Действительно Библия учит жить правильно и вести себя правильно. </w:t>
      </w:r>
    </w:p>
    <w:p w14:paraId="0B2C795F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Но в словах «сделались праведным в Нем» это не о том говориться. </w:t>
      </w:r>
    </w:p>
    <w:p w14:paraId="4438E776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146B50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Рим.</w:t>
      </w:r>
      <w:r w:rsidRPr="00626A11">
        <w:rPr>
          <w:rFonts w:ascii="Times New Roman" w:hAnsi="Times New Roman" w:cs="Times New Roman"/>
          <w:b/>
          <w:bCs/>
        </w:rPr>
        <w:t>5:12</w:t>
      </w:r>
      <w:r>
        <w:rPr>
          <w:rFonts w:ascii="Times New Roman" w:hAnsi="Times New Roman" w:cs="Times New Roman"/>
          <w:b/>
          <w:bCs/>
        </w:rPr>
        <w:t>-17</w:t>
      </w:r>
    </w:p>
    <w:p w14:paraId="6865C6E8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26A11">
        <w:rPr>
          <w:rFonts w:ascii="Times New Roman" w:hAnsi="Times New Roman" w:cs="Times New Roman"/>
          <w:i/>
          <w:iCs/>
        </w:rPr>
        <w:t xml:space="preserve">12 Посему, как одним человеком грех вошел в мир, и грехом смерть, так и смерть перешла во всех </w:t>
      </w:r>
      <w:proofErr w:type="spellStart"/>
      <w:r w:rsidRPr="00626A11">
        <w:rPr>
          <w:rFonts w:ascii="Times New Roman" w:hAnsi="Times New Roman" w:cs="Times New Roman"/>
          <w:i/>
          <w:iCs/>
        </w:rPr>
        <w:t>человеков</w:t>
      </w:r>
      <w:proofErr w:type="spellEnd"/>
      <w:r w:rsidRPr="00626A11">
        <w:rPr>
          <w:rFonts w:ascii="Times New Roman" w:hAnsi="Times New Roman" w:cs="Times New Roman"/>
          <w:i/>
          <w:iCs/>
        </w:rPr>
        <w:t>, потому что в нем все согрешили. </w:t>
      </w:r>
    </w:p>
    <w:p w14:paraId="238CB33C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26A11">
        <w:rPr>
          <w:rFonts w:ascii="Times New Roman" w:hAnsi="Times New Roman" w:cs="Times New Roman"/>
          <w:i/>
          <w:iCs/>
        </w:rPr>
        <w:t xml:space="preserve">13 Ибо и до закона грех был в мире; но грех </w:t>
      </w:r>
      <w:r>
        <w:rPr>
          <w:rFonts w:ascii="Times New Roman" w:hAnsi="Times New Roman" w:cs="Times New Roman"/>
          <w:i/>
          <w:iCs/>
        </w:rPr>
        <w:t>не вменяется, когда нет закона.</w:t>
      </w:r>
    </w:p>
    <w:p w14:paraId="67C4CF6C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26A11">
        <w:rPr>
          <w:rFonts w:ascii="Times New Roman" w:hAnsi="Times New Roman" w:cs="Times New Roman"/>
          <w:i/>
          <w:iCs/>
        </w:rPr>
        <w:t xml:space="preserve">14 Однако же смерть царствовала от Адама до Моисея и над </w:t>
      </w:r>
      <w:proofErr w:type="spellStart"/>
      <w:r w:rsidRPr="00626A11">
        <w:rPr>
          <w:rFonts w:ascii="Times New Roman" w:hAnsi="Times New Roman" w:cs="Times New Roman"/>
          <w:i/>
          <w:iCs/>
        </w:rPr>
        <w:t>несогрешившими</w:t>
      </w:r>
      <w:proofErr w:type="spellEnd"/>
      <w:r w:rsidRPr="00626A11">
        <w:rPr>
          <w:rFonts w:ascii="Times New Roman" w:hAnsi="Times New Roman" w:cs="Times New Roman"/>
          <w:i/>
          <w:iCs/>
        </w:rPr>
        <w:t xml:space="preserve"> подобно преступлению Адам</w:t>
      </w:r>
      <w:r>
        <w:rPr>
          <w:rFonts w:ascii="Times New Roman" w:hAnsi="Times New Roman" w:cs="Times New Roman"/>
          <w:i/>
          <w:iCs/>
        </w:rPr>
        <w:t>а, который есть образ будущего.</w:t>
      </w:r>
    </w:p>
    <w:p w14:paraId="04565F25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26A11">
        <w:rPr>
          <w:rFonts w:ascii="Times New Roman" w:hAnsi="Times New Roman" w:cs="Times New Roman"/>
          <w:i/>
          <w:iCs/>
        </w:rPr>
        <w:t>15 Но дар благодати не как преступление. Ибо если преступлением одного подверглись смерти многие, то тем более благодать Божия и дар по благодати одного Человека, Иисуса Христа</w:t>
      </w:r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преизбыточествуют</w:t>
      </w:r>
      <w:proofErr w:type="spellEnd"/>
      <w:r>
        <w:rPr>
          <w:rFonts w:ascii="Times New Roman" w:hAnsi="Times New Roman" w:cs="Times New Roman"/>
          <w:i/>
          <w:iCs/>
        </w:rPr>
        <w:t xml:space="preserve"> для многих.</w:t>
      </w:r>
    </w:p>
    <w:p w14:paraId="008CBA0E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26A11">
        <w:rPr>
          <w:rFonts w:ascii="Times New Roman" w:hAnsi="Times New Roman" w:cs="Times New Roman"/>
          <w:i/>
          <w:iCs/>
        </w:rPr>
        <w:t>16 И дар не как суд за одного согрешившего; ибо суд за одно преступление — к осуждению; а дар благодати — к оправданию от многих преступлений. </w:t>
      </w:r>
    </w:p>
    <w:p w14:paraId="31CA53A0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  <w:i/>
          <w:iCs/>
        </w:rPr>
        <w:t xml:space="preserve">17 Ибо если преступлением одного смерть царствовала посредством одного, то тем более приемлющие обилие благодати и дар праведности будут царствовать в жизни </w:t>
      </w:r>
      <w:r w:rsidRPr="00626A11">
        <w:rPr>
          <w:rFonts w:ascii="Times New Roman" w:hAnsi="Times New Roman" w:cs="Times New Roman"/>
          <w:b/>
          <w:bCs/>
          <w:i/>
          <w:iCs/>
        </w:rPr>
        <w:t>посредством единого Иисуса Христа</w:t>
      </w:r>
      <w:r w:rsidRPr="00626A11">
        <w:rPr>
          <w:rFonts w:ascii="Times New Roman" w:hAnsi="Times New Roman" w:cs="Times New Roman"/>
          <w:i/>
          <w:iCs/>
        </w:rPr>
        <w:t>.</w:t>
      </w:r>
    </w:p>
    <w:p w14:paraId="39F6DEDE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  Павел говорит о даре. И это повторяется несколько раз. </w:t>
      </w:r>
    </w:p>
    <w:p w14:paraId="4ED0C367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 xml:space="preserve">Если бы добрые дела производили праведность, то не надо было бы принимать дар праведности. Достаточно было бы дел. </w:t>
      </w:r>
      <w:r>
        <w:rPr>
          <w:rFonts w:ascii="Times New Roman" w:hAnsi="Times New Roman" w:cs="Times New Roman"/>
          <w:b/>
          <w:bCs/>
        </w:rPr>
        <w:t>В Нё</w:t>
      </w:r>
      <w:r w:rsidRPr="00626A11">
        <w:rPr>
          <w:rFonts w:ascii="Times New Roman" w:hAnsi="Times New Roman" w:cs="Times New Roman"/>
          <w:b/>
          <w:bCs/>
        </w:rPr>
        <w:t>м</w:t>
      </w:r>
      <w:r w:rsidRPr="00626A11">
        <w:rPr>
          <w:rFonts w:ascii="Times New Roman" w:hAnsi="Times New Roman" w:cs="Times New Roman"/>
        </w:rPr>
        <w:t xml:space="preserve"> я получил праведность перед Богом. </w:t>
      </w:r>
    </w:p>
    <w:p w14:paraId="39E512FF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Так что же будет с теми, кто получил дар праведности? Будут царствовать не только в будущей жизни, но и в настоящей жизни посредством Иисуса Христа. </w:t>
      </w:r>
    </w:p>
    <w:p w14:paraId="24168C8B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1A640D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  <w:b/>
          <w:bCs/>
        </w:rPr>
        <w:t>Вывод</w:t>
      </w:r>
      <w:r w:rsidRPr="00626A11">
        <w:rPr>
          <w:rFonts w:ascii="Times New Roman" w:hAnsi="Times New Roman" w:cs="Times New Roman"/>
        </w:rPr>
        <w:t>: </w:t>
      </w:r>
    </w:p>
    <w:p w14:paraId="5F7CF8FF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 xml:space="preserve">Новое Творение осознаёт своё оправдание, что это дар, подарок. </w:t>
      </w:r>
    </w:p>
    <w:p w14:paraId="58694A44" w14:textId="77777777" w:rsidR="00626A11" w:rsidRPr="00626A11" w:rsidRDefault="00626A11" w:rsidP="0062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A11">
        <w:rPr>
          <w:rFonts w:ascii="Times New Roman" w:hAnsi="Times New Roman" w:cs="Times New Roman"/>
        </w:rPr>
        <w:t>Через осознание оправдания исповедание становиться не пустыми словами, а выражением личной веры. </w:t>
      </w:r>
    </w:p>
    <w:p w14:paraId="5A5307AA" w14:textId="77777777" w:rsidR="007300A1" w:rsidRPr="00626A11" w:rsidRDefault="00E14090">
      <w:pPr>
        <w:rPr>
          <w:rFonts w:ascii="Times New Roman" w:hAnsi="Times New Roman" w:cs="Times New Roman"/>
        </w:rPr>
      </w:pPr>
    </w:p>
    <w:sectPr w:rsidR="007300A1" w:rsidRPr="00626A11" w:rsidSect="002A4D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11"/>
    <w:rsid w:val="00302628"/>
    <w:rsid w:val="005A4880"/>
    <w:rsid w:val="00626A11"/>
    <w:rsid w:val="008E45B2"/>
    <w:rsid w:val="00E1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FB92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1043</Words>
  <Characters>5951</Characters>
  <Application>Microsoft Macintosh Word</Application>
  <DocSecurity>0</DocSecurity>
  <Lines>49</Lines>
  <Paragraphs>13</Paragraphs>
  <ScaleCrop>false</ScaleCrop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2018-07-21T15:31:00Z</dcterms:created>
  <dcterms:modified xsi:type="dcterms:W3CDTF">2018-07-21T15:36:00Z</dcterms:modified>
</cp:coreProperties>
</file>