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27BD9" w14:textId="77777777" w:rsid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05.08.2018</w:t>
      </w:r>
    </w:p>
    <w:p w14:paraId="36360342" w14:textId="77777777" w:rsid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5127C322" w14:textId="77777777" w:rsid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D75C61D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Тема: </w:t>
      </w:r>
      <w:r w:rsidRPr="00637EF8">
        <w:rPr>
          <w:rFonts w:ascii="Times New Roman" w:hAnsi="Times New Roman" w:cs="Times New Roman"/>
          <w:b/>
          <w:bCs/>
        </w:rPr>
        <w:t xml:space="preserve">Бог избавил нас от власти тьмы и ввёл в царство Сына Своего возлюбленного. </w:t>
      </w:r>
    </w:p>
    <w:p w14:paraId="2A3E53C7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EF8">
        <w:rPr>
          <w:rFonts w:ascii="Times New Roman" w:hAnsi="Times New Roman" w:cs="Times New Roman"/>
          <w:b/>
          <w:bCs/>
        </w:rPr>
        <w:t xml:space="preserve">Цель: Осознать, что дети Божьи являются светом и любовью этому миру. </w:t>
      </w:r>
    </w:p>
    <w:p w14:paraId="3420BBE8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D5791D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Кол.</w:t>
      </w:r>
      <w:r w:rsidRPr="00637EF8">
        <w:rPr>
          <w:rFonts w:ascii="Times New Roman" w:hAnsi="Times New Roman" w:cs="Times New Roman"/>
          <w:b/>
          <w:bCs/>
        </w:rPr>
        <w:t>1:12-14 </w:t>
      </w:r>
    </w:p>
    <w:p w14:paraId="26943277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37EF8">
        <w:rPr>
          <w:rFonts w:ascii="Times New Roman" w:hAnsi="Times New Roman" w:cs="Times New Roman"/>
          <w:i/>
          <w:iCs/>
        </w:rPr>
        <w:t>12 благодаря Бога и Отца, призвавшего нас к участию в наследии святых во свете, </w:t>
      </w:r>
    </w:p>
    <w:p w14:paraId="1E60CC69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37EF8">
        <w:rPr>
          <w:rFonts w:ascii="Times New Roman" w:hAnsi="Times New Roman" w:cs="Times New Roman"/>
          <w:i/>
          <w:iCs/>
        </w:rPr>
        <w:t>13 избавившего нас от власти тьмы и введшего в Царс</w:t>
      </w:r>
      <w:r>
        <w:rPr>
          <w:rFonts w:ascii="Times New Roman" w:hAnsi="Times New Roman" w:cs="Times New Roman"/>
          <w:i/>
          <w:iCs/>
        </w:rPr>
        <w:t>тво возлюбленного Сына Своего,</w:t>
      </w:r>
    </w:p>
    <w:p w14:paraId="028E8F12" w14:textId="77777777" w:rsid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37EF8">
        <w:rPr>
          <w:rFonts w:ascii="Times New Roman" w:hAnsi="Times New Roman" w:cs="Times New Roman"/>
          <w:i/>
          <w:iCs/>
        </w:rPr>
        <w:t xml:space="preserve">14 в Котором  мы имеем искупление </w:t>
      </w:r>
      <w:proofErr w:type="spellStart"/>
      <w:r w:rsidRPr="00637EF8">
        <w:rPr>
          <w:rFonts w:ascii="Times New Roman" w:hAnsi="Times New Roman" w:cs="Times New Roman"/>
          <w:i/>
          <w:iCs/>
        </w:rPr>
        <w:t>Кровию</w:t>
      </w:r>
      <w:proofErr w:type="spellEnd"/>
      <w:r w:rsidRPr="00637EF8">
        <w:rPr>
          <w:rFonts w:ascii="Times New Roman" w:hAnsi="Times New Roman" w:cs="Times New Roman"/>
          <w:i/>
          <w:iCs/>
        </w:rPr>
        <w:t xml:space="preserve"> Его и прощение грехов, </w:t>
      </w:r>
    </w:p>
    <w:p w14:paraId="32135E7C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2C1C96B0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 xml:space="preserve"> 14-й стих. В Котором имеем искупление. Что такое искупление?</w:t>
      </w:r>
    </w:p>
    <w:p w14:paraId="5FCDAE09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 12-й стих. За что благодарить Бога и Отца? Отец сделал нас способными иметь участие в наследии святых. И это говориться о настоящей жизни. </w:t>
      </w:r>
    </w:p>
    <w:p w14:paraId="709A6FC6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13-й стих. Отец избавил нас от власти тьмы. Это и есть искупление, которое осуществилось через кровь Христа. Это и есть часть наследия святых во свете: избавление- искупление. И согласно Писанию прямо сейчас перемещены  в царство Сына. </w:t>
      </w:r>
    </w:p>
    <w:p w14:paraId="6FBEFD55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В слове «тьма» есть все то, чем является дьявол. </w:t>
      </w:r>
    </w:p>
    <w:p w14:paraId="0D099035" w14:textId="77777777" w:rsid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В царстве тьмы дьявол имеет власть. Он там правит. Люди под его властью делают следующее:</w:t>
      </w:r>
    </w:p>
    <w:p w14:paraId="42EDEB24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628C29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Рим.</w:t>
      </w:r>
      <w:r w:rsidRPr="00637EF8">
        <w:rPr>
          <w:rFonts w:ascii="Times New Roman" w:hAnsi="Times New Roman" w:cs="Times New Roman"/>
          <w:b/>
          <w:bCs/>
        </w:rPr>
        <w:t>3:11-14</w:t>
      </w:r>
    </w:p>
    <w:p w14:paraId="2BA7D0B2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37EF8">
        <w:rPr>
          <w:rFonts w:ascii="Times New Roman" w:hAnsi="Times New Roman" w:cs="Times New Roman"/>
          <w:i/>
          <w:iCs/>
        </w:rPr>
        <w:t>11 нет р</w:t>
      </w:r>
      <w:r>
        <w:rPr>
          <w:rFonts w:ascii="Times New Roman" w:hAnsi="Times New Roman" w:cs="Times New Roman"/>
          <w:i/>
          <w:iCs/>
        </w:rPr>
        <w:t>азумеющего; никто не ищет Бога;</w:t>
      </w:r>
    </w:p>
    <w:p w14:paraId="5FFE014C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37EF8">
        <w:rPr>
          <w:rFonts w:ascii="Times New Roman" w:hAnsi="Times New Roman" w:cs="Times New Roman"/>
          <w:i/>
          <w:iCs/>
        </w:rPr>
        <w:t xml:space="preserve">12 все совратились с пути, до одного негодны; нет </w:t>
      </w:r>
      <w:r>
        <w:rPr>
          <w:rFonts w:ascii="Times New Roman" w:hAnsi="Times New Roman" w:cs="Times New Roman"/>
          <w:i/>
          <w:iCs/>
        </w:rPr>
        <w:t>делающего добро, нет ни одного.</w:t>
      </w:r>
    </w:p>
    <w:p w14:paraId="2E84A923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37EF8">
        <w:rPr>
          <w:rFonts w:ascii="Times New Roman" w:hAnsi="Times New Roman" w:cs="Times New Roman"/>
          <w:i/>
          <w:iCs/>
        </w:rPr>
        <w:t>13 Гортань их — открытый гроб; языком своим обма</w:t>
      </w:r>
      <w:r>
        <w:rPr>
          <w:rFonts w:ascii="Times New Roman" w:hAnsi="Times New Roman" w:cs="Times New Roman"/>
          <w:i/>
          <w:iCs/>
        </w:rPr>
        <w:t>нывают; яд аспидов на губах их.</w:t>
      </w:r>
    </w:p>
    <w:p w14:paraId="3259661A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37EF8">
        <w:rPr>
          <w:rFonts w:ascii="Times New Roman" w:hAnsi="Times New Roman" w:cs="Times New Roman"/>
          <w:i/>
          <w:iCs/>
        </w:rPr>
        <w:t>14 Уста их по</w:t>
      </w:r>
      <w:r>
        <w:rPr>
          <w:rFonts w:ascii="Times New Roman" w:hAnsi="Times New Roman" w:cs="Times New Roman"/>
          <w:i/>
          <w:iCs/>
        </w:rPr>
        <w:t>лны злословия и горечи.</w:t>
      </w:r>
    </w:p>
    <w:p w14:paraId="2AAECABD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A47F97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EF8">
        <w:rPr>
          <w:rFonts w:ascii="Times New Roman" w:hAnsi="Times New Roman" w:cs="Times New Roman"/>
          <w:b/>
          <w:bCs/>
        </w:rPr>
        <w:t>Итак, избавление от власти тьмы- это и есть искупление. Писание говорит, что Бог не собирается избавить, но уже избавил от господства тьмы. </w:t>
      </w:r>
    </w:p>
    <w:p w14:paraId="57BF8FE8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009F21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 xml:space="preserve">Дьявол не имеет господства над людьми рожденными свыше. </w:t>
      </w:r>
      <w:r w:rsidRPr="00637EF8">
        <w:rPr>
          <w:rFonts w:ascii="Times New Roman" w:hAnsi="Times New Roman" w:cs="Times New Roman"/>
          <w:b/>
          <w:bCs/>
        </w:rPr>
        <w:t>Они стали Новыми Творениями и они оправданы, они стали чистыми, невинными перед Богом и знают, что унаследовали во Христе и над кем теперь имеют власть</w:t>
      </w:r>
    </w:p>
    <w:p w14:paraId="11E5ABC1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FABAD8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Иисус сказал следующие слова:</w:t>
      </w:r>
    </w:p>
    <w:p w14:paraId="57DEBEFE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b/>
          <w:bCs/>
        </w:rPr>
        <w:t>Ин.8:12</w:t>
      </w:r>
    </w:p>
    <w:p w14:paraId="1751FDE7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i/>
          <w:iCs/>
        </w:rPr>
        <w:t>Я свет миру; кто последует за Мною, тот не будет ходить во тьме, но будет иметь свет жизни.</w:t>
      </w:r>
    </w:p>
    <w:p w14:paraId="3F864269" w14:textId="77777777" w:rsid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Каждый верующий стал светом этому миру. Он стал свечой, которая приносит свет в жизнь людей</w:t>
      </w:r>
    </w:p>
    <w:p w14:paraId="1CAE9887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1E3979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b/>
          <w:bCs/>
        </w:rPr>
        <w:t>Лк.8:16</w:t>
      </w:r>
    </w:p>
    <w:p w14:paraId="2F8FCD45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i/>
          <w:iCs/>
        </w:rPr>
        <w:t>16 Никто, зажегши свечу, не покрывает ее сосудом, или не ставит под кровать, а ставит на подсвечник, чтобы входящие видели свет.</w:t>
      </w:r>
    </w:p>
    <w:p w14:paraId="3AC2A2B7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E9075E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 xml:space="preserve">Следует отметить один важный фактор в жизни верующих: если они забывают, что являются светом этому миру, то в их жизнь </w:t>
      </w:r>
      <w:proofErr w:type="spellStart"/>
      <w:r w:rsidRPr="00637EF8">
        <w:rPr>
          <w:rFonts w:ascii="Times New Roman" w:hAnsi="Times New Roman" w:cs="Times New Roman"/>
        </w:rPr>
        <w:t>прийдет</w:t>
      </w:r>
      <w:proofErr w:type="spellEnd"/>
      <w:r w:rsidRPr="00637EF8">
        <w:rPr>
          <w:rFonts w:ascii="Times New Roman" w:hAnsi="Times New Roman" w:cs="Times New Roman"/>
        </w:rPr>
        <w:t xml:space="preserve"> раздор. </w:t>
      </w:r>
    </w:p>
    <w:p w14:paraId="21CC8687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51B9AB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Рассмотрим, что такое раздор и причины его возникновения . </w:t>
      </w:r>
    </w:p>
    <w:p w14:paraId="604C99AE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b/>
          <w:bCs/>
        </w:rPr>
        <w:lastRenderedPageBreak/>
        <w:t>Раздор</w:t>
      </w:r>
      <w:r w:rsidRPr="00637EF8">
        <w:rPr>
          <w:rFonts w:ascii="Times New Roman" w:hAnsi="Times New Roman" w:cs="Times New Roman"/>
        </w:rPr>
        <w:t xml:space="preserve"> </w:t>
      </w:r>
      <w:r w:rsidRPr="00637EF8">
        <w:rPr>
          <w:rFonts w:ascii="Times New Roman" w:hAnsi="Times New Roman" w:cs="Times New Roman"/>
          <w:i/>
          <w:iCs/>
        </w:rPr>
        <w:t xml:space="preserve">– это тот злой дух, который создаёт гнетущую атмосферу гнева. Он делает человека несчастным и провоцирует на склоки, ссоры и всё остальное, что может обидеть других людей. </w:t>
      </w:r>
    </w:p>
    <w:p w14:paraId="75B089C4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A21114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b/>
          <w:bCs/>
        </w:rPr>
        <w:t>Два виновника раздора</w:t>
      </w:r>
    </w:p>
    <w:p w14:paraId="3475DCE5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37EF8">
        <w:rPr>
          <w:rFonts w:ascii="Times New Roman" w:hAnsi="Times New Roman" w:cs="Times New Roman"/>
        </w:rPr>
        <w:t xml:space="preserve">Раздор может возникнуть по многим причинам, и две из них упоминает Библия – это зависть и жадность. В книге </w:t>
      </w:r>
      <w:r w:rsidRPr="00637EF8">
        <w:rPr>
          <w:rFonts w:ascii="Times New Roman" w:hAnsi="Times New Roman" w:cs="Times New Roman"/>
          <w:b/>
          <w:bCs/>
        </w:rPr>
        <w:t>Притчей 28:25</w:t>
      </w:r>
      <w:r w:rsidRPr="00637EF8">
        <w:rPr>
          <w:rFonts w:ascii="Times New Roman" w:hAnsi="Times New Roman" w:cs="Times New Roman"/>
        </w:rPr>
        <w:t xml:space="preserve"> (в Расширенном переводе Библии) сказано: </w:t>
      </w:r>
      <w:r w:rsidRPr="00637EF8">
        <w:rPr>
          <w:rFonts w:ascii="Times New Roman" w:hAnsi="Times New Roman" w:cs="Times New Roman"/>
          <w:i/>
          <w:iCs/>
        </w:rPr>
        <w:t>«Тот, в ком дух жадности, разжигает ссору, а уповающий на Господа будет благоденствовать и получать благословения</w:t>
      </w:r>
    </w:p>
    <w:p w14:paraId="28A8129D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DEC735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b/>
          <w:bCs/>
        </w:rPr>
        <w:t>Корнем раздоров являются</w:t>
      </w:r>
      <w:r w:rsidRPr="00637EF8">
        <w:rPr>
          <w:rFonts w:ascii="Times New Roman" w:hAnsi="Times New Roman" w:cs="Times New Roman"/>
        </w:rPr>
        <w:t>:</w:t>
      </w:r>
    </w:p>
    <w:p w14:paraId="478D229B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- гнев (</w:t>
      </w:r>
      <w:r w:rsidRPr="00637EF8">
        <w:rPr>
          <w:rFonts w:ascii="Times New Roman" w:hAnsi="Times New Roman" w:cs="Times New Roman"/>
          <w:b/>
          <w:bCs/>
        </w:rPr>
        <w:t>Притчи 29:22</w:t>
      </w:r>
      <w:r w:rsidRPr="00637EF8">
        <w:rPr>
          <w:rFonts w:ascii="Times New Roman" w:hAnsi="Times New Roman" w:cs="Times New Roman"/>
        </w:rPr>
        <w:t>), </w:t>
      </w:r>
    </w:p>
    <w:p w14:paraId="0C7572CC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i/>
          <w:iCs/>
        </w:rPr>
        <w:t>22 Человек гневливый заводит ссору, и вспыльчивый много грешит.</w:t>
      </w:r>
    </w:p>
    <w:p w14:paraId="10C1B176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C1BBEE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- ненависть (</w:t>
      </w:r>
      <w:r w:rsidRPr="00637EF8">
        <w:rPr>
          <w:rFonts w:ascii="Times New Roman" w:hAnsi="Times New Roman" w:cs="Times New Roman"/>
          <w:b/>
          <w:bCs/>
        </w:rPr>
        <w:t>Притчи 10:12</w:t>
      </w:r>
      <w:r w:rsidRPr="00637EF8">
        <w:rPr>
          <w:rFonts w:ascii="Times New Roman" w:hAnsi="Times New Roman" w:cs="Times New Roman"/>
        </w:rPr>
        <w:t>), </w:t>
      </w:r>
    </w:p>
    <w:p w14:paraId="30537EEA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37EF8">
        <w:rPr>
          <w:rFonts w:ascii="Times New Roman" w:hAnsi="Times New Roman" w:cs="Times New Roman"/>
          <w:i/>
          <w:iCs/>
        </w:rPr>
        <w:t>12 Ненависть возбуждает раздоры,</w:t>
      </w:r>
      <w:r>
        <w:rPr>
          <w:rFonts w:ascii="Times New Roman" w:hAnsi="Times New Roman" w:cs="Times New Roman"/>
          <w:i/>
          <w:iCs/>
        </w:rPr>
        <w:t xml:space="preserve"> но любовь покрывает все грехи.</w:t>
      </w:r>
    </w:p>
    <w:p w14:paraId="0E38AEC1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94CA20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- гордыня (</w:t>
      </w:r>
      <w:r w:rsidRPr="00637EF8">
        <w:rPr>
          <w:rFonts w:ascii="Times New Roman" w:hAnsi="Times New Roman" w:cs="Times New Roman"/>
          <w:b/>
          <w:bCs/>
        </w:rPr>
        <w:t>Притчи 13:10</w:t>
      </w:r>
      <w:r w:rsidRPr="00637EF8">
        <w:rPr>
          <w:rFonts w:ascii="Times New Roman" w:hAnsi="Times New Roman" w:cs="Times New Roman"/>
        </w:rPr>
        <w:t>) </w:t>
      </w:r>
    </w:p>
    <w:p w14:paraId="7A1B0750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i/>
          <w:iCs/>
        </w:rPr>
        <w:t>10 От высокомерия происходит раздор, а у советующихся — мудрость.</w:t>
      </w:r>
    </w:p>
    <w:p w14:paraId="79F47228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CC7087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Апостол Иаков также сказал:</w:t>
      </w:r>
    </w:p>
    <w:p w14:paraId="0B05B899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Ик.</w:t>
      </w:r>
      <w:r w:rsidRPr="00637EF8">
        <w:rPr>
          <w:rFonts w:ascii="Times New Roman" w:hAnsi="Times New Roman" w:cs="Times New Roman"/>
          <w:b/>
          <w:bCs/>
        </w:rPr>
        <w:t xml:space="preserve">3:14-16 </w:t>
      </w:r>
    </w:p>
    <w:p w14:paraId="758778FB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 xml:space="preserve">14 Но если в вашем сердце вы имеете горькую зависть и сварливость, то не хвалитесь и не лгите на истину. </w:t>
      </w:r>
    </w:p>
    <w:p w14:paraId="69392640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 xml:space="preserve">15 Это не есть мудрость, нисходящая свыше, но земная, душевная, бесовская, </w:t>
      </w:r>
    </w:p>
    <w:p w14:paraId="507D42D6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 xml:space="preserve">16 ибо где зависть и сварливость, там неустройство и всё худое» </w:t>
      </w:r>
    </w:p>
    <w:p w14:paraId="7079E08F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A8BF78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b/>
          <w:bCs/>
        </w:rPr>
        <w:t>Раздоры производят очень много негативного в жизнях верующих:</w:t>
      </w:r>
    </w:p>
    <w:p w14:paraId="7AC61942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- нарушенные взаимоотношений (споры, ссоры и т. д.);</w:t>
      </w:r>
    </w:p>
    <w:p w14:paraId="1CC401CC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- оставленные семьи и разводы;</w:t>
      </w:r>
    </w:p>
    <w:p w14:paraId="2685BCA9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- отсутс</w:t>
      </w:r>
      <w:r>
        <w:rPr>
          <w:rFonts w:ascii="Times New Roman" w:hAnsi="Times New Roman" w:cs="Times New Roman"/>
        </w:rPr>
        <w:t>т</w:t>
      </w:r>
      <w:r w:rsidRPr="00637EF8">
        <w:rPr>
          <w:rFonts w:ascii="Times New Roman" w:hAnsi="Times New Roman" w:cs="Times New Roman"/>
        </w:rPr>
        <w:t>вие воспитания детей, так как между родителями раздор;</w:t>
      </w:r>
    </w:p>
    <w:p w14:paraId="73A37928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 xml:space="preserve">- заболевания разного характера. </w:t>
      </w:r>
    </w:p>
    <w:p w14:paraId="616BE499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2D9F2C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b/>
          <w:bCs/>
        </w:rPr>
        <w:t>Как исключить раздоры из жизни?</w:t>
      </w:r>
    </w:p>
    <w:p w14:paraId="08400972" w14:textId="77777777" w:rsid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b/>
          <w:bCs/>
        </w:rPr>
        <w:t>- ежедневно утверждаться через Писание и молитву</w:t>
      </w:r>
      <w:r w:rsidRPr="00637EF8">
        <w:rPr>
          <w:rFonts w:ascii="Times New Roman" w:hAnsi="Times New Roman" w:cs="Times New Roman"/>
        </w:rPr>
        <w:t>:«Я праведность Божья во Христе Иисусе и поэтому являюсь светом и любовью этому миру. Я царствую, став наследником обилия благодати и дара праведности»</w:t>
      </w:r>
    </w:p>
    <w:p w14:paraId="1BB6FF35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6965D7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b/>
          <w:bCs/>
        </w:rPr>
        <w:t>Рим.5:17</w:t>
      </w:r>
    </w:p>
    <w:p w14:paraId="2474D2A5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i/>
          <w:iCs/>
        </w:rPr>
        <w:t>17 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Христа.</w:t>
      </w:r>
    </w:p>
    <w:p w14:paraId="30C1C488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9D5EEA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b/>
          <w:bCs/>
        </w:rPr>
        <w:t xml:space="preserve">- на основании Писания необходимо понимать и знать, что не нужно воевать с человеком, на которого действует дух раздора. </w:t>
      </w:r>
    </w:p>
    <w:p w14:paraId="744EF1C0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b/>
          <w:bCs/>
        </w:rPr>
        <w:t>Еф.6:12</w:t>
      </w:r>
    </w:p>
    <w:p w14:paraId="139D3C2D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i/>
          <w:iCs/>
        </w:rPr>
        <w:t xml:space="preserve">12 потому что наша брань не против крови и плоти, но против начальств, против властей, против </w:t>
      </w:r>
      <w:proofErr w:type="spellStart"/>
      <w:r w:rsidRPr="00637EF8">
        <w:rPr>
          <w:rFonts w:ascii="Times New Roman" w:hAnsi="Times New Roman" w:cs="Times New Roman"/>
          <w:i/>
          <w:iCs/>
        </w:rPr>
        <w:t>мироправителей</w:t>
      </w:r>
      <w:proofErr w:type="spellEnd"/>
      <w:r w:rsidRPr="00637EF8">
        <w:rPr>
          <w:rFonts w:ascii="Times New Roman" w:hAnsi="Times New Roman" w:cs="Times New Roman"/>
          <w:i/>
          <w:iCs/>
        </w:rPr>
        <w:t xml:space="preserve"> тьмы века сего, против духов злобы поднебесной.</w:t>
      </w:r>
    </w:p>
    <w:p w14:paraId="121A53B5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  Новые Творения не воюют против крови и плоти, но против конкретных сил тьмы, указывая им их место под ногами победителей. </w:t>
      </w:r>
    </w:p>
    <w:p w14:paraId="1709F390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b/>
          <w:bCs/>
        </w:rPr>
        <w:t xml:space="preserve">Духу раздора нужно приказать Именем Иисуса Христа уйти и он обязан будет отойти от человека. </w:t>
      </w:r>
    </w:p>
    <w:p w14:paraId="73D1A69D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Ик.</w:t>
      </w:r>
      <w:r w:rsidRPr="00637EF8">
        <w:rPr>
          <w:rFonts w:ascii="Times New Roman" w:hAnsi="Times New Roman" w:cs="Times New Roman"/>
          <w:b/>
          <w:bCs/>
        </w:rPr>
        <w:t>4:7</w:t>
      </w:r>
    </w:p>
    <w:p w14:paraId="4CF1C3EE" w14:textId="77777777" w:rsid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37EF8">
        <w:rPr>
          <w:rFonts w:ascii="Times New Roman" w:hAnsi="Times New Roman" w:cs="Times New Roman"/>
          <w:i/>
          <w:iCs/>
        </w:rPr>
        <w:t xml:space="preserve">7 Итак покоритесь Богу; противостаньте </w:t>
      </w:r>
      <w:proofErr w:type="spellStart"/>
      <w:r w:rsidRPr="00637EF8">
        <w:rPr>
          <w:rFonts w:ascii="Times New Roman" w:hAnsi="Times New Roman" w:cs="Times New Roman"/>
          <w:i/>
          <w:iCs/>
        </w:rPr>
        <w:t>диаволу</w:t>
      </w:r>
      <w:proofErr w:type="spellEnd"/>
      <w:r w:rsidRPr="00637EF8">
        <w:rPr>
          <w:rFonts w:ascii="Times New Roman" w:hAnsi="Times New Roman" w:cs="Times New Roman"/>
          <w:i/>
          <w:iCs/>
        </w:rPr>
        <w:t xml:space="preserve">, и убежит от вас. </w:t>
      </w:r>
    </w:p>
    <w:p w14:paraId="71F654B4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121C7607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Лк.</w:t>
      </w:r>
      <w:r w:rsidRPr="00637EF8">
        <w:rPr>
          <w:rFonts w:ascii="Times New Roman" w:hAnsi="Times New Roman" w:cs="Times New Roman"/>
          <w:b/>
          <w:iCs/>
        </w:rPr>
        <w:t>10:19</w:t>
      </w:r>
    </w:p>
    <w:p w14:paraId="68E8AF1A" w14:textId="77777777" w:rsid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37EF8">
        <w:rPr>
          <w:rFonts w:ascii="Times New Roman" w:hAnsi="Times New Roman" w:cs="Times New Roman"/>
          <w:i/>
          <w:iCs/>
        </w:rPr>
        <w:t>19 се, даю вам власть наступать на змей и скорпионов и на всю силу вражью, и ничто не повредит вам;</w:t>
      </w:r>
    </w:p>
    <w:p w14:paraId="41925A01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939EDF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Мк.</w:t>
      </w:r>
      <w:r w:rsidRPr="00637EF8">
        <w:rPr>
          <w:rFonts w:ascii="Times New Roman" w:hAnsi="Times New Roman" w:cs="Times New Roman"/>
          <w:b/>
          <w:bCs/>
        </w:rPr>
        <w:t>16:17</w:t>
      </w:r>
    </w:p>
    <w:p w14:paraId="0842A7EF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637EF8">
        <w:rPr>
          <w:rFonts w:ascii="Times New Roman" w:hAnsi="Times New Roman" w:cs="Times New Roman"/>
          <w:i/>
          <w:iCs/>
        </w:rPr>
        <w:t xml:space="preserve">17 Уверовавших же будут сопровождать сии знамения: именем Моим будут изгонять бесов; </w:t>
      </w:r>
    </w:p>
    <w:p w14:paraId="003123EA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3B824D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  <w:b/>
          <w:bCs/>
        </w:rPr>
        <w:t>Вывод</w:t>
      </w:r>
      <w:r w:rsidRPr="00637EF8">
        <w:rPr>
          <w:rFonts w:ascii="Times New Roman" w:hAnsi="Times New Roman" w:cs="Times New Roman"/>
        </w:rPr>
        <w:t>:</w:t>
      </w:r>
    </w:p>
    <w:p w14:paraId="1E02A9F4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>Каждый верующий уже способен пребывать в мире и радости, так как он избавлен от власти тьмы и введён в Царство Иисуса Христа. Он стал как Иисус</w:t>
      </w:r>
      <w:r>
        <w:rPr>
          <w:rFonts w:ascii="Times New Roman" w:hAnsi="Times New Roman" w:cs="Times New Roman"/>
        </w:rPr>
        <w:t xml:space="preserve"> </w:t>
      </w:r>
      <w:r w:rsidRPr="00637EF8">
        <w:rPr>
          <w:rFonts w:ascii="Times New Roman" w:hAnsi="Times New Roman" w:cs="Times New Roman"/>
        </w:rPr>
        <w:t xml:space="preserve">- светом и любовью этому миру. </w:t>
      </w:r>
    </w:p>
    <w:p w14:paraId="673EBFBE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37EF8">
        <w:rPr>
          <w:rFonts w:ascii="Times New Roman" w:hAnsi="Times New Roman" w:cs="Times New Roman"/>
          <w:b/>
        </w:rPr>
        <w:t>1Ин.</w:t>
      </w:r>
      <w:r w:rsidRPr="00637EF8">
        <w:rPr>
          <w:rFonts w:ascii="Times New Roman" w:hAnsi="Times New Roman" w:cs="Times New Roman"/>
          <w:b/>
        </w:rPr>
        <w:t>4:17</w:t>
      </w:r>
      <w:bookmarkStart w:id="0" w:name="_GoBack"/>
      <w:bookmarkEnd w:id="0"/>
    </w:p>
    <w:p w14:paraId="6D4ECE83" w14:textId="77777777" w:rsidR="00637EF8" w:rsidRPr="00637EF8" w:rsidRDefault="00637EF8" w:rsidP="00637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EF8">
        <w:rPr>
          <w:rFonts w:ascii="Times New Roman" w:hAnsi="Times New Roman" w:cs="Times New Roman"/>
        </w:rPr>
        <w:t xml:space="preserve"> ... потому что мы в этом мире таковы, каков Он.</w:t>
      </w:r>
    </w:p>
    <w:p w14:paraId="0355666A" w14:textId="77777777" w:rsidR="007300A1" w:rsidRPr="00637EF8" w:rsidRDefault="00637EF8">
      <w:pPr>
        <w:rPr>
          <w:rFonts w:ascii="Times New Roman" w:hAnsi="Times New Roman" w:cs="Times New Roman"/>
        </w:rPr>
      </w:pPr>
    </w:p>
    <w:sectPr w:rsidR="007300A1" w:rsidRPr="00637EF8" w:rsidSect="007771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F8"/>
    <w:rsid w:val="005A4880"/>
    <w:rsid w:val="00637EF8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EC6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743</Words>
  <Characters>4237</Characters>
  <Application>Microsoft Macintosh Word</Application>
  <DocSecurity>0</DocSecurity>
  <Lines>35</Lines>
  <Paragraphs>9</Paragraphs>
  <ScaleCrop>false</ScaleCrop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2018-08-08T19:09:00Z</dcterms:created>
  <dcterms:modified xsi:type="dcterms:W3CDTF">2018-08-08T19:15:00Z</dcterms:modified>
</cp:coreProperties>
</file>