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C0CE7" w14:textId="77777777" w:rsid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02.09.2018</w:t>
      </w:r>
    </w:p>
    <w:p w14:paraId="6927F59F" w14:textId="77777777" w:rsid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3D06D0B2" w14:textId="77777777" w:rsid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98100C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3365">
        <w:rPr>
          <w:rFonts w:ascii="Times New Roman" w:hAnsi="Times New Roman" w:cs="Times New Roman"/>
          <w:b/>
          <w:bCs/>
        </w:rPr>
        <w:t>Тема: Божий порядок</w:t>
      </w:r>
    </w:p>
    <w:p w14:paraId="75078A09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3365">
        <w:rPr>
          <w:rFonts w:ascii="Times New Roman" w:hAnsi="Times New Roman" w:cs="Times New Roman"/>
          <w:b/>
          <w:bCs/>
        </w:rPr>
        <w:t>Цель: Божий порядок возможен в осознании, что верующий избавлен от власти тьмы и в</w:t>
      </w:r>
      <w:r>
        <w:rPr>
          <w:rFonts w:ascii="Times New Roman" w:hAnsi="Times New Roman" w:cs="Times New Roman"/>
          <w:b/>
          <w:bCs/>
        </w:rPr>
        <w:t>в</w:t>
      </w:r>
      <w:r w:rsidRPr="004A3365">
        <w:rPr>
          <w:rFonts w:ascii="Times New Roman" w:hAnsi="Times New Roman" w:cs="Times New Roman"/>
          <w:b/>
          <w:bCs/>
        </w:rPr>
        <w:t>еден в Царство Иисуса Христа</w:t>
      </w:r>
    </w:p>
    <w:p w14:paraId="3D4780D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 </w:t>
      </w:r>
    </w:p>
    <w:p w14:paraId="7B279964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Порядок</w:t>
      </w:r>
      <w:r w:rsidRPr="004A3365">
        <w:rPr>
          <w:rFonts w:ascii="Times New Roman" w:hAnsi="Times New Roman" w:cs="Times New Roman"/>
        </w:rPr>
        <w:t> — гармоничное, ожидаемое, предсказуемое состояние или расположение чего-либо.</w:t>
      </w:r>
    </w:p>
    <w:p w14:paraId="39347BE0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81259B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Организованность</w:t>
      </w:r>
      <w:r w:rsidRPr="004A3365">
        <w:rPr>
          <w:rFonts w:ascii="Times New Roman" w:hAnsi="Times New Roman" w:cs="Times New Roman"/>
        </w:rPr>
        <w:t> – это личное качество, которое выражается в умении придерживаться составленного плана и сконцентрироваться на поставленной задаче. Другими словами, это подчинение своего «хочу», объективному «надо».</w:t>
      </w:r>
    </w:p>
    <w:p w14:paraId="4E8C6DF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649C6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Исследуя молитву отчёт  Иисуса Христа в Ин.17, можно сделать вывод, что Иисус, как Человек был организованной Личностью. У Него была цель и, соответственно, определённые задачи. </w:t>
      </w:r>
    </w:p>
    <w:p w14:paraId="3AD2557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26B6B0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Писание говорит, что все им создано. </w:t>
      </w:r>
    </w:p>
    <w:p w14:paraId="123B57B4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Кол. 1:16-17</w:t>
      </w:r>
    </w:p>
    <w:p w14:paraId="09A05F19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15 Который есть образ Бога невидимого, рожденный прежде всякой твари</w:t>
      </w:r>
      <w:r>
        <w:rPr>
          <w:rFonts w:ascii="Times New Roman" w:hAnsi="Times New Roman" w:cs="Times New Roman"/>
          <w:i/>
          <w:iCs/>
        </w:rPr>
        <w:t>;</w:t>
      </w:r>
    </w:p>
    <w:p w14:paraId="686CF93A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pt-PT"/>
        </w:rPr>
      </w:pPr>
      <w:r w:rsidRPr="004A3365">
        <w:rPr>
          <w:rFonts w:ascii="Times New Roman" w:hAnsi="Times New Roman" w:cs="Times New Roman"/>
          <w:i/>
          <w:iCs/>
        </w:rPr>
        <w:t>16 ибо Им создано всё, что на небесах и что на земле, видимое и невидимое: престолы ли, господства ли, начальства ли, власти ли, — все Им и для Него создано</w:t>
      </w:r>
      <w:r>
        <w:rPr>
          <w:rFonts w:ascii="Times New Roman" w:hAnsi="Times New Roman" w:cs="Times New Roman"/>
          <w:i/>
          <w:iCs/>
        </w:rPr>
        <w:t>;</w:t>
      </w:r>
    </w:p>
    <w:p w14:paraId="37A21A49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17 и Он есть прежде всего, и все Им стоит</w:t>
      </w:r>
      <w:r>
        <w:rPr>
          <w:rFonts w:ascii="Times New Roman" w:hAnsi="Times New Roman" w:cs="Times New Roman"/>
          <w:i/>
          <w:iCs/>
        </w:rPr>
        <w:t>.</w:t>
      </w:r>
    </w:p>
    <w:p w14:paraId="60D731CB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9E1954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В служении Христа везде был порядок:</w:t>
      </w:r>
    </w:p>
    <w:p w14:paraId="5E3E8A8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- отделённое время для общения с Отцом;</w:t>
      </w:r>
    </w:p>
    <w:p w14:paraId="20551CC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Ин</w:t>
      </w:r>
      <w:r>
        <w:rPr>
          <w:rFonts w:ascii="Times New Roman" w:hAnsi="Times New Roman" w:cs="Times New Roman"/>
          <w:b/>
          <w:bCs/>
        </w:rPr>
        <w:t>. 8:1-</w:t>
      </w:r>
      <w:r w:rsidRPr="004A3365">
        <w:rPr>
          <w:rFonts w:ascii="Times New Roman" w:hAnsi="Times New Roman" w:cs="Times New Roman"/>
          <w:b/>
          <w:bCs/>
        </w:rPr>
        <w:t>2</w:t>
      </w:r>
    </w:p>
    <w:p w14:paraId="7C3EFAC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Иисус же пошел на гору Елеонскую. </w:t>
      </w:r>
    </w:p>
    <w:p w14:paraId="17278C5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А утром опять пришел в храм, и весь народ шел к Нему. Он сел и учил их. </w:t>
      </w:r>
    </w:p>
    <w:p w14:paraId="6340D78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9926AA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- рассаженные люди </w:t>
      </w:r>
    </w:p>
    <w:p w14:paraId="136D32A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A3365">
        <w:rPr>
          <w:rFonts w:ascii="Times New Roman" w:hAnsi="Times New Roman" w:cs="Times New Roman"/>
          <w:b/>
          <w:bCs/>
        </w:rPr>
        <w:t>Мк</w:t>
      </w:r>
      <w:proofErr w:type="spellEnd"/>
      <w:r w:rsidRPr="004A3365">
        <w:rPr>
          <w:rFonts w:ascii="Times New Roman" w:hAnsi="Times New Roman" w:cs="Times New Roman"/>
          <w:b/>
          <w:bCs/>
        </w:rPr>
        <w:t>. 6:39,40</w:t>
      </w:r>
    </w:p>
    <w:p w14:paraId="5F3E1EC4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39 Тогда повелел им рассадить всех отделениями на зеленой траве. </w:t>
      </w:r>
    </w:p>
    <w:p w14:paraId="6D2F3212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40 И сели рядами, по сто и по пятидесяти. </w:t>
      </w:r>
    </w:p>
    <w:p w14:paraId="46A0D9D2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D11BB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A3365">
        <w:rPr>
          <w:rFonts w:ascii="Times New Roman" w:hAnsi="Times New Roman" w:cs="Times New Roman"/>
          <w:b/>
          <w:bCs/>
        </w:rPr>
        <w:t>Лк</w:t>
      </w:r>
      <w:proofErr w:type="spellEnd"/>
      <w:r>
        <w:rPr>
          <w:rFonts w:ascii="Times New Roman" w:hAnsi="Times New Roman" w:cs="Times New Roman"/>
          <w:b/>
          <w:bCs/>
        </w:rPr>
        <w:t>. 9:14-</w:t>
      </w:r>
      <w:r w:rsidRPr="004A3365">
        <w:rPr>
          <w:rFonts w:ascii="Times New Roman" w:hAnsi="Times New Roman" w:cs="Times New Roman"/>
          <w:b/>
          <w:bCs/>
        </w:rPr>
        <w:t>15</w:t>
      </w:r>
    </w:p>
    <w:p w14:paraId="28220252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14 Ибо их было около пяти тысяч человек. Но Он сказал ученикам Своим: рассадите их рядами по пятидесяти. </w:t>
      </w:r>
    </w:p>
    <w:p w14:paraId="3BBFC36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15 И сделали так, и рассадили всех.</w:t>
      </w:r>
    </w:p>
    <w:p w14:paraId="46B8286D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F3A78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- пойдите отдохните</w:t>
      </w:r>
      <w:r w:rsidRPr="004A3365">
        <w:rPr>
          <w:rFonts w:ascii="Times New Roman" w:hAnsi="Times New Roman" w:cs="Times New Roman"/>
        </w:rPr>
        <w:t> </w:t>
      </w:r>
    </w:p>
    <w:p w14:paraId="1B6FB0C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A3365">
        <w:rPr>
          <w:rFonts w:ascii="Times New Roman" w:hAnsi="Times New Roman" w:cs="Times New Roman"/>
          <w:b/>
          <w:bCs/>
        </w:rPr>
        <w:t>Мк</w:t>
      </w:r>
      <w:proofErr w:type="spellEnd"/>
      <w:r w:rsidRPr="004A3365">
        <w:rPr>
          <w:rFonts w:ascii="Times New Roman" w:hAnsi="Times New Roman" w:cs="Times New Roman"/>
          <w:b/>
          <w:bCs/>
        </w:rPr>
        <w:t>. 6:31</w:t>
      </w:r>
    </w:p>
    <w:p w14:paraId="26DD92F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31 Он сказал им: пойдите вы одни в пустынное место и отдохните немного, — ибо много было приходящих и отходящих, так что и есть им было некогда. </w:t>
      </w:r>
    </w:p>
    <w:p w14:paraId="1D5CE5C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E8C6E9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3365">
        <w:rPr>
          <w:rFonts w:ascii="Times New Roman" w:hAnsi="Times New Roman" w:cs="Times New Roman"/>
          <w:b/>
          <w:bCs/>
        </w:rPr>
        <w:t>- приобретите пищу </w:t>
      </w:r>
    </w:p>
    <w:p w14:paraId="70239F8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Ин. 4:8</w:t>
      </w:r>
    </w:p>
    <w:p w14:paraId="21ABD171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8 Ибо ученики Его отлучились в город купить пищи. </w:t>
      </w:r>
    </w:p>
    <w:p w14:paraId="578E95F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1C3499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3365">
        <w:rPr>
          <w:rFonts w:ascii="Times New Roman" w:hAnsi="Times New Roman" w:cs="Times New Roman"/>
          <w:b/>
          <w:bCs/>
        </w:rPr>
        <w:t>- финансовое служение</w:t>
      </w:r>
    </w:p>
    <w:p w14:paraId="191A7B7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Ин</w:t>
      </w:r>
      <w:r>
        <w:rPr>
          <w:rFonts w:ascii="Times New Roman" w:hAnsi="Times New Roman" w:cs="Times New Roman"/>
          <w:b/>
          <w:bCs/>
        </w:rPr>
        <w:t xml:space="preserve">. </w:t>
      </w:r>
      <w:r w:rsidRPr="004A3365">
        <w:rPr>
          <w:rFonts w:ascii="Times New Roman" w:hAnsi="Times New Roman" w:cs="Times New Roman"/>
          <w:b/>
          <w:bCs/>
        </w:rPr>
        <w:t>12:6</w:t>
      </w:r>
    </w:p>
    <w:p w14:paraId="27FF72AD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6 Сказал же он это не потому, чтобы заботился о нищих, но потому что был вор. Он имел при себе денежный ящик и носил, что туда опускали. </w:t>
      </w:r>
    </w:p>
    <w:p w14:paraId="0DDF26A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Ин. 3:29</w:t>
      </w:r>
    </w:p>
    <w:p w14:paraId="44DA72F0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29 А как у Иуды был ящик, то некоторые думали, что Иисус говорит ему: купи, что нам нужно к празднику, или чтобы дал что-нибудь нищим. </w:t>
      </w:r>
    </w:p>
    <w:p w14:paraId="0B7849B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A3365">
        <w:rPr>
          <w:rFonts w:ascii="Times New Roman" w:hAnsi="Times New Roman" w:cs="Times New Roman"/>
          <w:b/>
          <w:bCs/>
        </w:rPr>
        <w:t>Еклл</w:t>
      </w:r>
      <w:proofErr w:type="spellEnd"/>
      <w:r w:rsidRPr="004A3365">
        <w:rPr>
          <w:rFonts w:ascii="Times New Roman" w:hAnsi="Times New Roman" w:cs="Times New Roman"/>
          <w:b/>
          <w:bCs/>
        </w:rPr>
        <w:t>. 10:19</w:t>
      </w:r>
    </w:p>
    <w:p w14:paraId="20B0B3D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19 Пиры устраиваются для удовольствия, и вино веселит жизнь; а за все отвечает серебро. </w:t>
      </w:r>
    </w:p>
    <w:p w14:paraId="35F122F1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D6427A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Данные примеры, это выражение порядка в физическом проявлении </w:t>
      </w:r>
    </w:p>
    <w:p w14:paraId="7CC134BC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10F83A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Рассмотрим Божий духовно-душевный порядок на примере семьи. </w:t>
      </w:r>
    </w:p>
    <w:p w14:paraId="750F7A25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1Пт.2:25</w:t>
      </w:r>
    </w:p>
    <w:p w14:paraId="6DCDDCAB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Ибо вы были, как овцы блуждающие (не имея пастыря), но возвратились ныне к Пастырю и Блюстителю душ ваших.</w:t>
      </w:r>
    </w:p>
    <w:p w14:paraId="0D977673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1Пт.3:1-7</w:t>
      </w:r>
    </w:p>
    <w:p w14:paraId="06A7C3AB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1 Также и вы, жены, повинуйтесь своим мужьям, чтобы те из них, которые не покоряются слову, житием жен своих без слова приобретаемы были,</w:t>
      </w:r>
    </w:p>
    <w:p w14:paraId="6D0A18D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2 когда увидят ваше чистое, богобоязненное житие. </w:t>
      </w:r>
    </w:p>
    <w:p w14:paraId="3767BFE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3 Да будет украшением вашим не внешнее плетение волос, не золотые уборы или нарядность в одежде</w:t>
      </w:r>
      <w:r>
        <w:rPr>
          <w:rFonts w:ascii="Times New Roman" w:hAnsi="Times New Roman" w:cs="Times New Roman"/>
          <w:i/>
          <w:iCs/>
        </w:rPr>
        <w:t>,</w:t>
      </w:r>
    </w:p>
    <w:p w14:paraId="2239EBF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4 но сокровенный сердца человек в нетленной красоте кроткого и молчаливого духа, что драгоценно пред Богом</w:t>
      </w:r>
      <w:r>
        <w:rPr>
          <w:rFonts w:ascii="Times New Roman" w:hAnsi="Times New Roman" w:cs="Times New Roman"/>
          <w:i/>
          <w:iCs/>
        </w:rPr>
        <w:t>.</w:t>
      </w:r>
    </w:p>
    <w:p w14:paraId="231F386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5 Так некогда и святые жены, уповавшие на Бога, украшали себя, повинуясь своим мужьям. </w:t>
      </w:r>
    </w:p>
    <w:p w14:paraId="7FC3AC0B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6 Так Сарра повиновалась Аврааму, называя его господином. Вы — дети ее, если делаете добро и не смущаетесь ни от какого страха</w:t>
      </w:r>
      <w:r>
        <w:rPr>
          <w:rFonts w:ascii="Times New Roman" w:hAnsi="Times New Roman" w:cs="Times New Roman"/>
          <w:i/>
          <w:iCs/>
        </w:rPr>
        <w:t>.</w:t>
      </w:r>
    </w:p>
    <w:p w14:paraId="10AC200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7 Также и вы, мужья, обращайтесь благоразумно с женами, как с немощнейшим сосудом, оказывая им честь, как сонаследницам благодатной жизни, дабы не было вам препятствия в молитвах.</w:t>
      </w:r>
    </w:p>
    <w:p w14:paraId="3655741A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53CED5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Стихи 1-6, это духовно-душевные координаты для жены определённые Богом. Стих 7, соответственно, для мужа. </w:t>
      </w:r>
    </w:p>
    <w:p w14:paraId="35327C80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Апостол Павел учит, что при таком соответствии, т. е. порядке, муж и жена не будут овцами блуждающими, но в их семье будет иметь место Пастырь и Блюститель их душ (2:25). </w:t>
      </w:r>
    </w:p>
    <w:p w14:paraId="6CDEFA09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2B2CAC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Важно никогда не забывать, что Бог Отец сделал во Христе?:</w:t>
      </w:r>
    </w:p>
    <w:p w14:paraId="305D90A3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Кол.1:13</w:t>
      </w:r>
    </w:p>
    <w:p w14:paraId="10828201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13 избавившего нас от власти тьмы и введшего в Царство возлюбленного Сына Своего,</w:t>
      </w:r>
    </w:p>
    <w:p w14:paraId="79C20A1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0A419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Благодаря Христу, тьма мгновенно потеряла свою власть над рожденными свыше людьми. </w:t>
      </w:r>
    </w:p>
    <w:p w14:paraId="388315E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A3365">
        <w:rPr>
          <w:rFonts w:ascii="Times New Roman" w:hAnsi="Times New Roman" w:cs="Times New Roman"/>
          <w:b/>
          <w:bCs/>
        </w:rPr>
        <w:t>Еф</w:t>
      </w:r>
      <w:proofErr w:type="spellEnd"/>
      <w:r>
        <w:rPr>
          <w:rFonts w:ascii="Times New Roman" w:hAnsi="Times New Roman" w:cs="Times New Roman"/>
          <w:b/>
          <w:bCs/>
        </w:rPr>
        <w:t>. 5:8-</w:t>
      </w:r>
      <w:r w:rsidRPr="004A3365">
        <w:rPr>
          <w:rFonts w:ascii="Times New Roman" w:hAnsi="Times New Roman" w:cs="Times New Roman"/>
          <w:b/>
          <w:bCs/>
        </w:rPr>
        <w:t>9</w:t>
      </w:r>
    </w:p>
    <w:p w14:paraId="17EBDC71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8 Вы были некогда тьма, а теперь — свет в Господе: поступайте, как чада света</w:t>
      </w:r>
      <w:r>
        <w:rPr>
          <w:rFonts w:ascii="Times New Roman" w:hAnsi="Times New Roman" w:cs="Times New Roman"/>
          <w:i/>
          <w:iCs/>
        </w:rPr>
        <w:t>,</w:t>
      </w:r>
    </w:p>
    <w:p w14:paraId="4E74A441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9 потому что плод Духа состоит во всякой благости, праведности и истине.</w:t>
      </w:r>
    </w:p>
    <w:p w14:paraId="6BCE3D35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0F1429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Оправдание (отсутствие чувства осуждения и чувства вины) проявило Божий свет, и  дало способность верующему правильно анализировать жизнь. </w:t>
      </w:r>
    </w:p>
    <w:p w14:paraId="7785571C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A3365">
        <w:rPr>
          <w:rFonts w:ascii="Times New Roman" w:hAnsi="Times New Roman" w:cs="Times New Roman"/>
          <w:b/>
          <w:bCs/>
        </w:rPr>
        <w:t>Еф</w:t>
      </w:r>
      <w:proofErr w:type="spellEnd"/>
      <w:r>
        <w:rPr>
          <w:rFonts w:ascii="Times New Roman" w:hAnsi="Times New Roman" w:cs="Times New Roman"/>
          <w:b/>
          <w:bCs/>
        </w:rPr>
        <w:t>. 5:10-</w:t>
      </w:r>
      <w:r w:rsidRPr="004A3365">
        <w:rPr>
          <w:rFonts w:ascii="Times New Roman" w:hAnsi="Times New Roman" w:cs="Times New Roman"/>
          <w:b/>
          <w:bCs/>
        </w:rPr>
        <w:t>11</w:t>
      </w:r>
    </w:p>
    <w:p w14:paraId="516BD4CB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 xml:space="preserve">10 </w:t>
      </w:r>
      <w:r w:rsidRPr="004A3365">
        <w:rPr>
          <w:rFonts w:ascii="Times New Roman" w:hAnsi="Times New Roman" w:cs="Times New Roman"/>
          <w:b/>
          <w:bCs/>
          <w:i/>
          <w:iCs/>
        </w:rPr>
        <w:t>Испытывайте</w:t>
      </w:r>
      <w:r w:rsidRPr="004A3365">
        <w:rPr>
          <w:rFonts w:ascii="Times New Roman" w:hAnsi="Times New Roman" w:cs="Times New Roman"/>
          <w:i/>
          <w:iCs/>
        </w:rPr>
        <w:t>, что благоугодно Богу,</w:t>
      </w:r>
    </w:p>
    <w:p w14:paraId="30CF40E5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 xml:space="preserve">11 и не участвуйте в бесплодных делах тьмы, но и </w:t>
      </w:r>
      <w:r w:rsidRPr="004A3365">
        <w:rPr>
          <w:rFonts w:ascii="Times New Roman" w:hAnsi="Times New Roman" w:cs="Times New Roman"/>
          <w:b/>
          <w:bCs/>
          <w:i/>
          <w:iCs/>
        </w:rPr>
        <w:t>обличайте</w:t>
      </w:r>
      <w:r w:rsidRPr="004A3365">
        <w:rPr>
          <w:rFonts w:ascii="Times New Roman" w:hAnsi="Times New Roman" w:cs="Times New Roman"/>
          <w:i/>
          <w:iCs/>
        </w:rPr>
        <w:t>.</w:t>
      </w:r>
    </w:p>
    <w:p w14:paraId="19F9602B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EB1655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A3365">
        <w:rPr>
          <w:rFonts w:ascii="Times New Roman" w:hAnsi="Times New Roman" w:cs="Times New Roman"/>
          <w:b/>
          <w:bCs/>
        </w:rPr>
        <w:t>Еф</w:t>
      </w:r>
      <w:proofErr w:type="spellEnd"/>
      <w:r w:rsidRPr="004A3365">
        <w:rPr>
          <w:rFonts w:ascii="Times New Roman" w:hAnsi="Times New Roman" w:cs="Times New Roman"/>
          <w:b/>
          <w:bCs/>
        </w:rPr>
        <w:t>. 5:15-17</w:t>
      </w:r>
    </w:p>
    <w:p w14:paraId="6BC48402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 xml:space="preserve">15 Итак, смотрите, поступайте </w:t>
      </w:r>
      <w:r w:rsidRPr="004A3365">
        <w:rPr>
          <w:rFonts w:ascii="Times New Roman" w:hAnsi="Times New Roman" w:cs="Times New Roman"/>
          <w:b/>
          <w:bCs/>
          <w:i/>
          <w:iCs/>
        </w:rPr>
        <w:t>осторожно</w:t>
      </w:r>
      <w:r w:rsidRPr="004A3365">
        <w:rPr>
          <w:rFonts w:ascii="Times New Roman" w:hAnsi="Times New Roman" w:cs="Times New Roman"/>
          <w:i/>
          <w:iCs/>
        </w:rPr>
        <w:t xml:space="preserve">, не как </w:t>
      </w:r>
      <w:r w:rsidRPr="004A3365">
        <w:rPr>
          <w:rFonts w:ascii="Times New Roman" w:hAnsi="Times New Roman" w:cs="Times New Roman"/>
          <w:b/>
          <w:bCs/>
          <w:i/>
          <w:iCs/>
        </w:rPr>
        <w:t>неразумные</w:t>
      </w:r>
      <w:r w:rsidRPr="004A3365">
        <w:rPr>
          <w:rFonts w:ascii="Times New Roman" w:hAnsi="Times New Roman" w:cs="Times New Roman"/>
          <w:i/>
          <w:iCs/>
        </w:rPr>
        <w:t xml:space="preserve">, но как </w:t>
      </w:r>
      <w:r w:rsidRPr="004A3365">
        <w:rPr>
          <w:rFonts w:ascii="Times New Roman" w:hAnsi="Times New Roman" w:cs="Times New Roman"/>
          <w:b/>
          <w:bCs/>
          <w:i/>
          <w:iCs/>
        </w:rPr>
        <w:t>мудрые</w:t>
      </w:r>
      <w:r w:rsidRPr="004A3365">
        <w:rPr>
          <w:rFonts w:ascii="Times New Roman" w:hAnsi="Times New Roman" w:cs="Times New Roman"/>
          <w:i/>
          <w:iCs/>
        </w:rPr>
        <w:t>,</w:t>
      </w:r>
    </w:p>
    <w:p w14:paraId="6D09255A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16 дорожа временем, потому что дни лукавы. </w:t>
      </w:r>
    </w:p>
    <w:p w14:paraId="12EAEBCD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 xml:space="preserve">17 Итак, не будьте </w:t>
      </w:r>
      <w:r w:rsidRPr="004A3365">
        <w:rPr>
          <w:rFonts w:ascii="Times New Roman" w:hAnsi="Times New Roman" w:cs="Times New Roman"/>
          <w:b/>
          <w:bCs/>
          <w:i/>
          <w:iCs/>
        </w:rPr>
        <w:t>нерассудительны</w:t>
      </w:r>
      <w:r w:rsidRPr="004A3365">
        <w:rPr>
          <w:rFonts w:ascii="Times New Roman" w:hAnsi="Times New Roman" w:cs="Times New Roman"/>
          <w:i/>
          <w:iCs/>
        </w:rPr>
        <w:t>, но познавайте, что есть воля Божия.</w:t>
      </w:r>
    </w:p>
    <w:p w14:paraId="5964E5EC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D56F65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Познание воли Божьей приведёт к силе и мудрости и человек начинает ходить в терпении и великодушии с радостью (молитва Павла Кол. 1:9-14)</w:t>
      </w:r>
    </w:p>
    <w:p w14:paraId="2D1F354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Наличие терпения и великодушия с радостью делают возможным проявлению Божьего порядка и организованности в жизни человека, семьи и церкви в целом. </w:t>
      </w:r>
    </w:p>
    <w:p w14:paraId="214CD35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Такие верующие люди становятся способными различать разницу света и тьмы. На сколько они утверждаются во свете, на столько понимают, что тьма  не имеет власти в их жизни.</w:t>
      </w:r>
    </w:p>
    <w:p w14:paraId="1B54A0ED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3365">
        <w:rPr>
          <w:rFonts w:ascii="Times New Roman" w:hAnsi="Times New Roman" w:cs="Times New Roman"/>
          <w:b/>
          <w:bCs/>
        </w:rPr>
        <w:t>Вернёмся к стиху</w:t>
      </w:r>
    </w:p>
    <w:p w14:paraId="18AE624A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Кол.</w:t>
      </w:r>
      <w:r>
        <w:rPr>
          <w:rFonts w:ascii="Times New Roman" w:hAnsi="Times New Roman" w:cs="Times New Roman"/>
          <w:b/>
          <w:bCs/>
        </w:rPr>
        <w:t xml:space="preserve"> </w:t>
      </w:r>
      <w:r w:rsidRPr="004A3365">
        <w:rPr>
          <w:rFonts w:ascii="Times New Roman" w:hAnsi="Times New Roman" w:cs="Times New Roman"/>
          <w:b/>
          <w:bCs/>
        </w:rPr>
        <w:t>1:13</w:t>
      </w:r>
    </w:p>
    <w:p w14:paraId="74FD8194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избавившего нас от власти тьмы и введшего в Царство возлюбленного Сына Своего</w:t>
      </w:r>
      <w:r>
        <w:rPr>
          <w:rFonts w:ascii="Times New Roman" w:hAnsi="Times New Roman" w:cs="Times New Roman"/>
          <w:i/>
          <w:iCs/>
        </w:rPr>
        <w:t>,</w:t>
      </w:r>
    </w:p>
    <w:p w14:paraId="3C60FCA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C9967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Тьма разрушила Божий порядок семьи. Что собой представляет тьма? Это сам дьявол. И проявляется он через:</w:t>
      </w:r>
    </w:p>
    <w:p w14:paraId="239E407A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- осуждение;</w:t>
      </w:r>
    </w:p>
    <w:p w14:paraId="091C5BD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- обиды;</w:t>
      </w:r>
    </w:p>
    <w:p w14:paraId="1FFD1B6F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- зависть;</w:t>
      </w:r>
    </w:p>
    <w:p w14:paraId="4C122540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- жадность;</w:t>
      </w:r>
    </w:p>
    <w:p w14:paraId="6F2BDD5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- непрощение;</w:t>
      </w:r>
    </w:p>
    <w:p w14:paraId="00D8462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- мысли и эмоции;</w:t>
      </w:r>
    </w:p>
    <w:p w14:paraId="0408FCE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- слова и т. д. </w:t>
      </w:r>
    </w:p>
    <w:p w14:paraId="67DAC125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 xml:space="preserve">Писание говорит, что дьявол- клеветник </w:t>
      </w:r>
      <w:proofErr w:type="spellStart"/>
      <w:r w:rsidRPr="004A3365">
        <w:rPr>
          <w:rFonts w:ascii="Times New Roman" w:hAnsi="Times New Roman" w:cs="Times New Roman"/>
        </w:rPr>
        <w:t>низвержен</w:t>
      </w:r>
      <w:proofErr w:type="spellEnd"/>
      <w:r w:rsidRPr="004A3365">
        <w:rPr>
          <w:rFonts w:ascii="Times New Roman" w:hAnsi="Times New Roman" w:cs="Times New Roman"/>
        </w:rPr>
        <w:t xml:space="preserve"> Откр.12:10</w:t>
      </w:r>
    </w:p>
    <w:p w14:paraId="4E30999E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Поэтому дети света имеют власть над всем вышеперечисленным. </w:t>
      </w:r>
    </w:p>
    <w:p w14:paraId="39820F93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Представим такую картину, что верующего человека посетила обида, которая ему уже не принадлежит. Если раньше из-за греховной природы человека она имела место жизни, то теперь верующий имеет власть над ней. Обида должна ему подчиниться и уйти прочь. </w:t>
      </w:r>
    </w:p>
    <w:p w14:paraId="4D9C57B0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Потому что избавлены от власти тьмы и введены в Царство Иисуса Христа. В Царство любви и света. </w:t>
      </w:r>
    </w:p>
    <w:p w14:paraId="01DCDA40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A3365">
        <w:rPr>
          <w:rFonts w:ascii="Times New Roman" w:hAnsi="Times New Roman" w:cs="Times New Roman"/>
          <w:b/>
          <w:bCs/>
        </w:rPr>
        <w:t>Еф</w:t>
      </w:r>
      <w:proofErr w:type="spellEnd"/>
      <w:r w:rsidRPr="004A3365">
        <w:rPr>
          <w:rFonts w:ascii="Times New Roman" w:hAnsi="Times New Roman" w:cs="Times New Roman"/>
          <w:b/>
          <w:bCs/>
        </w:rPr>
        <w:t>. 5:13</w:t>
      </w:r>
    </w:p>
    <w:p w14:paraId="10AD7E8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i/>
          <w:iCs/>
        </w:rPr>
        <w:t>13 Все же обнаруживаемое делается явным от света, ибо все, делающееся явным, свет есть.</w:t>
      </w:r>
    </w:p>
    <w:p w14:paraId="6ADBBA23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Современный перевод:</w:t>
      </w:r>
    </w:p>
    <w:p w14:paraId="0A80D14C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но всё становится видным при обличающем свете,</w:t>
      </w:r>
    </w:p>
    <w:p w14:paraId="0AE9F86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EB25D7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ВЫВОД</w:t>
      </w:r>
      <w:r w:rsidRPr="004A3365">
        <w:rPr>
          <w:rFonts w:ascii="Times New Roman" w:hAnsi="Times New Roman" w:cs="Times New Roman"/>
        </w:rPr>
        <w:t>:</w:t>
      </w:r>
    </w:p>
    <w:p w14:paraId="74177933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</w:rPr>
        <w:t>Божий порядок начинает проявляться без усилий во всех сферах, когда дети Божьи начинают жить в откровении, что избавлены от власти тьмы и введены в Царство Иисуса Христа. </w:t>
      </w:r>
    </w:p>
    <w:p w14:paraId="4391A066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C3411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365">
        <w:rPr>
          <w:rFonts w:ascii="Times New Roman" w:hAnsi="Times New Roman" w:cs="Times New Roman"/>
          <w:b/>
          <w:bCs/>
        </w:rPr>
        <w:t>Пр. 2:10-13</w:t>
      </w:r>
    </w:p>
    <w:p w14:paraId="11A51FF8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 xml:space="preserve">10 Когда </w:t>
      </w:r>
      <w:r w:rsidRPr="004A3365">
        <w:rPr>
          <w:rFonts w:ascii="Times New Roman" w:hAnsi="Times New Roman" w:cs="Times New Roman"/>
          <w:b/>
          <w:bCs/>
          <w:i/>
          <w:iCs/>
        </w:rPr>
        <w:t>мудрость</w:t>
      </w:r>
      <w:r w:rsidRPr="004A3365">
        <w:rPr>
          <w:rFonts w:ascii="Times New Roman" w:hAnsi="Times New Roman" w:cs="Times New Roman"/>
          <w:i/>
          <w:iCs/>
        </w:rPr>
        <w:t xml:space="preserve"> войдет в сердце твое, и </w:t>
      </w:r>
      <w:r w:rsidRPr="004A3365">
        <w:rPr>
          <w:rFonts w:ascii="Times New Roman" w:hAnsi="Times New Roman" w:cs="Times New Roman"/>
          <w:b/>
          <w:bCs/>
          <w:i/>
          <w:iCs/>
        </w:rPr>
        <w:t>знание</w:t>
      </w:r>
      <w:r w:rsidRPr="004A3365">
        <w:rPr>
          <w:rFonts w:ascii="Times New Roman" w:hAnsi="Times New Roman" w:cs="Times New Roman"/>
          <w:i/>
          <w:iCs/>
        </w:rPr>
        <w:t xml:space="preserve"> будет приятно душе твоей,</w:t>
      </w:r>
    </w:p>
    <w:p w14:paraId="06C8364D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 xml:space="preserve">11 тогда </w:t>
      </w:r>
      <w:r w:rsidRPr="004A3365">
        <w:rPr>
          <w:rFonts w:ascii="Times New Roman" w:hAnsi="Times New Roman" w:cs="Times New Roman"/>
          <w:b/>
          <w:bCs/>
          <w:i/>
          <w:iCs/>
        </w:rPr>
        <w:t>рассудительность</w:t>
      </w:r>
      <w:r w:rsidRPr="004A3365">
        <w:rPr>
          <w:rFonts w:ascii="Times New Roman" w:hAnsi="Times New Roman" w:cs="Times New Roman"/>
          <w:i/>
          <w:iCs/>
        </w:rPr>
        <w:t xml:space="preserve"> будет оберегать тебя, </w:t>
      </w:r>
      <w:r w:rsidRPr="004A3365">
        <w:rPr>
          <w:rFonts w:ascii="Times New Roman" w:hAnsi="Times New Roman" w:cs="Times New Roman"/>
          <w:b/>
          <w:bCs/>
          <w:i/>
          <w:iCs/>
        </w:rPr>
        <w:t>разум</w:t>
      </w:r>
      <w:r w:rsidRPr="004A3365">
        <w:rPr>
          <w:rFonts w:ascii="Times New Roman" w:hAnsi="Times New Roman" w:cs="Times New Roman"/>
          <w:i/>
          <w:iCs/>
        </w:rPr>
        <w:t xml:space="preserve"> будет охранять тебя,</w:t>
      </w:r>
      <w:bookmarkStart w:id="0" w:name="_GoBack"/>
      <w:bookmarkEnd w:id="0"/>
    </w:p>
    <w:p w14:paraId="49D7ED35" w14:textId="77777777" w:rsidR="004A3365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12 дабы спасти тебя от пути злого, от человека, говорящего ложь</w:t>
      </w:r>
      <w:r>
        <w:rPr>
          <w:rFonts w:ascii="Times New Roman" w:hAnsi="Times New Roman" w:cs="Times New Roman"/>
          <w:i/>
          <w:iCs/>
        </w:rPr>
        <w:t>,</w:t>
      </w:r>
    </w:p>
    <w:p w14:paraId="7BB3DDCC" w14:textId="77777777" w:rsidR="007300A1" w:rsidRPr="004A3365" w:rsidRDefault="004A3365" w:rsidP="004A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A3365">
        <w:rPr>
          <w:rFonts w:ascii="Times New Roman" w:hAnsi="Times New Roman" w:cs="Times New Roman"/>
          <w:i/>
          <w:iCs/>
        </w:rPr>
        <w:t>13 от тех, которые оставляют стези прямые, чтобы ходить путями тьмы</w:t>
      </w:r>
      <w:r>
        <w:rPr>
          <w:rFonts w:ascii="Times New Roman" w:hAnsi="Times New Roman" w:cs="Times New Roman"/>
          <w:i/>
          <w:iCs/>
        </w:rPr>
        <w:t>.</w:t>
      </w:r>
    </w:p>
    <w:sectPr w:rsidR="007300A1" w:rsidRPr="004A3365" w:rsidSect="00195D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5"/>
    <w:rsid w:val="004A3365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F3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5291</Characters>
  <Application>Microsoft Macintosh Word</Application>
  <DocSecurity>0</DocSecurity>
  <Lines>44</Lines>
  <Paragraphs>12</Paragraphs>
  <ScaleCrop>false</ScaleCrop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2018-09-01T11:23:00Z</dcterms:created>
  <dcterms:modified xsi:type="dcterms:W3CDTF">2018-09-01T11:31:00Z</dcterms:modified>
</cp:coreProperties>
</file>