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2D5EB" w14:textId="77777777" w:rsidR="00CC119B" w:rsidRPr="00137E1E"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137E1E">
        <w:rPr>
          <w:rFonts w:ascii="Times New Roman" w:hAnsi="Times New Roman" w:cs="Times New Roman"/>
          <w:b/>
        </w:rPr>
        <w:t>Воскресная проповедь, 30.09.2018</w:t>
      </w:r>
    </w:p>
    <w:p w14:paraId="4F054387" w14:textId="77777777" w:rsidR="00CC119B" w:rsidRPr="00137E1E"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137E1E">
        <w:rPr>
          <w:rFonts w:ascii="Times New Roman" w:hAnsi="Times New Roman" w:cs="Times New Roman"/>
          <w:b/>
        </w:rPr>
        <w:t>Проповедует Василий Статкевич</w:t>
      </w:r>
    </w:p>
    <w:p w14:paraId="17FC83DD" w14:textId="77777777" w:rsidR="00CC119B" w:rsidRPr="00137E1E"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137E1E">
        <w:rPr>
          <w:rFonts w:ascii="MS Mincho" w:eastAsia="MS Mincho" w:hAnsi="MS Mincho" w:cs="MS Mincho"/>
          <w:b/>
        </w:rPr>
        <w:t> </w:t>
      </w:r>
    </w:p>
    <w:p w14:paraId="4D5B6563" w14:textId="77777777" w:rsidR="00CC119B" w:rsidRPr="00137E1E"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137E1E">
        <w:rPr>
          <w:rFonts w:ascii="Times New Roman" w:hAnsi="Times New Roman" w:cs="Times New Roman"/>
          <w:b/>
        </w:rPr>
        <w:t xml:space="preserve">Тема: "Праздник Кущей - это хвала и поклонение заботливому Богу". </w:t>
      </w:r>
    </w:p>
    <w:p w14:paraId="464D7855" w14:textId="77777777" w:rsidR="00CC119B" w:rsidRPr="00137E1E"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137E1E">
        <w:rPr>
          <w:rFonts w:ascii="Times New Roman" w:hAnsi="Times New Roman" w:cs="Times New Roman"/>
          <w:b/>
        </w:rPr>
        <w:t xml:space="preserve">Цель: "Утвердиться, что в каждом библейском празднике выражается Иисус Христос". </w:t>
      </w:r>
    </w:p>
    <w:p w14:paraId="250E27E7"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MS Mincho" w:eastAsia="MS Mincho" w:hAnsi="MS Mincho" w:cs="MS Mincho"/>
        </w:rPr>
        <w:t> </w:t>
      </w:r>
    </w:p>
    <w:p w14:paraId="2B1D8649"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Праздник Кущей - это не просто история только народа Израиля.</w:t>
      </w:r>
    </w:p>
    <w:p w14:paraId="26B56F4B"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proofErr w:type="spellStart"/>
      <w:r>
        <w:rPr>
          <w:rFonts w:ascii="Times New Roman" w:hAnsi="Times New Roman" w:cs="Times New Roman"/>
          <w:b/>
          <w:bCs/>
        </w:rPr>
        <w:t>Захария</w:t>
      </w:r>
      <w:proofErr w:type="spellEnd"/>
      <w:r>
        <w:rPr>
          <w:rFonts w:ascii="Times New Roman" w:hAnsi="Times New Roman" w:cs="Times New Roman"/>
          <w:b/>
          <w:bCs/>
        </w:rPr>
        <w:t xml:space="preserve"> 14:16-17</w:t>
      </w:r>
    </w:p>
    <w:p w14:paraId="197B62BF"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i/>
          <w:iCs/>
        </w:rPr>
        <w:t xml:space="preserve">"Затем все остальные из всех народов, приходивших против Иерусалима, будут приходить из года в год для поклонения Царю, Господу </w:t>
      </w:r>
      <w:proofErr w:type="spellStart"/>
      <w:r w:rsidRPr="00CC119B">
        <w:rPr>
          <w:rFonts w:ascii="Times New Roman" w:hAnsi="Times New Roman" w:cs="Times New Roman"/>
          <w:i/>
          <w:iCs/>
        </w:rPr>
        <w:t>Саваофу</w:t>
      </w:r>
      <w:proofErr w:type="spellEnd"/>
      <w:r w:rsidRPr="00CC119B">
        <w:rPr>
          <w:rFonts w:ascii="Times New Roman" w:hAnsi="Times New Roman" w:cs="Times New Roman"/>
          <w:i/>
          <w:iCs/>
        </w:rPr>
        <w:t xml:space="preserve">, и для празднования праздника кущей. И будет: если какое из племен земных не пойдет в Иерусалим для поклонения Царю, Господу </w:t>
      </w:r>
      <w:proofErr w:type="spellStart"/>
      <w:r w:rsidRPr="00CC119B">
        <w:rPr>
          <w:rFonts w:ascii="Times New Roman" w:hAnsi="Times New Roman" w:cs="Times New Roman"/>
          <w:i/>
          <w:iCs/>
        </w:rPr>
        <w:t>Саваофу</w:t>
      </w:r>
      <w:proofErr w:type="spellEnd"/>
      <w:r w:rsidRPr="00CC119B">
        <w:rPr>
          <w:rFonts w:ascii="Times New Roman" w:hAnsi="Times New Roman" w:cs="Times New Roman"/>
          <w:i/>
          <w:iCs/>
        </w:rPr>
        <w:t xml:space="preserve">, то не будет дождя у них". </w:t>
      </w:r>
    </w:p>
    <w:p w14:paraId="2D87EC57"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Именно этот праздник является для всех народов прообразом ТЫСЯЧЕЛЕТНЕГО Царства Всевышнего. </w:t>
      </w:r>
    </w:p>
    <w:p w14:paraId="52828CD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562CA28"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Еще в древности Бог учил Свой народ:</w:t>
      </w:r>
    </w:p>
    <w:p w14:paraId="69F2527F"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b/>
          <w:bCs/>
        </w:rPr>
        <w:t>Исх. 23:16</w:t>
      </w:r>
    </w:p>
    <w:p w14:paraId="1053B69E"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CC119B">
        <w:rPr>
          <w:rFonts w:ascii="Times New Roman" w:hAnsi="Times New Roman" w:cs="Times New Roman"/>
          <w:i/>
          <w:iCs/>
        </w:rPr>
        <w:t>"Наблюдай и праздник жатвы первых плодов труда твоего"</w:t>
      </w:r>
      <w:r>
        <w:rPr>
          <w:rFonts w:ascii="Times New Roman" w:hAnsi="Times New Roman" w:cs="Times New Roman"/>
          <w:i/>
          <w:iCs/>
        </w:rPr>
        <w:t>.</w:t>
      </w:r>
    </w:p>
    <w:p w14:paraId="76919520"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A12E2A3"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 Жатва зерновых культур в Палестине обыкновенно продолжалась от Пасхи до Пятидесятницы, после чего в октябре следовало собирание плодов с фруктовых деревьев и виноградных лоз. Время жатвы всегда было временем общей радости и веселия, которые выражались в добрых пожеланиях и благословениях. Позже праздник стал называться "Пятидесятницей", поскольку он приходился на пятидесятый день после Пасхи.</w:t>
      </w:r>
    </w:p>
    <w:p w14:paraId="518D645A"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84FA211"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Осенью после завершения уборки урожая с фруктовых деревьев отмечался еще один праздник, праздник Собирания Плодов, или праздник Кущей. Это был самый любимый и радостный народный праздник: люди переселялись в палатки или сделанные из веток шалаши, которые ставили в садах или на плоских крышах домов. Эти палатки (по-другому - кущи) напоминали о том, что когда-то израильтяне жили в шатрах, странствуя по Синайской пустыне. </w:t>
      </w:r>
    </w:p>
    <w:p w14:paraId="62094A0E"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96AD9CC"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1). ЧТО ЗНАЧИТ ЭТОТ ПРАЗДНИК ДЛЯ НАС, СОВРЕМЕННЫХ ХРИСТИАН?</w:t>
      </w:r>
    </w:p>
    <w:p w14:paraId="3332315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79C96DA"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Возвращение к записанным в Торе ( Пятикнижии Моисея) праздникам может значительно обогатить современное христианство. Праздник Кущей, с одной стороны, очень четко показывает нам суверенность и всевластие Всевышнего Бога, а с другой - Его нежную заботу о Своем творении, он напоминает нам все чудеса и великие дела, которые сотворил Господь. </w:t>
      </w:r>
    </w:p>
    <w:p w14:paraId="3D53E969"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72E2E2B"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Праздник Кущей считается последним из трех главных праздников, указанных в Пятикнижии Моисеевом, во время которых евреи совершали паломничество в Иерусалимский Храм. Как и предыдущие два, он также отмечается как земледельческий праздник. В Библии он назван:</w:t>
      </w:r>
    </w:p>
    <w:p w14:paraId="21AE1D56"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b/>
          <w:bCs/>
        </w:rPr>
        <w:t>Исх.</w:t>
      </w:r>
      <w:r>
        <w:rPr>
          <w:rFonts w:ascii="Times New Roman" w:hAnsi="Times New Roman" w:cs="Times New Roman"/>
          <w:b/>
          <w:bCs/>
        </w:rPr>
        <w:t xml:space="preserve"> </w:t>
      </w:r>
      <w:r w:rsidRPr="00CC119B">
        <w:rPr>
          <w:rFonts w:ascii="Times New Roman" w:hAnsi="Times New Roman" w:cs="Times New Roman"/>
          <w:b/>
          <w:bCs/>
        </w:rPr>
        <w:t>23:16</w:t>
      </w:r>
    </w:p>
    <w:p w14:paraId="2FA82D6E"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i/>
          <w:iCs/>
        </w:rPr>
        <w:t>"праздник собирания плодов в конце года, когда уберешь с поля работу твою"</w:t>
      </w:r>
      <w:r>
        <w:rPr>
          <w:rFonts w:ascii="Times New Roman" w:hAnsi="Times New Roman" w:cs="Times New Roman"/>
          <w:i/>
          <w:iCs/>
        </w:rPr>
        <w:t>.</w:t>
      </w:r>
    </w:p>
    <w:p w14:paraId="61E3AFD9"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6DDFE55"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Но это не просто день благодарения за один только нынешний урожай. Это радостная благодарность за щедрость Божью, за Его нежную заботу о нас и обеспечение всех сфер нашей жизни. Это радостное прославление Всевышнего, сделавшего из нашего жалкого </w:t>
      </w:r>
      <w:r w:rsidRPr="00CC119B">
        <w:rPr>
          <w:rFonts w:ascii="Times New Roman" w:hAnsi="Times New Roman" w:cs="Times New Roman"/>
        </w:rPr>
        <w:lastRenderedPageBreak/>
        <w:t xml:space="preserve">существования жизнь, наполненную радостью и счастьем. </w:t>
      </w:r>
    </w:p>
    <w:p w14:paraId="3D72EF4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D533084"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Римский историк Иосиф Флавий назвал праздник Кущей "наисвященнейшим и величайшим праздником иудеев". Он предназначался не только для богатых. По Закону во всеобщей радости должны были участвовать слуги, чужестранцы, вдовы и бедные. В книге </w:t>
      </w:r>
      <w:r w:rsidRPr="00CC119B">
        <w:rPr>
          <w:rFonts w:ascii="Times New Roman" w:hAnsi="Times New Roman" w:cs="Times New Roman"/>
          <w:b/>
          <w:bCs/>
        </w:rPr>
        <w:t xml:space="preserve">Второзаконие 16:11 </w:t>
      </w:r>
      <w:r w:rsidRPr="00CC119B">
        <w:rPr>
          <w:rFonts w:ascii="Times New Roman" w:hAnsi="Times New Roman" w:cs="Times New Roman"/>
        </w:rPr>
        <w:t xml:space="preserve">сказано: </w:t>
      </w:r>
    </w:p>
    <w:p w14:paraId="7B792618"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i/>
          <w:iCs/>
        </w:rPr>
        <w:t xml:space="preserve">"И веселись пред Господом, Богом твоим, ты, и сын твой, и дочь твоя, и раб твой, и раба твоя, и левит, который в жилищах твоих, и пришелец, и сирота, и вдова, которые среди тебя, на месте, которое изберет Господь, Бог твой, чтобы пребывало там имя Его". </w:t>
      </w:r>
    </w:p>
    <w:p w14:paraId="71B76785"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Это единственный праздник в Священном Писании, в котором предписано веселиться в присутствии Божьем. </w:t>
      </w:r>
    </w:p>
    <w:p w14:paraId="240B3C73"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MS Mincho" w:eastAsia="MS Mincho" w:hAnsi="MS Mincho" w:cs="MS Mincho"/>
        </w:rPr>
        <w:t> </w:t>
      </w:r>
    </w:p>
    <w:p w14:paraId="5E1AC73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2).  КАКОЙ ГЛАВНЫЙ СМЫСЛ ПРАЗДНОВАНИЯ, который отражен и в его названии, - жить семь дней в шалашах: </w:t>
      </w:r>
    </w:p>
    <w:p w14:paraId="445A6998"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b/>
          <w:bCs/>
        </w:rPr>
        <w:t>Лев. 23:42</w:t>
      </w:r>
    </w:p>
    <w:p w14:paraId="5B91BE6A"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i/>
          <w:iCs/>
        </w:rPr>
        <w:t>"в кущах живите семь дней; всякий туземец Израильтянин должен жить в кущах"</w:t>
      </w:r>
      <w:r>
        <w:rPr>
          <w:rFonts w:ascii="Times New Roman" w:hAnsi="Times New Roman" w:cs="Times New Roman"/>
          <w:i/>
          <w:iCs/>
        </w:rPr>
        <w:t>.</w:t>
      </w:r>
    </w:p>
    <w:p w14:paraId="0142CC51"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AA4F0C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Какое практическое значение для нас это имеет сегодня?</w:t>
      </w:r>
    </w:p>
    <w:p w14:paraId="24B6DD37"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Название этого праздника на иврите - "</w:t>
      </w:r>
      <w:proofErr w:type="spellStart"/>
      <w:r w:rsidRPr="00CC119B">
        <w:rPr>
          <w:rFonts w:ascii="Times New Roman" w:hAnsi="Times New Roman" w:cs="Times New Roman"/>
        </w:rPr>
        <w:t>суккот</w:t>
      </w:r>
      <w:proofErr w:type="spellEnd"/>
      <w:r w:rsidRPr="00CC119B">
        <w:rPr>
          <w:rFonts w:ascii="Times New Roman" w:hAnsi="Times New Roman" w:cs="Times New Roman"/>
        </w:rPr>
        <w:t>", переводится как праздник Кущей, шалашей или палаток. Временные постройки делались из жердей и ветвей с листьями. Эта конструкция должна была защищать от непогоды, но не должна была закрывать совсем солнца. Крыша должна была быть покрыта тростником, но так, чтобы ночью видны были звезды. Предписание о жизни в таких шалашах в течение семи дней должно было напомнить людям о защите Господа во время странствия их прародителей в пустыне без крыши над головой в течение 40 лет.</w:t>
      </w:r>
    </w:p>
    <w:p w14:paraId="165145D9"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Лев.</w:t>
      </w:r>
      <w:r w:rsidRPr="00CC119B">
        <w:rPr>
          <w:rFonts w:ascii="Times New Roman" w:hAnsi="Times New Roman" w:cs="Times New Roman"/>
          <w:b/>
          <w:bCs/>
        </w:rPr>
        <w:t xml:space="preserve"> 23:43</w:t>
      </w:r>
    </w:p>
    <w:p w14:paraId="46F15885"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i/>
          <w:iCs/>
        </w:rPr>
        <w:t xml:space="preserve">"Чтобы знали роды ваши, что в кущах поселил Я сынов </w:t>
      </w:r>
      <w:proofErr w:type="spellStart"/>
      <w:r w:rsidRPr="00CC119B">
        <w:rPr>
          <w:rFonts w:ascii="Times New Roman" w:hAnsi="Times New Roman" w:cs="Times New Roman"/>
          <w:i/>
          <w:iCs/>
        </w:rPr>
        <w:t>Израилевых</w:t>
      </w:r>
      <w:proofErr w:type="spellEnd"/>
      <w:r w:rsidRPr="00CC119B">
        <w:rPr>
          <w:rFonts w:ascii="Times New Roman" w:hAnsi="Times New Roman" w:cs="Times New Roman"/>
          <w:i/>
          <w:iCs/>
        </w:rPr>
        <w:t>, когда вывел их из земли Египетской"</w:t>
      </w:r>
      <w:r>
        <w:rPr>
          <w:rFonts w:ascii="Times New Roman" w:hAnsi="Times New Roman" w:cs="Times New Roman"/>
          <w:i/>
          <w:iCs/>
        </w:rPr>
        <w:t>.</w:t>
      </w:r>
    </w:p>
    <w:p w14:paraId="33DDB31E"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B2D66B4"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Невзгоды пустыни, подобно бурям на море, показывают человеку слабость его собственных сил и, что очень важно, укрепляют в нем стремление искать для себя опоры в Божественном покровительстве. Подобно воспитанию, которое имеет в жизни человека решающее значение, велико для евреев значение праздника Кущей. </w:t>
      </w:r>
    </w:p>
    <w:p w14:paraId="77C9FB4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ABAB91A"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У древних племен кущи, или шалаши, служили укрытием от палящего палестинского солнца, от вечерней прохлады и дождя. Обитание в этих хрупких строениях показывает нам, с одной стороны, хрупкость нашего человеческого естества, наши человеческие слабости и неспособность, порой, справиться со многими трудностями и проблемами, а с другой - удивительную Божью заботу и обеспечение своих детей. </w:t>
      </w:r>
    </w:p>
    <w:p w14:paraId="085BE54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878800E"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Однажды Бог над всеми святыми на Сионе сделает большое укрытие, или шатер: </w:t>
      </w:r>
    </w:p>
    <w:p w14:paraId="51D5850F"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sidRPr="00CC119B">
        <w:rPr>
          <w:rFonts w:ascii="Times New Roman" w:hAnsi="Times New Roman" w:cs="Times New Roman"/>
          <w:b/>
          <w:bCs/>
        </w:rPr>
        <w:t>Ис</w:t>
      </w:r>
      <w:proofErr w:type="spellEnd"/>
      <w:r w:rsidRPr="00CC119B">
        <w:rPr>
          <w:rFonts w:ascii="Times New Roman" w:hAnsi="Times New Roman" w:cs="Times New Roman"/>
          <w:b/>
          <w:bCs/>
        </w:rPr>
        <w:t>. 4:5-6</w:t>
      </w:r>
    </w:p>
    <w:p w14:paraId="075E607A"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CC119B">
        <w:rPr>
          <w:rFonts w:ascii="Times New Roman" w:hAnsi="Times New Roman" w:cs="Times New Roman"/>
          <w:i/>
          <w:iCs/>
        </w:rPr>
        <w:t xml:space="preserve">"И сотворит Господь над всяким местом горы Сиона и над собраниями ее облако и дым во время дня и блистание пылающего огня во время ночи; ибо над всем чтимым будет покров, И будет шатер для </w:t>
      </w:r>
      <w:proofErr w:type="spellStart"/>
      <w:r w:rsidRPr="00CC119B">
        <w:rPr>
          <w:rFonts w:ascii="Times New Roman" w:hAnsi="Times New Roman" w:cs="Times New Roman"/>
          <w:i/>
          <w:iCs/>
        </w:rPr>
        <w:t>осенения</w:t>
      </w:r>
      <w:proofErr w:type="spellEnd"/>
      <w:r w:rsidRPr="00CC119B">
        <w:rPr>
          <w:rFonts w:ascii="Times New Roman" w:hAnsi="Times New Roman" w:cs="Times New Roman"/>
          <w:i/>
          <w:iCs/>
        </w:rPr>
        <w:t xml:space="preserve"> днем от зноя и для убежи</w:t>
      </w:r>
      <w:r>
        <w:rPr>
          <w:rFonts w:ascii="Times New Roman" w:hAnsi="Times New Roman" w:cs="Times New Roman"/>
          <w:i/>
          <w:iCs/>
        </w:rPr>
        <w:t>ща и защиты от непогод и дождя".</w:t>
      </w:r>
    </w:p>
    <w:p w14:paraId="4AA7DB7F"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49C734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3). КАКОЕ ПРОРОЧЕСТВО ОТКРЫВАЕТ ПРАЗДНИК КУЩЕЙ? </w:t>
      </w:r>
    </w:p>
    <w:p w14:paraId="2100147C"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B1EA5C7"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Праздник Кущей - это не просто история только народа Израиля. Будущее всех народов будет зависеть от празднования этого праздника. </w:t>
      </w:r>
    </w:p>
    <w:p w14:paraId="01CA76C6"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 </w:t>
      </w:r>
      <w:proofErr w:type="spellStart"/>
      <w:r w:rsidRPr="00CC119B">
        <w:rPr>
          <w:rFonts w:ascii="Times New Roman" w:hAnsi="Times New Roman" w:cs="Times New Roman"/>
          <w:b/>
          <w:bCs/>
        </w:rPr>
        <w:t>Зах</w:t>
      </w:r>
      <w:proofErr w:type="spellEnd"/>
      <w:r w:rsidRPr="00CC119B">
        <w:rPr>
          <w:rFonts w:ascii="Times New Roman" w:hAnsi="Times New Roman" w:cs="Times New Roman"/>
          <w:b/>
          <w:bCs/>
        </w:rPr>
        <w:t>. 14:16-18</w:t>
      </w:r>
    </w:p>
    <w:p w14:paraId="4F3B353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CC119B">
        <w:rPr>
          <w:rFonts w:ascii="Times New Roman" w:hAnsi="Times New Roman" w:cs="Times New Roman"/>
          <w:i/>
          <w:iCs/>
        </w:rPr>
        <w:t xml:space="preserve">"Затем все остальные из всех народов, приходивших против Иерусалима, будут приходить из года в год для поклонения Царю, Господу </w:t>
      </w:r>
      <w:proofErr w:type="spellStart"/>
      <w:r w:rsidRPr="00CC119B">
        <w:rPr>
          <w:rFonts w:ascii="Times New Roman" w:hAnsi="Times New Roman" w:cs="Times New Roman"/>
          <w:i/>
          <w:iCs/>
        </w:rPr>
        <w:t>Саваофу</w:t>
      </w:r>
      <w:proofErr w:type="spellEnd"/>
      <w:r w:rsidRPr="00CC119B">
        <w:rPr>
          <w:rFonts w:ascii="Times New Roman" w:hAnsi="Times New Roman" w:cs="Times New Roman"/>
          <w:i/>
          <w:iCs/>
        </w:rPr>
        <w:t xml:space="preserve">, и для празднования праздника кущей. И будет: если какое из племен земных не пойдет в Иерусалим для поклонения Царю, Господу </w:t>
      </w:r>
      <w:proofErr w:type="spellStart"/>
      <w:r w:rsidRPr="00CC119B">
        <w:rPr>
          <w:rFonts w:ascii="Times New Roman" w:hAnsi="Times New Roman" w:cs="Times New Roman"/>
          <w:i/>
          <w:iCs/>
        </w:rPr>
        <w:t>Саваофу</w:t>
      </w:r>
      <w:proofErr w:type="spellEnd"/>
      <w:r w:rsidRPr="00CC119B">
        <w:rPr>
          <w:rFonts w:ascii="Times New Roman" w:hAnsi="Times New Roman" w:cs="Times New Roman"/>
          <w:i/>
          <w:iCs/>
        </w:rPr>
        <w:t>, то не будет дождя у них. И если племя Египетское не поднимется в путь и не придет, то и у него не будет дождя и постигнет его поражение, каким поразит Господь народы, не приходящие праздновать праздника кущей"</w:t>
      </w:r>
      <w:r>
        <w:rPr>
          <w:rFonts w:ascii="Times New Roman" w:hAnsi="Times New Roman" w:cs="Times New Roman"/>
          <w:i/>
          <w:iCs/>
        </w:rPr>
        <w:t>.</w:t>
      </w:r>
    </w:p>
    <w:p w14:paraId="2D763E8E"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C4A8C74"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Как видите, Библия связывает поклонение Богу с празднованием праздника Кущей, и это касается всех народов Земли. Именно этот праздник является прообразом тысячелетнего Царства Всевышнего. </w:t>
      </w:r>
    </w:p>
    <w:p w14:paraId="42FB00D4"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25B91D1"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Всем евреям и христианам очень важно помнить об истинном источнике своих благ, на что указывает праздник Кущей. Когда с полей убран урожай, когда закрома полны ячменя и пшеницы, а в погребах - свежее оливковое масло и виноградный сок, Тора (Пятикнижие Моисея) предписывает именно в это время жить в шалашах в память о том времени, когда евреи жили в кущах и вряд ли имели достаток, который мы имеем сейчас. Жизнь в хрупких недолговечных строениях призвана показать временность всего видимого. Это призыв - полностью довериться невидимому Богу. Уходя из зоны комфорта, мы провозглашаем, что наша жизнь зависит не от изобилия имущества, банковского счета, славы, связей... Мы провозглашаем полную зависимость от Бога, дающего все необходимое для нашей жизни. </w:t>
      </w:r>
    </w:p>
    <w:p w14:paraId="7DF5DFBB"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C94FCD9"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Шалаши были временным жильем, когда Израиль странствовал в пустыне. Поэтому этот праздник напоминает нам и о том, что здесь, на земле, мы - временные странники и пришельцы. Он напоминает нам о Вечном Доме, куда мы все стремимся, </w:t>
      </w:r>
    </w:p>
    <w:p w14:paraId="5AB4EAAB"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sidRPr="00CC119B">
        <w:rPr>
          <w:rFonts w:ascii="Times New Roman" w:hAnsi="Times New Roman" w:cs="Times New Roman"/>
          <w:b/>
          <w:bCs/>
        </w:rPr>
        <w:t>Откр</w:t>
      </w:r>
      <w:proofErr w:type="spellEnd"/>
      <w:r w:rsidRPr="00CC119B">
        <w:rPr>
          <w:rFonts w:ascii="Times New Roman" w:hAnsi="Times New Roman" w:cs="Times New Roman"/>
          <w:b/>
          <w:bCs/>
        </w:rPr>
        <w:t>.</w:t>
      </w:r>
      <w:r>
        <w:rPr>
          <w:rFonts w:ascii="Times New Roman" w:hAnsi="Times New Roman" w:cs="Times New Roman"/>
          <w:b/>
          <w:bCs/>
        </w:rPr>
        <w:t xml:space="preserve"> </w:t>
      </w:r>
      <w:r w:rsidRPr="00CC119B">
        <w:rPr>
          <w:rFonts w:ascii="Times New Roman" w:hAnsi="Times New Roman" w:cs="Times New Roman"/>
          <w:b/>
          <w:bCs/>
        </w:rPr>
        <w:t>21:4</w:t>
      </w:r>
    </w:p>
    <w:p w14:paraId="699B9A27"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CC119B">
        <w:rPr>
          <w:rFonts w:ascii="Times New Roman" w:hAnsi="Times New Roman" w:cs="Times New Roman"/>
          <w:i/>
          <w:iCs/>
        </w:rPr>
        <w:t>"отрет Бог всякую слезу с очей их, и смерти не будет уже; ни плача, ни вопля, ни болезни уж</w:t>
      </w:r>
      <w:r>
        <w:rPr>
          <w:rFonts w:ascii="Times New Roman" w:hAnsi="Times New Roman" w:cs="Times New Roman"/>
          <w:i/>
          <w:iCs/>
        </w:rPr>
        <w:t>е не будет, ибо прежнее прошло".</w:t>
      </w:r>
    </w:p>
    <w:p w14:paraId="1175C9E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ED030F5"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4). ПОЧЕМУ БОГ ДАЕТ ПОВЕЛЕНИЕ СВОЕМУ НАРОДУ ПОМНИТЬ ВЕСЬ НЕЛЕГКИЙ ПУТЬ, КОТОРЫМ ВЕЛ ЕГО ГОСПОДЬ?</w:t>
      </w:r>
    </w:p>
    <w:p w14:paraId="43F3191F"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0178650"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Исчерпывающий ответ мы находим в книге </w:t>
      </w:r>
      <w:r w:rsidRPr="00CC119B">
        <w:rPr>
          <w:rFonts w:ascii="Times New Roman" w:hAnsi="Times New Roman" w:cs="Times New Roman"/>
          <w:b/>
          <w:bCs/>
        </w:rPr>
        <w:t>Второзаконие 8:2-4</w:t>
      </w:r>
    </w:p>
    <w:p w14:paraId="018892EB"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CC119B">
        <w:rPr>
          <w:rFonts w:ascii="Times New Roman" w:hAnsi="Times New Roman" w:cs="Times New Roman"/>
          <w:i/>
          <w:iCs/>
        </w:rPr>
        <w:t xml:space="preserve">"И помни весь путь, которым вел тебя Господь, Бог твой, по пустыне, вот уже сорок лет, чтобы смирить тебя, чтобы испытать тебя и узнать, что в сердце твоем, будешь ли хранить заповеди Его, или нет; Он смирял тебя, томил тебя голодом и питал тебя манною, которой не знал ты и не знали отцы твои, дабы показать тебе что не одним хлебом живет человек, но всяким словом, исходящим из уст Господа;(40 лет!!) одежда твоя не ветшала на тебе, и нога твоя не пухла...". </w:t>
      </w:r>
    </w:p>
    <w:p w14:paraId="6F78EB67"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Память о жизни Израильтян в кущах после исхода из Египта имеет глубокое нравственное значение: в дни радости помни о тяжелом времени, чтобы можно было благодарить Господа и вести скромный, достойный Его образ жизни.</w:t>
      </w:r>
    </w:p>
    <w:p w14:paraId="0CEBCACE"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CCFED91"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Кроме того, если ты понимаешь, что ты - "слабый сосуд", что твое тело - временный шалаш, доверься Всевышнему в отношениях с Ним, во всех твоих внутренних переживаниях. Пребывая в стесненных физических или духовных обстоятельствах, подобно жизни в кущах, начни служить ближнему. Ты увидишь, как наполняешься силой Божьей с небес и как укрепляются твои внешние "слабые стены".</w:t>
      </w:r>
    </w:p>
    <w:p w14:paraId="5FD9BE5F"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F693587"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5). ОТКРЫВАЕТ ЛИ НАМ ИИСУСА ХРИСТА КАЖДЫЙ ИЗ ЕВРЕЙСКИХ ПРАЗДНИКОВ?</w:t>
      </w:r>
    </w:p>
    <w:p w14:paraId="42374EEA"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КАК ОТНОСИЛСЯ К ПРАЗДНИКУ КУЩЕЙ НАШ СПАСИТЕЛЬ ИИСУС ХРИСТОС?</w:t>
      </w:r>
    </w:p>
    <w:p w14:paraId="5EDB3CC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BB85D7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Каждый из древних библейских праздников по-особенному открывает нам нашего Господа и Спасителя Иисуса. В этом и заключается их важность для каждого христианине.</w:t>
      </w:r>
    </w:p>
    <w:p w14:paraId="0AE75629"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7E11CE3"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Всевышний обещал обитать среди сынов Израиля: </w:t>
      </w:r>
    </w:p>
    <w:p w14:paraId="421E20EF"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sidRPr="00CC119B">
        <w:rPr>
          <w:rFonts w:ascii="Times New Roman" w:hAnsi="Times New Roman" w:cs="Times New Roman"/>
          <w:b/>
          <w:bCs/>
        </w:rPr>
        <w:t>Зах</w:t>
      </w:r>
      <w:proofErr w:type="spellEnd"/>
      <w:r w:rsidRPr="00CC119B">
        <w:rPr>
          <w:rFonts w:ascii="Times New Roman" w:hAnsi="Times New Roman" w:cs="Times New Roman"/>
          <w:b/>
          <w:bCs/>
        </w:rPr>
        <w:t>. 2:10</w:t>
      </w:r>
    </w:p>
    <w:p w14:paraId="18E23CF4"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CC119B">
        <w:rPr>
          <w:rFonts w:ascii="Times New Roman" w:hAnsi="Times New Roman" w:cs="Times New Roman"/>
          <w:i/>
          <w:iCs/>
        </w:rPr>
        <w:t>"Ликуй и веселись, дочь Сиона! Ибо вот, Я приду и поселюсь</w:t>
      </w:r>
      <w:r>
        <w:rPr>
          <w:rFonts w:ascii="Times New Roman" w:hAnsi="Times New Roman" w:cs="Times New Roman"/>
          <w:i/>
          <w:iCs/>
        </w:rPr>
        <w:t xml:space="preserve"> посреди тебя, говорит Господь".</w:t>
      </w:r>
    </w:p>
    <w:p w14:paraId="3A492519"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 Это обетование было дано в VI веке до Р. Х. Сын Божий пришел в человеческой плоти, чтобы показать нам, как, даже в этом слабом теле, можно явить славу </w:t>
      </w:r>
      <w:proofErr w:type="spellStart"/>
      <w:r w:rsidRPr="00CC119B">
        <w:rPr>
          <w:rFonts w:ascii="Times New Roman" w:hAnsi="Times New Roman" w:cs="Times New Roman"/>
        </w:rPr>
        <w:t>Божью.Он</w:t>
      </w:r>
      <w:proofErr w:type="spellEnd"/>
      <w:r w:rsidRPr="00CC119B">
        <w:rPr>
          <w:rFonts w:ascii="Times New Roman" w:hAnsi="Times New Roman" w:cs="Times New Roman"/>
        </w:rPr>
        <w:t xml:space="preserve"> стал нашим единственным "спасительным шалашом". Только в Нем мы можем найти защиту от врагов, помощь и восполнение всех наших нужд. </w:t>
      </w:r>
    </w:p>
    <w:p w14:paraId="2320FC5C"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37E2BD0"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В Своей земной жизни Иисус любил праздники Господни. На каждый из них Он старался быть в Иерусалиме, центре </w:t>
      </w:r>
      <w:proofErr w:type="spellStart"/>
      <w:r w:rsidRPr="00CC119B">
        <w:rPr>
          <w:rFonts w:ascii="Times New Roman" w:hAnsi="Times New Roman" w:cs="Times New Roman"/>
        </w:rPr>
        <w:t>Богопоклонения</w:t>
      </w:r>
      <w:proofErr w:type="spellEnd"/>
      <w:r w:rsidRPr="00CC119B">
        <w:rPr>
          <w:rFonts w:ascii="Times New Roman" w:hAnsi="Times New Roman" w:cs="Times New Roman"/>
        </w:rPr>
        <w:t xml:space="preserve"> своего народа. И, конечно, Господь пытался донести до людей главную суть каждого праздника - многогранное пророчество о Нем как о Мессии Израиля, так и всего мира. Присутствие нашего Спасителя на празднике Кущей описано в Евангелии Иоанна. </w:t>
      </w:r>
    </w:p>
    <w:p w14:paraId="5A63B4F6"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E221882"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В конце первого дня празднования Кущей левиты выходили в женский двор храма, сооружали четыре огромные </w:t>
      </w:r>
      <w:proofErr w:type="spellStart"/>
      <w:r w:rsidRPr="00CC119B">
        <w:rPr>
          <w:rFonts w:ascii="Times New Roman" w:hAnsi="Times New Roman" w:cs="Times New Roman"/>
        </w:rPr>
        <w:t>меноры</w:t>
      </w:r>
      <w:proofErr w:type="spellEnd"/>
      <w:r w:rsidRPr="00CC119B">
        <w:rPr>
          <w:rFonts w:ascii="Times New Roman" w:hAnsi="Times New Roman" w:cs="Times New Roman"/>
        </w:rPr>
        <w:t xml:space="preserve"> (</w:t>
      </w:r>
      <w:proofErr w:type="spellStart"/>
      <w:r w:rsidRPr="00CC119B">
        <w:rPr>
          <w:rFonts w:ascii="Times New Roman" w:hAnsi="Times New Roman" w:cs="Times New Roman"/>
        </w:rPr>
        <w:t>семирожковые</w:t>
      </w:r>
      <w:proofErr w:type="spellEnd"/>
      <w:r w:rsidRPr="00CC119B">
        <w:rPr>
          <w:rFonts w:ascii="Times New Roman" w:hAnsi="Times New Roman" w:cs="Times New Roman"/>
        </w:rPr>
        <w:t xml:space="preserve"> светильники). В них заливалось масло. Они светили так ярко, что освещался весь Иерусалим, символизируя огненный столп в пустыне. </w:t>
      </w:r>
      <w:proofErr w:type="spellStart"/>
      <w:r w:rsidRPr="00CC119B">
        <w:rPr>
          <w:rFonts w:ascii="Times New Roman" w:hAnsi="Times New Roman" w:cs="Times New Roman"/>
        </w:rPr>
        <w:t>Меноры</w:t>
      </w:r>
      <w:proofErr w:type="spellEnd"/>
      <w:r w:rsidRPr="00CC119B">
        <w:rPr>
          <w:rFonts w:ascii="Times New Roman" w:hAnsi="Times New Roman" w:cs="Times New Roman"/>
        </w:rPr>
        <w:t xml:space="preserve"> стояли высоко и были хорошо видны даже за пределами города. Все пришедшие на праздник с восторгом смотрели на них. И в этот момент они услышали актуальные для них слова Иисуса:</w:t>
      </w:r>
    </w:p>
    <w:p w14:paraId="3D131695"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b/>
          <w:bCs/>
        </w:rPr>
        <w:t>Ин. 8:12</w:t>
      </w:r>
    </w:p>
    <w:p w14:paraId="2056266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CC119B">
        <w:rPr>
          <w:rFonts w:ascii="Times New Roman" w:hAnsi="Times New Roman" w:cs="Times New Roman"/>
          <w:i/>
          <w:iCs/>
        </w:rPr>
        <w:t xml:space="preserve"> "...Я свет миру; кто последует за Мною, тот не будет ходить во тьме, но будет иметь свет жизни". </w:t>
      </w:r>
    </w:p>
    <w:p w14:paraId="240CE456"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DA08EB0"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 Наш Господь говорил о том, что Он есть Мессия, и что Он является источником духовного света, благодаря которому мы можем избавиться от духовной тьмы. Ведь без такого источника легко споткнуться, упасть, потеряться во тьме и даже погибнуть. Или давайте «послушаем» Иисуса в последний великий день праздника. Он стоит, а не сидит и возглашает, то есть громко говорит, к народу: </w:t>
      </w:r>
    </w:p>
    <w:p w14:paraId="338EA871"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b/>
          <w:bCs/>
        </w:rPr>
        <w:t>Ин.</w:t>
      </w:r>
      <w:r>
        <w:rPr>
          <w:rFonts w:ascii="Times New Roman" w:hAnsi="Times New Roman" w:cs="Times New Roman"/>
          <w:b/>
          <w:bCs/>
        </w:rPr>
        <w:t xml:space="preserve"> </w:t>
      </w:r>
      <w:r w:rsidRPr="00CC119B">
        <w:rPr>
          <w:rFonts w:ascii="Times New Roman" w:hAnsi="Times New Roman" w:cs="Times New Roman"/>
          <w:b/>
          <w:bCs/>
        </w:rPr>
        <w:t>7:37-38</w:t>
      </w:r>
    </w:p>
    <w:p w14:paraId="02E0BADD"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CC119B">
        <w:rPr>
          <w:rFonts w:ascii="Times New Roman" w:hAnsi="Times New Roman" w:cs="Times New Roman"/>
          <w:i/>
          <w:iCs/>
        </w:rPr>
        <w:t>"... кто жаждет, иди ко Мне и пей. Кто верует в Меня, у того, как сказано в Писании, из</w:t>
      </w:r>
      <w:r>
        <w:rPr>
          <w:rFonts w:ascii="Times New Roman" w:hAnsi="Times New Roman" w:cs="Times New Roman"/>
          <w:i/>
          <w:iCs/>
        </w:rPr>
        <w:t xml:space="preserve"> чрева потекут реки воды живой"</w:t>
      </w:r>
    </w:p>
    <w:p w14:paraId="026D7287"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BCF480A"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Конечно, Иисус тогда не говорил о физической воде, Он говорил о сошествии Силы Духа Святого. Он приглашал людей идти к Нему, если они желают утолить жажду своих душ. Он использовал этот драматический момент для того, чтобы призвать людей к покаянию, обратить их мысли к Богу и к вечности. </w:t>
      </w:r>
    </w:p>
    <w:p w14:paraId="1A0B6B71"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32588A5"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 6). КАКОЙ ВЫБОР ПРЕДСТОИТ СДЕЛАТЬ КАЖДОМУ, ЖИВУЩЕМУ НА ЗЕМЛЕ?</w:t>
      </w:r>
    </w:p>
    <w:p w14:paraId="11F7FD6F"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1C2367B"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В СЛОВАРЕ Ожегова есть такое объяснение слова ВЫБОР: взять нужное, предпочитаемое из наличного, то есть из того, что имеется. </w:t>
      </w:r>
    </w:p>
    <w:p w14:paraId="42B0FE80"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B204B0B"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    А имеется только спасение и погибель. Некоторые евреи поверили в то, что Иисус Христос - Мессия Израиля, посланный от Бога, и выбрали спасение по благодати. Другие же отвергли Его. Сегодня тот же самый выбор стоит перед каждым человеком Земли. </w:t>
      </w:r>
    </w:p>
    <w:p w14:paraId="40EBB6F8"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DD716FF" w14:textId="77777777" w:rsidR="00CC119B" w:rsidRPr="00CC119B" w:rsidRDefault="00CC119B" w:rsidP="00CC1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C119B">
        <w:rPr>
          <w:rFonts w:ascii="Times New Roman" w:hAnsi="Times New Roman" w:cs="Times New Roman"/>
        </w:rPr>
        <w:t xml:space="preserve">     Каким же будет наш выбор: принять вечную жизнь или отвергнуть ее? Поверить в Мессию Иисуса и довериться Ему, получив прощение грехов, или хладнокровно отвергнуть Его любовь к тебе? </w:t>
      </w:r>
    </w:p>
    <w:p w14:paraId="7CEB7DB1" w14:textId="78275E5F" w:rsidR="00360AFF" w:rsidRPr="00360AFF" w:rsidRDefault="00CC119B" w:rsidP="00360AFF">
      <w:pPr>
        <w:rPr>
          <w:rFonts w:ascii="Times New Roman" w:hAnsi="Times New Roman" w:cs="Times New Roman"/>
        </w:rPr>
      </w:pPr>
      <w:r w:rsidRPr="00CC119B">
        <w:rPr>
          <w:rFonts w:ascii="Times New Roman" w:hAnsi="Times New Roman" w:cs="Times New Roman"/>
        </w:rPr>
        <w:t xml:space="preserve">    В последнем случае человек будет навек отделен от Бога - источника света,</w:t>
      </w:r>
      <w:r w:rsidR="00360AFF" w:rsidRPr="00360AFF">
        <w:rPr>
          <w:rFonts w:ascii="Times New Roman" w:hAnsi="Times New Roman" w:cs="Times New Roman"/>
        </w:rPr>
        <w:t xml:space="preserve"> добра, истинной любви и жизни.</w:t>
      </w:r>
    </w:p>
    <w:p w14:paraId="2F99F261" w14:textId="57A4FF14" w:rsidR="007300A1" w:rsidRDefault="00360AFF" w:rsidP="00CC119B">
      <w:pPr>
        <w:rPr>
          <w:rFonts w:ascii="Times New Roman" w:hAnsi="Times New Roman" w:cs="Times New Roman"/>
        </w:rPr>
      </w:pPr>
      <w:bookmarkStart w:id="0" w:name="_GoBack"/>
      <w:bookmarkEnd w:id="0"/>
    </w:p>
    <w:p w14:paraId="655B8DA7" w14:textId="77777777" w:rsidR="00360AFF" w:rsidRPr="00CC119B" w:rsidRDefault="00360AFF" w:rsidP="00CC119B">
      <w:pPr>
        <w:rPr>
          <w:rFonts w:ascii="Times New Roman" w:hAnsi="Times New Roman" w:cs="Times New Roman"/>
        </w:rPr>
      </w:pPr>
    </w:p>
    <w:sectPr w:rsidR="00360AFF" w:rsidRPr="00CC119B" w:rsidSect="005A488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9B"/>
    <w:rsid w:val="00137E1E"/>
    <w:rsid w:val="00360AFF"/>
    <w:rsid w:val="005A4880"/>
    <w:rsid w:val="008E45B2"/>
    <w:rsid w:val="00CC1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90AA4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8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1732</Words>
  <Characters>9874</Characters>
  <Application>Microsoft Macintosh Word</Application>
  <DocSecurity>0</DocSecurity>
  <Lines>82</Lines>
  <Paragraphs>23</Paragraphs>
  <ScaleCrop>false</ScaleCrop>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dcterms:created xsi:type="dcterms:W3CDTF">2018-09-24T15:46:00Z</dcterms:created>
  <dcterms:modified xsi:type="dcterms:W3CDTF">2018-09-24T22:55:00Z</dcterms:modified>
</cp:coreProperties>
</file>