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C7A53" w14:textId="6FAC2455" w:rsidR="00175F2A" w:rsidRDefault="009E3C91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Воскресная проповедь, 11</w:t>
      </w:r>
      <w:bookmarkStart w:id="0" w:name="_GoBack"/>
      <w:bookmarkEnd w:id="0"/>
      <w:r w:rsidR="00175F2A">
        <w:rPr>
          <w:rFonts w:ascii="Times New Roman" w:hAnsi="Times New Roman" w:cs="Times New Roman"/>
          <w:b/>
          <w:bCs/>
        </w:rPr>
        <w:t>.11.2018</w:t>
      </w:r>
    </w:p>
    <w:p w14:paraId="48AD8DAE" w14:textId="77777777" w:rsid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Проповедует Василий Статкевич</w:t>
      </w:r>
    </w:p>
    <w:p w14:paraId="452129A6" w14:textId="77777777" w:rsid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4478C30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175F2A">
        <w:rPr>
          <w:rFonts w:ascii="Times New Roman" w:hAnsi="Times New Roman" w:cs="Times New Roman"/>
          <w:b/>
          <w:bCs/>
        </w:rPr>
        <w:t>Тема</w:t>
      </w:r>
      <w:r>
        <w:rPr>
          <w:rFonts w:ascii="Times New Roman" w:hAnsi="Times New Roman" w:cs="Times New Roman"/>
          <w:b/>
          <w:bCs/>
        </w:rPr>
        <w:t>:</w:t>
      </w:r>
      <w:r w:rsidRPr="00175F2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М</w:t>
      </w:r>
      <w:r w:rsidRPr="00175F2A">
        <w:rPr>
          <w:rFonts w:ascii="Times New Roman" w:hAnsi="Times New Roman" w:cs="Times New Roman"/>
          <w:b/>
          <w:bCs/>
        </w:rPr>
        <w:t xml:space="preserve">ышление праведника </w:t>
      </w:r>
    </w:p>
    <w:p w14:paraId="67D9E0D5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75F2A">
        <w:rPr>
          <w:rFonts w:ascii="Times New Roman" w:hAnsi="Times New Roman" w:cs="Times New Roman"/>
          <w:b/>
          <w:bCs/>
        </w:rPr>
        <w:t>Цель</w:t>
      </w:r>
      <w:r>
        <w:rPr>
          <w:rFonts w:ascii="Times New Roman" w:hAnsi="Times New Roman" w:cs="Times New Roman"/>
          <w:b/>
          <w:bCs/>
        </w:rPr>
        <w:t>:</w:t>
      </w:r>
      <w:r w:rsidRPr="00175F2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</w:t>
      </w:r>
      <w:r w:rsidRPr="00175F2A">
        <w:rPr>
          <w:rFonts w:ascii="Times New Roman" w:hAnsi="Times New Roman" w:cs="Times New Roman"/>
          <w:b/>
          <w:bCs/>
        </w:rPr>
        <w:t>сознать, что у нового творения кризисов не существует</w:t>
      </w:r>
    </w:p>
    <w:p w14:paraId="2C932B97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4FBFC06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75F2A">
        <w:rPr>
          <w:rFonts w:ascii="Times New Roman" w:hAnsi="Times New Roman" w:cs="Times New Roman"/>
        </w:rPr>
        <w:t xml:space="preserve">Рассмотрим следующие места Писания. </w:t>
      </w:r>
    </w:p>
    <w:p w14:paraId="7200468C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75F2A">
        <w:rPr>
          <w:rFonts w:ascii="Times New Roman" w:hAnsi="Times New Roman" w:cs="Times New Roman"/>
          <w:b/>
          <w:bCs/>
        </w:rPr>
        <w:t>Кол.1:24-29</w:t>
      </w:r>
    </w:p>
    <w:p w14:paraId="0F9F56EF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75F2A">
        <w:rPr>
          <w:rFonts w:ascii="Times New Roman" w:hAnsi="Times New Roman" w:cs="Times New Roman"/>
          <w:i/>
          <w:iCs/>
        </w:rPr>
        <w:t>24 Ныне радуюсь в страданиях моих за вас и восполняю недостаток в плоти моей скорбей Христовых за Тело Его, которое есть</w:t>
      </w:r>
      <w:r>
        <w:rPr>
          <w:rFonts w:ascii="Times New Roman" w:hAnsi="Times New Roman" w:cs="Times New Roman"/>
          <w:i/>
          <w:iCs/>
        </w:rPr>
        <w:t xml:space="preserve"> Церковь,</w:t>
      </w:r>
    </w:p>
    <w:p w14:paraId="6ED6BBDB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75F2A">
        <w:rPr>
          <w:rFonts w:ascii="Times New Roman" w:hAnsi="Times New Roman" w:cs="Times New Roman"/>
          <w:i/>
          <w:iCs/>
        </w:rPr>
        <w:t>25 которой сделался я служителем по домостроительству Божию, вверенному мне для ва</w:t>
      </w:r>
      <w:r>
        <w:rPr>
          <w:rFonts w:ascii="Times New Roman" w:hAnsi="Times New Roman" w:cs="Times New Roman"/>
          <w:i/>
          <w:iCs/>
        </w:rPr>
        <w:t>с, чтобы исполнить слово Божие,</w:t>
      </w:r>
    </w:p>
    <w:p w14:paraId="3EF1A0C4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75F2A">
        <w:rPr>
          <w:rFonts w:ascii="Times New Roman" w:hAnsi="Times New Roman" w:cs="Times New Roman"/>
          <w:i/>
          <w:iCs/>
        </w:rPr>
        <w:t xml:space="preserve">26 </w:t>
      </w:r>
      <w:r w:rsidRPr="00175F2A">
        <w:rPr>
          <w:rFonts w:ascii="Times New Roman" w:hAnsi="Times New Roman" w:cs="Times New Roman"/>
          <w:b/>
          <w:bCs/>
          <w:i/>
          <w:iCs/>
        </w:rPr>
        <w:t>тайну, сокрытую от веков и родов, ныне же открытую святым Его,</w:t>
      </w:r>
    </w:p>
    <w:p w14:paraId="56B161BC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75F2A">
        <w:rPr>
          <w:rFonts w:ascii="Times New Roman" w:hAnsi="Times New Roman" w:cs="Times New Roman"/>
          <w:i/>
          <w:iCs/>
        </w:rPr>
        <w:t xml:space="preserve">27 Которым благоволил Бог показать, какое богатство славы в тайне сей для язычников, которая есть </w:t>
      </w:r>
      <w:r>
        <w:rPr>
          <w:rFonts w:ascii="Times New Roman" w:hAnsi="Times New Roman" w:cs="Times New Roman"/>
          <w:i/>
          <w:iCs/>
        </w:rPr>
        <w:t>Христос в вас, упование славы,</w:t>
      </w:r>
    </w:p>
    <w:p w14:paraId="6DFF3DAA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75F2A">
        <w:rPr>
          <w:rFonts w:ascii="Times New Roman" w:hAnsi="Times New Roman" w:cs="Times New Roman"/>
          <w:i/>
          <w:iCs/>
        </w:rPr>
        <w:t xml:space="preserve">28 Которого мы проповедуем, вразумляя всякого человека и научая всякой премудрости, </w:t>
      </w:r>
      <w:r w:rsidRPr="00175F2A">
        <w:rPr>
          <w:rFonts w:ascii="Times New Roman" w:hAnsi="Times New Roman" w:cs="Times New Roman"/>
          <w:b/>
          <w:bCs/>
          <w:i/>
          <w:iCs/>
        </w:rPr>
        <w:t>чтобы представить всякого человека совершенным во Христе Иисусе;</w:t>
      </w:r>
    </w:p>
    <w:p w14:paraId="73ED90D3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75F2A">
        <w:rPr>
          <w:rFonts w:ascii="Times New Roman" w:hAnsi="Times New Roman" w:cs="Times New Roman"/>
          <w:i/>
          <w:iCs/>
        </w:rPr>
        <w:t xml:space="preserve">29 для чего я и тружусь и подвизаюсь силою Его, действующею во мне могущественно. </w:t>
      </w:r>
    </w:p>
    <w:p w14:paraId="7BD9E868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B5E46D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75F2A">
        <w:rPr>
          <w:rFonts w:ascii="Times New Roman" w:hAnsi="Times New Roman" w:cs="Times New Roman"/>
        </w:rPr>
        <w:t xml:space="preserve">Тайна, которая открыта в Новом Завете- это Христос в нас упование славы. </w:t>
      </w:r>
    </w:p>
    <w:p w14:paraId="6A09132B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9315646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75F2A">
        <w:rPr>
          <w:rFonts w:ascii="Times New Roman" w:hAnsi="Times New Roman" w:cs="Times New Roman"/>
        </w:rPr>
        <w:t xml:space="preserve">Новый русский перевод </w:t>
      </w:r>
      <w:r w:rsidRPr="00175F2A">
        <w:rPr>
          <w:rFonts w:ascii="Times New Roman" w:hAnsi="Times New Roman" w:cs="Times New Roman"/>
          <w:b/>
          <w:bCs/>
        </w:rPr>
        <w:t>Кол.1:25-27</w:t>
      </w:r>
    </w:p>
    <w:p w14:paraId="74C7ACB8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75F2A">
        <w:rPr>
          <w:rFonts w:ascii="Times New Roman" w:hAnsi="Times New Roman" w:cs="Times New Roman"/>
          <w:i/>
          <w:iCs/>
        </w:rPr>
        <w:t xml:space="preserve"> Я стал ее служителем по поручению Бога, чтобы представить вам во всей полноте Его слово, </w:t>
      </w:r>
      <w:r w:rsidRPr="00175F2A">
        <w:rPr>
          <w:rFonts w:ascii="Times New Roman" w:hAnsi="Times New Roman" w:cs="Times New Roman"/>
          <w:b/>
          <w:bCs/>
          <w:i/>
          <w:iCs/>
        </w:rPr>
        <w:t>которое оставалось тайной для людей из века в век и из поколения в поколение, а сейчас оно открывается Его святым</w:t>
      </w:r>
      <w:r w:rsidRPr="00175F2A">
        <w:rPr>
          <w:rFonts w:ascii="Times New Roman" w:hAnsi="Times New Roman" w:cs="Times New Roman"/>
          <w:i/>
          <w:iCs/>
        </w:rPr>
        <w:t>. Бог захотел открыть им, как велико и для язычников богатство славы этой тайны, которая заключается в том, что Христос живет в вас. Он – ваша надежда на будущую славу.</w:t>
      </w:r>
    </w:p>
    <w:p w14:paraId="2B3A0143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B4F28E6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75F2A">
        <w:rPr>
          <w:rFonts w:ascii="Times New Roman" w:hAnsi="Times New Roman" w:cs="Times New Roman"/>
        </w:rPr>
        <w:t>Где представляется человек совершенным?</w:t>
      </w:r>
    </w:p>
    <w:p w14:paraId="56E0FD49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61AB92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Еф.3:16-</w:t>
      </w:r>
      <w:r w:rsidRPr="00175F2A">
        <w:rPr>
          <w:rFonts w:ascii="Times New Roman" w:hAnsi="Times New Roman" w:cs="Times New Roman"/>
          <w:b/>
          <w:bCs/>
        </w:rPr>
        <w:t>17</w:t>
      </w:r>
    </w:p>
    <w:p w14:paraId="0DFFAF8C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75F2A">
        <w:rPr>
          <w:rFonts w:ascii="Times New Roman" w:hAnsi="Times New Roman" w:cs="Times New Roman"/>
          <w:i/>
          <w:iCs/>
        </w:rPr>
        <w:t>16 да даст вам, по богатству славы Своей, крепко утвердиться Ду</w:t>
      </w:r>
      <w:r>
        <w:rPr>
          <w:rFonts w:ascii="Times New Roman" w:hAnsi="Times New Roman" w:cs="Times New Roman"/>
          <w:i/>
          <w:iCs/>
        </w:rPr>
        <w:t>хом Его во внутреннем человеке,</w:t>
      </w:r>
    </w:p>
    <w:p w14:paraId="24FE477B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75F2A">
        <w:rPr>
          <w:rFonts w:ascii="Times New Roman" w:hAnsi="Times New Roman" w:cs="Times New Roman"/>
          <w:i/>
          <w:iCs/>
        </w:rPr>
        <w:t xml:space="preserve">17 верою </w:t>
      </w:r>
      <w:r>
        <w:rPr>
          <w:rFonts w:ascii="Times New Roman" w:hAnsi="Times New Roman" w:cs="Times New Roman"/>
          <w:i/>
          <w:iCs/>
        </w:rPr>
        <w:t>вселиться Христу в сердца ваши,</w:t>
      </w:r>
    </w:p>
    <w:p w14:paraId="4A09074F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6A426E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75F2A">
        <w:rPr>
          <w:rFonts w:ascii="Times New Roman" w:hAnsi="Times New Roman" w:cs="Times New Roman"/>
        </w:rPr>
        <w:t xml:space="preserve">Новое творение это внутренний человек, в котором находиться Христос. </w:t>
      </w:r>
    </w:p>
    <w:p w14:paraId="228362E9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75F2A">
        <w:rPr>
          <w:rFonts w:ascii="Times New Roman" w:hAnsi="Times New Roman" w:cs="Times New Roman"/>
          <w:b/>
          <w:bCs/>
        </w:rPr>
        <w:t>1Кор.6:17</w:t>
      </w:r>
    </w:p>
    <w:p w14:paraId="25763C2B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75F2A">
        <w:rPr>
          <w:rFonts w:ascii="Times New Roman" w:hAnsi="Times New Roman" w:cs="Times New Roman"/>
          <w:i/>
          <w:iCs/>
        </w:rPr>
        <w:t xml:space="preserve">17 А соединяющийся с Господом есть один дух (с Господом). </w:t>
      </w:r>
    </w:p>
    <w:p w14:paraId="43EF07F3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410D64F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75F2A">
        <w:rPr>
          <w:rFonts w:ascii="Times New Roman" w:hAnsi="Times New Roman" w:cs="Times New Roman"/>
          <w:b/>
          <w:bCs/>
        </w:rPr>
        <w:t>2Кор.5:17</w:t>
      </w:r>
    </w:p>
    <w:p w14:paraId="54FA7727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75F2A">
        <w:rPr>
          <w:rFonts w:ascii="Times New Roman" w:hAnsi="Times New Roman" w:cs="Times New Roman"/>
          <w:i/>
          <w:iCs/>
        </w:rPr>
        <w:t xml:space="preserve">17 Итак, кто во Христе, тот новая тварь; древнее прошло, </w:t>
      </w:r>
      <w:r>
        <w:rPr>
          <w:rFonts w:ascii="Times New Roman" w:hAnsi="Times New Roman" w:cs="Times New Roman"/>
          <w:i/>
          <w:iCs/>
        </w:rPr>
        <w:t>теперь все новое.</w:t>
      </w:r>
    </w:p>
    <w:p w14:paraId="27BA06EF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6A8CAA7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75F2A">
        <w:rPr>
          <w:rFonts w:ascii="Times New Roman" w:hAnsi="Times New Roman" w:cs="Times New Roman"/>
        </w:rPr>
        <w:t xml:space="preserve">Исходя из приведённых выше стихов, можно сделать вывод, что внутренний человек и новое творение это дух. </w:t>
      </w:r>
    </w:p>
    <w:p w14:paraId="34733B9D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C2D2CC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75F2A">
        <w:rPr>
          <w:rFonts w:ascii="Times New Roman" w:hAnsi="Times New Roman" w:cs="Times New Roman"/>
        </w:rPr>
        <w:t xml:space="preserve">Познавая служение Иисуса, верующий познаёт самого себя. </w:t>
      </w:r>
    </w:p>
    <w:p w14:paraId="241DB101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75F2A">
        <w:rPr>
          <w:rFonts w:ascii="Times New Roman" w:hAnsi="Times New Roman" w:cs="Times New Roman"/>
        </w:rPr>
        <w:t xml:space="preserve">У Иисуса никогда не было кризисов. Значит их не должно быть и у верующего. </w:t>
      </w:r>
    </w:p>
    <w:p w14:paraId="221C457D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75F2A">
        <w:rPr>
          <w:rFonts w:ascii="Times New Roman" w:hAnsi="Times New Roman" w:cs="Times New Roman"/>
        </w:rPr>
        <w:t xml:space="preserve">Иисус смотрел на происходящее глазами праведника. </w:t>
      </w:r>
    </w:p>
    <w:p w14:paraId="31A282E2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75F2A">
        <w:rPr>
          <w:rFonts w:ascii="Times New Roman" w:hAnsi="Times New Roman" w:cs="Times New Roman"/>
        </w:rPr>
        <w:t xml:space="preserve">И видимое зависело от внутреннего мира праведника, а не наоборот, что внутренний мир зависит от видимого. </w:t>
      </w:r>
    </w:p>
    <w:p w14:paraId="4283F3F7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75F2A">
        <w:rPr>
          <w:rFonts w:ascii="Times New Roman" w:hAnsi="Times New Roman" w:cs="Times New Roman"/>
        </w:rPr>
        <w:t xml:space="preserve">Например: </w:t>
      </w:r>
    </w:p>
    <w:p w14:paraId="5B3318BB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75F2A">
        <w:rPr>
          <w:rFonts w:ascii="Times New Roman" w:hAnsi="Times New Roman" w:cs="Times New Roman"/>
          <w:b/>
          <w:bCs/>
        </w:rPr>
        <w:t>Лк.8:22-25</w:t>
      </w:r>
    </w:p>
    <w:p w14:paraId="52489B25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75F2A">
        <w:rPr>
          <w:rFonts w:ascii="Times New Roman" w:hAnsi="Times New Roman" w:cs="Times New Roman"/>
          <w:i/>
          <w:iCs/>
        </w:rPr>
        <w:lastRenderedPageBreak/>
        <w:t>22 В один день Он вошел с учениками Своими в лодку и сказал им: переправимся на т</w:t>
      </w:r>
      <w:r>
        <w:rPr>
          <w:rFonts w:ascii="Times New Roman" w:hAnsi="Times New Roman" w:cs="Times New Roman"/>
          <w:i/>
          <w:iCs/>
        </w:rPr>
        <w:t>у сторону озера. И отправились.</w:t>
      </w:r>
    </w:p>
    <w:p w14:paraId="4674B2C8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75F2A">
        <w:rPr>
          <w:rFonts w:ascii="Times New Roman" w:hAnsi="Times New Roman" w:cs="Times New Roman"/>
          <w:i/>
          <w:iCs/>
        </w:rPr>
        <w:t xml:space="preserve">23 Во время плавания их Он заснул. На озере поднялся бурный ветер, и заливало их волнами, и они были в опасности. </w:t>
      </w:r>
    </w:p>
    <w:p w14:paraId="05FB826B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75F2A">
        <w:rPr>
          <w:rFonts w:ascii="Times New Roman" w:hAnsi="Times New Roman" w:cs="Times New Roman"/>
          <w:i/>
          <w:iCs/>
        </w:rPr>
        <w:t xml:space="preserve">24 И, подойдя, разбудили Его и сказали: Наставник! Наставник! погибаем. Но Он, встав, запретил ветру и волнению воды; и перестали, и сделалась тишина. </w:t>
      </w:r>
    </w:p>
    <w:p w14:paraId="1CC6FB98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75F2A">
        <w:rPr>
          <w:rFonts w:ascii="Times New Roman" w:hAnsi="Times New Roman" w:cs="Times New Roman"/>
          <w:i/>
          <w:iCs/>
        </w:rPr>
        <w:t>25 Тогда Он сказал им: где вера ваша? Они же в страхе и удивлении говорили друг другу: кто же это, что и ветрам повелевает и воде, и повинуются Ему?</w:t>
      </w:r>
    </w:p>
    <w:p w14:paraId="18AEBCF4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75F2A">
        <w:rPr>
          <w:rFonts w:ascii="Times New Roman" w:hAnsi="Times New Roman" w:cs="Times New Roman"/>
        </w:rPr>
        <w:t xml:space="preserve">  Ученики видели бурю, а Иисус видел штиль. Что было у Него внутри, то и передалось наружу. Природа любви и света пребывает в мире, потому что она властвует. В мышлении праведника нет места для осуждения, страха, обиды, печали и т. д. В мышлении праведника нет кризиса. Если его нет внутри, то его не будет и снаружи. </w:t>
      </w:r>
    </w:p>
    <w:p w14:paraId="0293A21A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Ик.</w:t>
      </w:r>
      <w:r w:rsidRPr="00175F2A">
        <w:rPr>
          <w:rFonts w:ascii="Times New Roman" w:hAnsi="Times New Roman" w:cs="Times New Roman"/>
          <w:b/>
          <w:bCs/>
        </w:rPr>
        <w:t>3:18</w:t>
      </w:r>
    </w:p>
    <w:p w14:paraId="74BE8187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75F2A">
        <w:rPr>
          <w:rFonts w:ascii="Times New Roman" w:hAnsi="Times New Roman" w:cs="Times New Roman"/>
          <w:i/>
          <w:iCs/>
        </w:rPr>
        <w:t>18 Плод же правды в мире сеется у тех, которые хранят мир.</w:t>
      </w:r>
    </w:p>
    <w:p w14:paraId="4B7C2031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EBC3DA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75F2A">
        <w:rPr>
          <w:rFonts w:ascii="Times New Roman" w:hAnsi="Times New Roman" w:cs="Times New Roman"/>
        </w:rPr>
        <w:t xml:space="preserve">Как верит праведник? Также как Христос. </w:t>
      </w:r>
    </w:p>
    <w:p w14:paraId="36C56A0C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75F2A">
        <w:rPr>
          <w:rFonts w:ascii="Times New Roman" w:hAnsi="Times New Roman" w:cs="Times New Roman"/>
          <w:b/>
          <w:bCs/>
        </w:rPr>
        <w:t>2Кор.4:13</w:t>
      </w:r>
    </w:p>
    <w:p w14:paraId="4E821EE8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75F2A">
        <w:rPr>
          <w:rFonts w:ascii="Times New Roman" w:hAnsi="Times New Roman" w:cs="Times New Roman"/>
          <w:i/>
          <w:iCs/>
        </w:rPr>
        <w:t>13 Но, имея тот же дух веры, как написано: я веровал и потому говорил, и мы веруем, потому и говорим,</w:t>
      </w:r>
    </w:p>
    <w:p w14:paraId="70E88E3C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75F2A">
        <w:rPr>
          <w:rFonts w:ascii="Times New Roman" w:hAnsi="Times New Roman" w:cs="Times New Roman"/>
        </w:rPr>
        <w:t xml:space="preserve">Такая вера выходит изнутри наружу. Верующий человек- это новое творение и это дух. Прежнее прошло. Теперь все новое. </w:t>
      </w:r>
    </w:p>
    <w:p w14:paraId="24A5797A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75F2A">
        <w:rPr>
          <w:rFonts w:ascii="Times New Roman" w:hAnsi="Times New Roman" w:cs="Times New Roman"/>
          <w:b/>
          <w:bCs/>
        </w:rPr>
        <w:t>Откр.21:4</w:t>
      </w:r>
    </w:p>
    <w:p w14:paraId="7B320386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75F2A">
        <w:rPr>
          <w:rFonts w:ascii="Times New Roman" w:hAnsi="Times New Roman" w:cs="Times New Roman"/>
          <w:i/>
          <w:iCs/>
        </w:rPr>
        <w:t>4 И отрет Бог всякую слезу с очей их, и смерти не будет уже; ни плача, ни вопля, ни болезни уже не будет, ибо прежнее прошло.</w:t>
      </w:r>
    </w:p>
    <w:p w14:paraId="48BE3373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75F2A">
        <w:rPr>
          <w:rFonts w:ascii="Times New Roman" w:hAnsi="Times New Roman" w:cs="Times New Roman"/>
        </w:rPr>
        <w:t xml:space="preserve">Перечисленных кризисов в настоящем человеке уже нет. Там присутствие Иисуса. </w:t>
      </w:r>
    </w:p>
    <w:p w14:paraId="43C8A1B6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2F0A248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75F2A">
        <w:rPr>
          <w:rFonts w:ascii="Times New Roman" w:hAnsi="Times New Roman" w:cs="Times New Roman"/>
        </w:rPr>
        <w:t>Апостол Павел обращается к верующим со следующими словами:</w:t>
      </w:r>
    </w:p>
    <w:p w14:paraId="648E4B7E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75F2A">
        <w:rPr>
          <w:rFonts w:ascii="Times New Roman" w:hAnsi="Times New Roman" w:cs="Times New Roman"/>
          <w:b/>
          <w:bCs/>
        </w:rPr>
        <w:t>2Кор.13:5</w:t>
      </w:r>
    </w:p>
    <w:p w14:paraId="41F3087A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75F2A">
        <w:rPr>
          <w:rFonts w:ascii="Times New Roman" w:hAnsi="Times New Roman" w:cs="Times New Roman"/>
          <w:i/>
          <w:iCs/>
        </w:rPr>
        <w:t>5 Испытывайте самих себя, в вере ли вы; самих себя исследывайте. Или вы не знаете самих себя, что Иисус Христос в вас? Разве только вы не то, чем должны быть.</w:t>
      </w:r>
    </w:p>
    <w:p w14:paraId="239909C9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193937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75F2A">
        <w:rPr>
          <w:rFonts w:ascii="Times New Roman" w:hAnsi="Times New Roman" w:cs="Times New Roman"/>
        </w:rPr>
        <w:t xml:space="preserve">Осуждение, обиды, плач, вопли, смерть, болезни, человеческая слава, греховные желания не имеют места в новом творении, т. е. в духе. Эти кризисы находят место в душе и теле. Они вначале атакуют разум извне и таким образом оказывают действие на тело. </w:t>
      </w:r>
    </w:p>
    <w:p w14:paraId="7FB4BA9C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367E563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75F2A">
        <w:rPr>
          <w:rFonts w:ascii="Times New Roman" w:hAnsi="Times New Roman" w:cs="Times New Roman"/>
        </w:rPr>
        <w:t xml:space="preserve">Но прежнее прошло. Греховной природы у верующего не существует. Остался не обновленный разум и тело привыкшее грешить. Настоящий человек, это новое творение, которое  изнутри наружу воздействует на разум и тело. </w:t>
      </w:r>
    </w:p>
    <w:p w14:paraId="53D7E466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620A4D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75F2A">
        <w:rPr>
          <w:rFonts w:ascii="Times New Roman" w:hAnsi="Times New Roman" w:cs="Times New Roman"/>
          <w:b/>
          <w:bCs/>
        </w:rPr>
        <w:t>Еф.4:20-31</w:t>
      </w:r>
    </w:p>
    <w:p w14:paraId="7831FF5D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75F2A">
        <w:rPr>
          <w:rFonts w:ascii="Times New Roman" w:hAnsi="Times New Roman" w:cs="Times New Roman"/>
          <w:i/>
          <w:iCs/>
        </w:rPr>
        <w:t xml:space="preserve">20 Но вы не так познали Христа; </w:t>
      </w:r>
    </w:p>
    <w:p w14:paraId="311E995C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75F2A">
        <w:rPr>
          <w:rFonts w:ascii="Times New Roman" w:hAnsi="Times New Roman" w:cs="Times New Roman"/>
          <w:i/>
          <w:iCs/>
        </w:rPr>
        <w:t xml:space="preserve">21 потому что вы слышали о Нем и в Нем научились, — так как истина во Иисусе, — </w:t>
      </w:r>
    </w:p>
    <w:p w14:paraId="7DEE1A96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75F2A">
        <w:rPr>
          <w:rFonts w:ascii="Times New Roman" w:hAnsi="Times New Roman" w:cs="Times New Roman"/>
          <w:i/>
          <w:iCs/>
        </w:rPr>
        <w:t>22 отложить прежний образ жизни ветхого человека, истлеваю</w:t>
      </w:r>
      <w:r>
        <w:rPr>
          <w:rFonts w:ascii="Times New Roman" w:hAnsi="Times New Roman" w:cs="Times New Roman"/>
          <w:i/>
          <w:iCs/>
        </w:rPr>
        <w:t>щего в обольстительных похотях,</w:t>
      </w:r>
    </w:p>
    <w:p w14:paraId="327EE73A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75F2A">
        <w:rPr>
          <w:rFonts w:ascii="Times New Roman" w:hAnsi="Times New Roman" w:cs="Times New Roman"/>
          <w:i/>
          <w:iCs/>
        </w:rPr>
        <w:t>2</w:t>
      </w:r>
      <w:r>
        <w:rPr>
          <w:rFonts w:ascii="Times New Roman" w:hAnsi="Times New Roman" w:cs="Times New Roman"/>
          <w:i/>
          <w:iCs/>
        </w:rPr>
        <w:t>3 а обновиться духом ума вашего</w:t>
      </w:r>
    </w:p>
    <w:p w14:paraId="497963ED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75F2A">
        <w:rPr>
          <w:rFonts w:ascii="Times New Roman" w:hAnsi="Times New Roman" w:cs="Times New Roman"/>
          <w:i/>
          <w:iCs/>
        </w:rPr>
        <w:t xml:space="preserve">24 и облечься в нового человека, созданного по Богу, в праведности и святости истины. </w:t>
      </w:r>
    </w:p>
    <w:p w14:paraId="50FB5C5B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75F2A">
        <w:rPr>
          <w:rFonts w:ascii="Times New Roman" w:hAnsi="Times New Roman" w:cs="Times New Roman"/>
          <w:i/>
          <w:iCs/>
        </w:rPr>
        <w:t>25 Посему, отвергнув ложь, говорите истину каждый ближнему своему, потому что мы члены друг другу</w:t>
      </w:r>
      <w:r>
        <w:rPr>
          <w:rFonts w:ascii="Times New Roman" w:hAnsi="Times New Roman" w:cs="Times New Roman"/>
          <w:i/>
          <w:iCs/>
        </w:rPr>
        <w:t>.</w:t>
      </w:r>
    </w:p>
    <w:p w14:paraId="5612E00E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75F2A">
        <w:rPr>
          <w:rFonts w:ascii="Times New Roman" w:hAnsi="Times New Roman" w:cs="Times New Roman"/>
          <w:i/>
          <w:iCs/>
        </w:rPr>
        <w:t>26 Гневаясь, не согрешайте: солнце да не зайдет во гневе вашем;</w:t>
      </w:r>
    </w:p>
    <w:p w14:paraId="2D2A607D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27 и не давайте места диаволу.</w:t>
      </w:r>
    </w:p>
    <w:p w14:paraId="4DC4685C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75F2A">
        <w:rPr>
          <w:rFonts w:ascii="Times New Roman" w:hAnsi="Times New Roman" w:cs="Times New Roman"/>
          <w:i/>
          <w:iCs/>
        </w:rPr>
        <w:t xml:space="preserve">28 Кто крал, вперед не кради, а лучше трудись, делая своими руками полезное, чтобы было из чего уделять нуждающемуся.  </w:t>
      </w:r>
    </w:p>
    <w:p w14:paraId="02E4802C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75F2A">
        <w:rPr>
          <w:rFonts w:ascii="Times New Roman" w:hAnsi="Times New Roman" w:cs="Times New Roman"/>
          <w:i/>
          <w:iCs/>
        </w:rPr>
        <w:t xml:space="preserve">29 Никакое гнилое слово да не исходит из уст ваших, а только доброе для назидания в вере, дабы оно </w:t>
      </w:r>
      <w:r>
        <w:rPr>
          <w:rFonts w:ascii="Times New Roman" w:hAnsi="Times New Roman" w:cs="Times New Roman"/>
          <w:i/>
          <w:iCs/>
        </w:rPr>
        <w:t>доставляло благодать слушающим.</w:t>
      </w:r>
    </w:p>
    <w:p w14:paraId="1315B6EF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75F2A">
        <w:rPr>
          <w:rFonts w:ascii="Times New Roman" w:hAnsi="Times New Roman" w:cs="Times New Roman"/>
          <w:i/>
          <w:iCs/>
        </w:rPr>
        <w:t xml:space="preserve">30 И не оскорбляйте Святаго Духа Божия, Которым вы запечатлены в день искупления. </w:t>
      </w:r>
    </w:p>
    <w:p w14:paraId="4317A2FA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75F2A">
        <w:rPr>
          <w:rFonts w:ascii="Times New Roman" w:hAnsi="Times New Roman" w:cs="Times New Roman"/>
          <w:i/>
          <w:iCs/>
        </w:rPr>
        <w:t xml:space="preserve">31 Всякое раздражение и ярость, и гнев, и крик, и злоречие со всякою злобою да будут удалены от вас; </w:t>
      </w:r>
    </w:p>
    <w:p w14:paraId="7CD42B7B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75F2A">
        <w:rPr>
          <w:rFonts w:ascii="Times New Roman" w:hAnsi="Times New Roman" w:cs="Times New Roman"/>
          <w:i/>
          <w:iCs/>
        </w:rPr>
        <w:t>32 но будьте друг ко другу добры, сострадательны, прощайте друг друга, как и Бог во Христе простил вас</w:t>
      </w:r>
      <w:r>
        <w:rPr>
          <w:rFonts w:ascii="Times New Roman" w:hAnsi="Times New Roman" w:cs="Times New Roman"/>
          <w:i/>
          <w:iCs/>
        </w:rPr>
        <w:t>.</w:t>
      </w:r>
    </w:p>
    <w:p w14:paraId="729505A4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A065D70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75F2A">
        <w:rPr>
          <w:rFonts w:ascii="Times New Roman" w:hAnsi="Times New Roman" w:cs="Times New Roman"/>
          <w:b/>
          <w:bCs/>
        </w:rPr>
        <w:t>Вывод</w:t>
      </w:r>
      <w:r w:rsidRPr="00175F2A">
        <w:rPr>
          <w:rFonts w:ascii="Times New Roman" w:hAnsi="Times New Roman" w:cs="Times New Roman"/>
        </w:rPr>
        <w:t xml:space="preserve">: </w:t>
      </w:r>
    </w:p>
    <w:p w14:paraId="413B6B14" w14:textId="77777777" w:rsidR="00175F2A" w:rsidRPr="00175F2A" w:rsidRDefault="00175F2A" w:rsidP="0017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75F2A">
        <w:rPr>
          <w:rFonts w:ascii="Times New Roman" w:hAnsi="Times New Roman" w:cs="Times New Roman"/>
        </w:rPr>
        <w:t xml:space="preserve">Прежнее прошло. Греховной природы у верующего не существует. Остался не обновленный разум и тело привыкшее грешить. Настоящий человек, это новое творение, которое  изнутри наружу воздействует на разум и тело. </w:t>
      </w:r>
    </w:p>
    <w:p w14:paraId="1F87AC7E" w14:textId="77777777" w:rsidR="007300A1" w:rsidRPr="00175F2A" w:rsidRDefault="00175F2A" w:rsidP="00175F2A">
      <w:pPr>
        <w:rPr>
          <w:rFonts w:ascii="Times New Roman" w:hAnsi="Times New Roman" w:cs="Times New Roman"/>
        </w:rPr>
      </w:pPr>
      <w:r w:rsidRPr="00175F2A">
        <w:rPr>
          <w:rFonts w:ascii="Times New Roman" w:hAnsi="Times New Roman" w:cs="Times New Roman"/>
        </w:rPr>
        <w:t>У настоящего человека, нового творения кризисов не существует.</w:t>
      </w:r>
    </w:p>
    <w:sectPr w:rsidR="007300A1" w:rsidRPr="00175F2A" w:rsidSect="005A488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2A"/>
    <w:rsid w:val="00175F2A"/>
    <w:rsid w:val="005A4880"/>
    <w:rsid w:val="008E45B2"/>
    <w:rsid w:val="009E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5EF5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841</Words>
  <Characters>4798</Characters>
  <Application>Microsoft Macintosh Word</Application>
  <DocSecurity>0</DocSecurity>
  <Lines>39</Lines>
  <Paragraphs>11</Paragraphs>
  <ScaleCrop>false</ScaleCrop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2018-11-10T11:41:00Z</dcterms:created>
  <dcterms:modified xsi:type="dcterms:W3CDTF">2018-11-10T11:45:00Z</dcterms:modified>
</cp:coreProperties>
</file>