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EB2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41CE6">
        <w:rPr>
          <w:rFonts w:ascii="Times New Roman" w:hAnsi="Times New Roman" w:cs="Times New Roman"/>
          <w:b/>
        </w:rPr>
        <w:t>Воскресная проповедь, 27.01.2019</w:t>
      </w:r>
    </w:p>
    <w:p w14:paraId="43C4266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41CE6">
        <w:rPr>
          <w:rFonts w:ascii="Times New Roman" w:hAnsi="Times New Roman" w:cs="Times New Roman"/>
          <w:b/>
        </w:rPr>
        <w:t>Проповедует Василий Статкевич</w:t>
      </w:r>
    </w:p>
    <w:p w14:paraId="57024051" w14:textId="77777777" w:rsid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C6A49C8" w14:textId="2691F366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«Мудрая семья </w:t>
      </w:r>
      <w:r w:rsidR="009E1572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часть 2</w:t>
      </w:r>
      <w:r w:rsidR="009E157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»</w:t>
      </w:r>
    </w:p>
    <w:p w14:paraId="649D35C7" w14:textId="59519E68" w:rsidR="00E41CE6" w:rsidRPr="00A93897" w:rsidRDefault="00E41CE6" w:rsidP="00A93897">
      <w:pPr>
        <w:rPr>
          <w:rFonts w:ascii="Times New Roman" w:eastAsia="Times New Roman" w:hAnsi="Times New Roman" w:cs="Times New Roman"/>
          <w:lang w:eastAsia="ru-RU"/>
        </w:rPr>
      </w:pPr>
      <w:r w:rsidRPr="00E41CE6">
        <w:rPr>
          <w:rFonts w:ascii="Times New Roman" w:hAnsi="Times New Roman" w:cs="Times New Roman"/>
          <w:b/>
          <w:bCs/>
        </w:rPr>
        <w:t>Цель «</w:t>
      </w:r>
      <w:r w:rsidR="00A93897" w:rsidRPr="00A93897">
        <w:rPr>
          <w:rFonts w:ascii="Times New Roman" w:eastAsia="Times New Roman" w:hAnsi="Times New Roman" w:cs="Times New Roman"/>
          <w:b/>
          <w:bCs/>
          <w:lang w:eastAsia="ru-RU"/>
        </w:rPr>
        <w:t>Осознать, что семья в глазах Божьих - это не два человека, а один</w:t>
      </w:r>
      <w:r w:rsidRPr="00E41CE6">
        <w:rPr>
          <w:rFonts w:ascii="Times New Roman" w:hAnsi="Times New Roman" w:cs="Times New Roman"/>
          <w:b/>
          <w:bCs/>
        </w:rPr>
        <w:t>»</w:t>
      </w:r>
    </w:p>
    <w:p w14:paraId="7E24EF0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F1DFC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</w:rPr>
        <w:t xml:space="preserve">Исходя из плана Божьего по созданию семьи (разделённые способности), женщина смотрит на брак и на свои взаимоотношения с мужем иначе, чем мужчина, поэтому и нужды ее отличаются от нужд мужа. Можно сделать вывод, что женщина имеет пять основных нужд, удовлетворения которых она ожидает от мужа. Муж должен знать об этих нуждах и понимать их, чтобы любить жену так, как Иисус любит Церковь. </w:t>
      </w:r>
    </w:p>
    <w:p w14:paraId="7F232DE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</w:rPr>
        <w:t xml:space="preserve">Если муж и жена не понимают, что есть потребности, то семья будет страдать. </w:t>
      </w:r>
    </w:p>
    <w:p w14:paraId="03A52235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</w:rPr>
        <w:t xml:space="preserve">Удовлетворяя потребности друг друга, они будут понимать и ощущать целостность семьи, как одной личности в глазах Бога. </w:t>
      </w:r>
    </w:p>
    <w:p w14:paraId="711E07B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1B0E17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  <w:b/>
          <w:bCs/>
        </w:rPr>
        <w:t xml:space="preserve">1. Жена нуждается в общении. </w:t>
      </w:r>
    </w:p>
    <w:p w14:paraId="30F83FBB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</w:rPr>
        <w:t>Когда женщина выходит замуж, она смотрит на взаимоотношения с мужем как на общение, которое продлится всю жизнь. Мужчина же хочет, чтобы время от времени его оставляли в покое, давая ему возможность окунуться в своё хобби (любимое занятие)</w:t>
      </w:r>
    </w:p>
    <w:p w14:paraId="3EB1A554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</w:rPr>
        <w:t>Насколько важно, чтобы мужчина был собеседником своей жены. Во времена Ветхого завета, когда мужчина женился, его на целый год освобождали от работ и военной службы, чтобы он мог проводить время с молодой женой (</w:t>
      </w:r>
    </w:p>
    <w:p w14:paraId="40204A6D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1CE6">
        <w:rPr>
          <w:rFonts w:ascii="Times New Roman" w:hAnsi="Times New Roman" w:cs="Times New Roman"/>
          <w:b/>
          <w:bCs/>
        </w:rPr>
        <w:t>Втор. 24:5</w:t>
      </w:r>
    </w:p>
    <w:p w14:paraId="31D4194E" w14:textId="77777777" w:rsidR="00E41CE6" w:rsidRPr="00E41CE6" w:rsidRDefault="00E41CE6" w:rsidP="00E41C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E41CE6">
        <w:rPr>
          <w:rFonts w:ascii="Times New Roman" w:hAnsi="Times New Roman" w:cs="Times New Roman"/>
          <w:i/>
          <w:iCs/>
          <w:color w:val="6F6816"/>
        </w:rPr>
        <w:t>5</w:t>
      </w:r>
      <w:r w:rsidRPr="00E41CE6">
        <w:rPr>
          <w:rFonts w:ascii="Times New Roman" w:hAnsi="Times New Roman" w:cs="Times New Roman"/>
          <w:i/>
          <w:iCs/>
        </w:rPr>
        <w:t xml:space="preserve"> Если кто взял жену недавно, то пусть не идет на войну, и ничего не должно возлагать на него; пусть он остается свободен в доме своем в продолжение одного года и увеселяет жену свою, которую взял.</w:t>
      </w:r>
      <w:r w:rsidRPr="00E41CE6">
        <w:rPr>
          <w:rFonts w:ascii="Times New Roman" w:hAnsi="Times New Roman" w:cs="Times New Roman"/>
          <w:i/>
          <w:iCs/>
          <w:kern w:val="1"/>
        </w:rPr>
        <w:t xml:space="preserve"> </w:t>
      </w:r>
    </w:p>
    <w:p w14:paraId="30DB99C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3A75C54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Медовый месяц длиною в целый год и чтобы не делать ничего, а только узнавать получше свою жену. </w:t>
      </w:r>
    </w:p>
    <w:p w14:paraId="768DF813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F72F0F5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Примеры из современной жизни:</w:t>
      </w:r>
    </w:p>
    <w:p w14:paraId="3792AAD1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- Взрослые женщины тратят в среднем 20 минут на каждый телефонный разговор, мужчины — 6 минут и только для того, чтобы передать необходимую или срочную информацию. Женщине необходимо поделиться своими мыслями, чувствами, эмоциями, тогда как мужчина сдерживает и контролирует эмоции, пытаясь найти решение.</w:t>
      </w:r>
    </w:p>
    <w:p w14:paraId="10AFD62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- На основании исследований большинство ученных утверждают, что  женщины разговаривают в 3 раза больше мужчин. В женском мозге больше клеток отвечают за речевые функции, чем в мужском. Простой акт речи вызывает выброс в мозг женщин гормоны, которые дают ей приятные ощущения. </w:t>
      </w:r>
    </w:p>
    <w:p w14:paraId="44B7D29D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 xml:space="preserve">   Что по этому поводу говорит Библия?</w:t>
      </w:r>
    </w:p>
    <w:p w14:paraId="5B17A434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Нигде в Писании не указано, что жена должна быть ограничена в общении. </w:t>
      </w:r>
    </w:p>
    <w:p w14:paraId="3503508F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В </w:t>
      </w:r>
      <w:r w:rsidRPr="00E41CE6">
        <w:rPr>
          <w:rFonts w:ascii="Times New Roman" w:hAnsi="Times New Roman" w:cs="Times New Roman"/>
          <w:b/>
          <w:bCs/>
          <w:kern w:val="1"/>
        </w:rPr>
        <w:t>1Пт.3:1</w:t>
      </w:r>
      <w:r w:rsidRPr="00E41CE6">
        <w:rPr>
          <w:rFonts w:ascii="Times New Roman" w:hAnsi="Times New Roman" w:cs="Times New Roman"/>
          <w:kern w:val="1"/>
        </w:rPr>
        <w:t xml:space="preserve"> подчёркивается мудрость жены в её поведении, что даже нет необходимости в словах. </w:t>
      </w:r>
    </w:p>
    <w:p w14:paraId="5B36467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E41CE6">
        <w:rPr>
          <w:rFonts w:ascii="Times New Roman" w:hAnsi="Times New Roman" w:cs="Times New Roman"/>
          <w:i/>
          <w:iCs/>
          <w:kern w:val="1"/>
        </w:rPr>
        <w:t xml:space="preserve">Также и вы, жены, повинуйтесь своим мужьям, чтобы те из них, которые не покоряются слову, житием жен своих без слова приобретаемы были, </w:t>
      </w:r>
    </w:p>
    <w:p w14:paraId="4C3AAFEE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27C0FBC" w14:textId="5C80E0B3" w:rsidR="00E41CE6" w:rsidRPr="00E41CE6" w:rsidRDefault="00E41CE6" w:rsidP="00FC4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right" w:pos="9689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  По Писанию жена может говорить сколько угодно</w:t>
      </w:r>
      <w:r w:rsidR="00FC43B6">
        <w:rPr>
          <w:rFonts w:ascii="Times New Roman" w:hAnsi="Times New Roman" w:cs="Times New Roman"/>
          <w:kern w:val="1"/>
        </w:rPr>
        <w:tab/>
      </w:r>
    </w:p>
    <w:p w14:paraId="6C7463B4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 xml:space="preserve">Пр.31:26 </w:t>
      </w:r>
    </w:p>
    <w:p w14:paraId="4821EA6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i/>
          <w:iCs/>
          <w:kern w:val="1"/>
        </w:rPr>
        <w:t>Уста свои открывает с мудростью, и кроткое наставление на языке ее.</w:t>
      </w:r>
    </w:p>
    <w:p w14:paraId="58294AB4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lastRenderedPageBreak/>
        <w:t>Для жены очень важно знать, что после Господа она является самым важным человеком в  жизни мужа и он желает проводить с ней как можно больше времени.</w:t>
      </w:r>
    </w:p>
    <w:p w14:paraId="4323AF76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B0F141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Муж должен понимать желание жены общаться и вместе искать пути к этому. Жена должна понимать, что мужу нужно предоставить время, чтобы он мог заняться хобби, и тоже содействовать ему в этом. Независимо от обстоятельств, в хорошем браке каждый из супругов должен научиться считаться с интересами и нуждами другого и уступать. Каждому следует принимать во внимание личность другого человека и призвание, которое Бог дал ему.</w:t>
      </w:r>
    </w:p>
    <w:p w14:paraId="1C818D9F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122BE24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 xml:space="preserve">2. Жена нуждается в сострадании. </w:t>
      </w:r>
    </w:p>
    <w:p w14:paraId="1CE53975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0D9F0D5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>Пр.31:20</w:t>
      </w:r>
    </w:p>
    <w:p w14:paraId="63F8DF1D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i/>
          <w:iCs/>
          <w:kern w:val="1"/>
        </w:rPr>
        <w:t>Длань свою она открывает бедному, и руку свою подает нуждающемуся.</w:t>
      </w:r>
    </w:p>
    <w:p w14:paraId="5D943D2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>Современный перевод</w:t>
      </w:r>
      <w:r w:rsidRPr="00E41CE6">
        <w:rPr>
          <w:rFonts w:ascii="Times New Roman" w:hAnsi="Times New Roman" w:cs="Times New Roman"/>
          <w:kern w:val="1"/>
        </w:rPr>
        <w:t xml:space="preserve"> </w:t>
      </w:r>
    </w:p>
    <w:p w14:paraId="1AFB6819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E41CE6">
        <w:rPr>
          <w:rFonts w:ascii="Times New Roman" w:hAnsi="Times New Roman" w:cs="Times New Roman"/>
          <w:i/>
          <w:iCs/>
          <w:kern w:val="1"/>
        </w:rPr>
        <w:t>Всегда подаёт она бедным и помогает всем, кто в нужде</w:t>
      </w:r>
    </w:p>
    <w:p w14:paraId="39D559E1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8E5DB9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У женщин есть прирожденное чувство сострадания, которого нет у мужчин. Она всегда видит тех, кто беспомощен, и ее сердце стремится помочь, а мужчина пытается разобраться, почему человек оказался в таком состоянии и что может помочь ему выбраться из него. В то время как женщины ищут тех, кому нужна их помощь, мужчины ищут тех, кто бы помог им!</w:t>
      </w:r>
    </w:p>
    <w:p w14:paraId="35250073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Так как женщина имеет это чувство сострадания и она так много отдает, бывают моменты, когда она будет не в настроении. В этот момент она нуждается в том, чтобы ее муж проявил сострадание к ней: обнял, утешил, признался в любви. Такое сострадание успокоит её. Также мужу необходимо молиться за жену и просить Святого Духа утешить ее. Возможно, через вас Господь хочет сказать ей что-то или послужить ей.</w:t>
      </w:r>
    </w:p>
    <w:p w14:paraId="678F0D26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5F84EAE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 xml:space="preserve">3. Жена нуждается в романтике. </w:t>
      </w:r>
    </w:p>
    <w:p w14:paraId="51EF6E4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6966B0C5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Так как женщина творение романтичное, ухаживание за ней не должно закончиться свадебными обещаниями. Ухаживание  должно продолжаться всю жизнь. Жене нужны вечера и регулярный отпуск, когда муж уделяет ей всё внимание. </w:t>
      </w:r>
    </w:p>
    <w:p w14:paraId="239875FF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AF377D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- Чтобы быть романтичным, не требуется много денег. </w:t>
      </w:r>
    </w:p>
    <w:p w14:paraId="5949B33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- Для жены имеет большое значение то, что муж держит её за руку, когда вместе идут куда-то. </w:t>
      </w:r>
    </w:p>
    <w:p w14:paraId="7B6D610E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- Открывает перед ней двери и обращается с ней, как с королевой, во всем, что делает для неё. </w:t>
      </w:r>
    </w:p>
    <w:p w14:paraId="2E313DA3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- Радует жену ежедневными маленькими романтическими «мелочами»: маленькие подарки, вкусняшки и т. д. </w:t>
      </w:r>
    </w:p>
    <w:p w14:paraId="32167141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- Делает жене подарки на день её рождения и годовщину их свадьбы. </w:t>
      </w:r>
    </w:p>
    <w:p w14:paraId="220398B1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F057C1D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0775F1F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 xml:space="preserve">4. Жена нуждается в привязанности и стабильности. </w:t>
      </w:r>
    </w:p>
    <w:p w14:paraId="4E88E208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4542877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Привязанность мужа показывает ей, что он оберегаете её Привязанность, которая свидетельствует о верности и любви, дает жене чувство безопасности. </w:t>
      </w:r>
    </w:p>
    <w:p w14:paraId="5BA15C15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Когда только возможно, мужу нужно держать её за руку, сидеть рядом с ней, и эти частые нежные прикосновения будут убеждать её в том, что сила и любовь мужа оберегают её.</w:t>
      </w:r>
    </w:p>
    <w:p w14:paraId="58567F66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Привязанность - это не только прикосновения.  Жена нуждается в словах ободрения и в выражении признательности мужа. Когда она находится в сложном положении и ищет помощи, ей нужны внимание, молитвы и мудрый совет.</w:t>
      </w:r>
    </w:p>
    <w:p w14:paraId="096249DE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Жена обретет чувство безопасности тогда, когда будет знать, что после Господа она является самым дорогим для вас человеком. И когда муж уделяет ей внимание, проявляя свою привязанность к ней, она чувствует свою безопасность и бывает довольной.</w:t>
      </w:r>
    </w:p>
    <w:p w14:paraId="1AB88D03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Важнейшее условие женского счастья — мужская забота. Забота состоит из мелочей, из маленьких крупиц любви и внимания, которые так жаждет получать от своего мужа любая жена. К примеру, когда муж, идя с работы домой, звонит жене, чтобы поинтересоваться, не нужно ли чего купить, это мелочь, но мелочь эта говорит об очень многом. В частности о том, что такой муж заботится о своей жене, что ему не безразличны её желания. </w:t>
      </w:r>
    </w:p>
    <w:p w14:paraId="35066AE1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Заботливый муж всегда будет гарантом финансовой стабильности для жены и семьи в целом. </w:t>
      </w:r>
    </w:p>
    <w:p w14:paraId="523F1BD2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A1B1836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E41CE6">
        <w:rPr>
          <w:rFonts w:ascii="Times New Roman" w:hAnsi="Times New Roman" w:cs="Times New Roman"/>
          <w:b/>
          <w:bCs/>
          <w:kern w:val="1"/>
        </w:rPr>
        <w:t xml:space="preserve">5. Жена нуждается в страсти. </w:t>
      </w:r>
    </w:p>
    <w:p w14:paraId="5C7CB00C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367AB3CC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Мужу важно учитывать, что близость для жены начинается уже утром. </w:t>
      </w:r>
    </w:p>
    <w:p w14:paraId="1C50611E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Если муж говорил жене ободряющие и поддерживающие слова в течение дня, если он уделял ей время, если он держал  ее за руку и открывал перед ней дверь, то когда наступит вечер, ей не будет трудно отдать себя мужу и ответить на его страсть. </w:t>
      </w:r>
    </w:p>
    <w:p w14:paraId="52AA84B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90E6E8C" w14:textId="77777777" w:rsidR="00FC43B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Так как в сексуальном плане женщины отличаются от мужчин, многие мужья заблуждаются относительно того, что у жены вообще отсутствует сексуальное желание. Это не так. Жена желает, чтобы муж был настойчивым и нежным и делал всё, чтобы в ней разгорелось желание! Она ждет этого от мужа, она радуется моментам близости и наслаждается ею, когда муж признает в ней то прекрасное творение, каким её сотворил Бог.</w:t>
      </w:r>
    </w:p>
    <w:p w14:paraId="4EE3C216" w14:textId="49B3D929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bookmarkStart w:id="0" w:name="_GoBack"/>
      <w:bookmarkEnd w:id="0"/>
      <w:r w:rsidRPr="00E41CE6">
        <w:rPr>
          <w:rFonts w:ascii="Times New Roman" w:hAnsi="Times New Roman" w:cs="Times New Roman"/>
          <w:kern w:val="1"/>
        </w:rPr>
        <w:t>Помните, она колодец, воду которого нужно взволновать. Она не подобна мужу- источнику, который всегда готов бить фонтаном!</w:t>
      </w:r>
    </w:p>
    <w:p w14:paraId="1299B26B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D5E5FFB" w14:textId="77777777" w:rsid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Потребности мужа рассмотрим на следующем собрании</w:t>
      </w:r>
    </w:p>
    <w:p w14:paraId="1894E10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 xml:space="preserve"> </w:t>
      </w:r>
    </w:p>
    <w:p w14:paraId="2288750C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ПОТРЕБНОСТИ МУЖА</w:t>
      </w:r>
    </w:p>
    <w:p w14:paraId="67FF221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1. Поддержка</w:t>
      </w:r>
      <w:r>
        <w:rPr>
          <w:rFonts w:ascii="Times New Roman" w:hAnsi="Times New Roman" w:cs="Times New Roman"/>
          <w:kern w:val="1"/>
        </w:rPr>
        <w:t>;</w:t>
      </w:r>
    </w:p>
    <w:p w14:paraId="41CC29FE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E41CE6">
        <w:rPr>
          <w:rFonts w:ascii="Times New Roman" w:hAnsi="Times New Roman" w:cs="Times New Roman"/>
          <w:kern w:val="1"/>
        </w:rPr>
        <w:t>2. Принятие</w:t>
      </w:r>
      <w:r>
        <w:rPr>
          <w:rFonts w:ascii="Times New Roman" w:hAnsi="Times New Roman" w:cs="Times New Roman"/>
          <w:kern w:val="1"/>
        </w:rPr>
        <w:t>;</w:t>
      </w:r>
      <w:r w:rsidRPr="00E41CE6">
        <w:rPr>
          <w:rFonts w:ascii="Times New Roman" w:hAnsi="Times New Roman" w:cs="Times New Roman"/>
          <w:kern w:val="1"/>
        </w:rPr>
        <w:t xml:space="preserve"> </w:t>
      </w:r>
    </w:p>
    <w:p w14:paraId="5073DA5A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 Уважение;</w:t>
      </w:r>
    </w:p>
    <w:p w14:paraId="078C89D0" w14:textId="77777777" w:rsidR="00E41CE6" w:rsidRPr="00E41CE6" w:rsidRDefault="00E41CE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4</w:t>
      </w:r>
      <w:r w:rsidRPr="00E41CE6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 Сексуальная удовлетворенность.</w:t>
      </w:r>
    </w:p>
    <w:p w14:paraId="358F9F3E" w14:textId="77777777" w:rsidR="007300A1" w:rsidRPr="00E41CE6" w:rsidRDefault="00FC43B6" w:rsidP="00E41C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sectPr w:rsidR="007300A1" w:rsidRPr="00E41CE6" w:rsidSect="00725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E6"/>
    <w:rsid w:val="005A4880"/>
    <w:rsid w:val="008E45B2"/>
    <w:rsid w:val="009E1572"/>
    <w:rsid w:val="00A93897"/>
    <w:rsid w:val="00E41CE6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1D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6089</Characters>
  <Application>Microsoft Macintosh Word</Application>
  <DocSecurity>0</DocSecurity>
  <Lines>50</Lines>
  <Paragraphs>14</Paragraphs>
  <ScaleCrop>false</ScaleCrop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2019-01-26T12:25:00Z</dcterms:created>
  <dcterms:modified xsi:type="dcterms:W3CDTF">2019-01-26T12:37:00Z</dcterms:modified>
</cp:coreProperties>
</file>