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7DA0D" w14:textId="77777777" w:rsid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bookmarkStart w:id="0" w:name="_GoBack"/>
      <w:bookmarkEnd w:id="0"/>
      <w:r>
        <w:rPr>
          <w:rFonts w:ascii="Times New Roman" w:hAnsi="Times New Roman" w:cs="Times New Roman"/>
          <w:b/>
          <w:bCs/>
        </w:rPr>
        <w:t>Воскресная проповедь, 26.05.2019</w:t>
      </w:r>
    </w:p>
    <w:p w14:paraId="5D04F45F" w14:textId="77777777" w:rsid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Проповедует Василий Статкевич</w:t>
      </w:r>
    </w:p>
    <w:p w14:paraId="221FBD93" w14:textId="77777777" w:rsid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36B87ACF"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87EF8">
        <w:rPr>
          <w:rFonts w:ascii="Times New Roman" w:hAnsi="Times New Roman" w:cs="Times New Roman"/>
          <w:b/>
          <w:bCs/>
        </w:rPr>
        <w:t>Тема</w:t>
      </w:r>
      <w:r>
        <w:rPr>
          <w:rFonts w:ascii="Times New Roman" w:hAnsi="Times New Roman" w:cs="Times New Roman"/>
          <w:b/>
          <w:bCs/>
        </w:rPr>
        <w:t>:</w:t>
      </w:r>
      <w:r w:rsidRPr="00787EF8">
        <w:rPr>
          <w:rFonts w:ascii="Times New Roman" w:hAnsi="Times New Roman" w:cs="Times New Roman"/>
          <w:b/>
          <w:bCs/>
        </w:rPr>
        <w:t xml:space="preserve"> «Защита детей»</w:t>
      </w:r>
    </w:p>
    <w:p w14:paraId="5E4C18D6"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b/>
          <w:bCs/>
        </w:rPr>
        <w:t>Цель</w:t>
      </w:r>
      <w:r>
        <w:rPr>
          <w:rFonts w:ascii="Times New Roman" w:hAnsi="Times New Roman" w:cs="Times New Roman"/>
          <w:b/>
          <w:bCs/>
        </w:rPr>
        <w:t>: «</w:t>
      </w:r>
      <w:r w:rsidRPr="00787EF8">
        <w:rPr>
          <w:rFonts w:ascii="Times New Roman" w:hAnsi="Times New Roman" w:cs="Times New Roman"/>
          <w:b/>
          <w:bCs/>
        </w:rPr>
        <w:t>Изучить принципы защиты в Иисусе Христе, которые Он определил как для родителей, так и для всех верующих»</w:t>
      </w:r>
    </w:p>
    <w:p w14:paraId="2861A814"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579D50B"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Защита детей определяется защищённостью их родителей. Как эта защита работает в личной жизни родителей и всех верующих людей?</w:t>
      </w:r>
    </w:p>
    <w:p w14:paraId="6DEECF4D"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С этой целью рассмотрим следующую главу, в которой Иисус передаёт Своё наследие, которое будет защитным гарантом для учеников в исполнении воли Божьей, а в целом и их жизни. </w:t>
      </w:r>
    </w:p>
    <w:p w14:paraId="7D93A1AC"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3AE487C"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b/>
          <w:bCs/>
        </w:rPr>
        <w:t>Ин. 13:1-38</w:t>
      </w:r>
    </w:p>
    <w:p w14:paraId="701F8068"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1 Перед праздником Пасхи Иисус, зная, что пришел час Его перейти от мира сего к Отцу, явил делом, что, возлюбив Своих сущих в мире, до конца возлюбил их.</w:t>
      </w:r>
    </w:p>
    <w:p w14:paraId="038DFAF0"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8E0850D"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b/>
          <w:bCs/>
        </w:rPr>
        <w:t>Любовь Христа выражается следующим поступком</w:t>
      </w:r>
    </w:p>
    <w:p w14:paraId="585D48F2"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DC44442"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 И во время вечери, когда </w:t>
      </w:r>
      <w:proofErr w:type="spellStart"/>
      <w:r w:rsidRPr="00787EF8">
        <w:rPr>
          <w:rFonts w:ascii="Times New Roman" w:hAnsi="Times New Roman" w:cs="Times New Roman"/>
          <w:i/>
          <w:iCs/>
        </w:rPr>
        <w:t>диавол</w:t>
      </w:r>
      <w:proofErr w:type="spellEnd"/>
      <w:r w:rsidRPr="00787EF8">
        <w:rPr>
          <w:rFonts w:ascii="Times New Roman" w:hAnsi="Times New Roman" w:cs="Times New Roman"/>
          <w:i/>
          <w:iCs/>
        </w:rPr>
        <w:t xml:space="preserve"> уже вложил в сердце Иуде Симонову Искариоту предать Его,</w:t>
      </w:r>
    </w:p>
    <w:p w14:paraId="3D7B515F"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3 Иисус, зная, что Отец все отдал в руки Его, и что Он от Бога </w:t>
      </w:r>
      <w:proofErr w:type="spellStart"/>
      <w:r w:rsidRPr="00787EF8">
        <w:rPr>
          <w:rFonts w:ascii="Times New Roman" w:hAnsi="Times New Roman" w:cs="Times New Roman"/>
          <w:i/>
          <w:iCs/>
        </w:rPr>
        <w:t>исшел</w:t>
      </w:r>
      <w:proofErr w:type="spellEnd"/>
      <w:r w:rsidRPr="00787EF8">
        <w:rPr>
          <w:rFonts w:ascii="Times New Roman" w:hAnsi="Times New Roman" w:cs="Times New Roman"/>
          <w:i/>
          <w:iCs/>
        </w:rPr>
        <w:t xml:space="preserve"> и к Богу отходит, </w:t>
      </w:r>
    </w:p>
    <w:p w14:paraId="3EED8899"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4 встал с вечери, снял с Себя верхнюю одежду </w:t>
      </w:r>
      <w:r>
        <w:rPr>
          <w:rFonts w:ascii="Times New Roman" w:hAnsi="Times New Roman" w:cs="Times New Roman"/>
          <w:i/>
          <w:iCs/>
        </w:rPr>
        <w:t>и, взяв полотенце, препоясался.</w:t>
      </w:r>
    </w:p>
    <w:p w14:paraId="399E1C5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5 Потом влил воды в умывальницу и начал умывать ноги ученикам и отирать полотенцем, которым был препоясан. </w:t>
      </w:r>
    </w:p>
    <w:p w14:paraId="01B114E3"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6 Подходит к Симону Петру, и тот говорит Ему: Господи! Тебе ли умывать мои ноги? </w:t>
      </w:r>
    </w:p>
    <w:p w14:paraId="017B0A8E"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7 Иисус сказал ему в ответ: что Я делаю, теперь ты не знаешь, а уразумеешь после. </w:t>
      </w:r>
    </w:p>
    <w:p w14:paraId="6850A50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8 Петр говорит Ему: не умоешь ног моих вовек. Иисус отвечал ему: если не умою тебя, не имеешь части со Мною. </w:t>
      </w:r>
    </w:p>
    <w:p w14:paraId="78D709C5"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i/>
          <w:iCs/>
        </w:rPr>
        <w:t xml:space="preserve">9 Симон Петр говорит Ему: Господи! не только ноги мои, но и руки и голову. </w:t>
      </w:r>
    </w:p>
    <w:p w14:paraId="6C9EC5AC"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212421C"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У природы любви есть способность строить отношения с людьми, которые поместили свои мнения в позицию крайностей. </w:t>
      </w:r>
    </w:p>
    <w:p w14:paraId="317EF1EE"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Господь ответил Петру, что без этого омовения не может быть никакого единения с Ним. </w:t>
      </w:r>
    </w:p>
    <w:p w14:paraId="6E14156B"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Так как христиане живут в этом мире, они слышат разные разговоры, видят безобразные вещи, работают с неверующими людьми  и это неизбежно будет иметь своё влияние на верую</w:t>
      </w:r>
      <w:r>
        <w:rPr>
          <w:rFonts w:ascii="Times New Roman" w:hAnsi="Times New Roman" w:cs="Times New Roman"/>
        </w:rPr>
        <w:t xml:space="preserve">щего. </w:t>
      </w:r>
      <w:r w:rsidRPr="00787EF8">
        <w:rPr>
          <w:rFonts w:ascii="Times New Roman" w:hAnsi="Times New Roman" w:cs="Times New Roman"/>
        </w:rPr>
        <w:t>Поэтому христианин должен постоя</w:t>
      </w:r>
      <w:r>
        <w:rPr>
          <w:rFonts w:ascii="Times New Roman" w:hAnsi="Times New Roman" w:cs="Times New Roman"/>
        </w:rPr>
        <w:t xml:space="preserve">нно омываться, очищаться. Такое </w:t>
      </w:r>
      <w:r w:rsidRPr="00787EF8">
        <w:rPr>
          <w:rFonts w:ascii="Times New Roman" w:hAnsi="Times New Roman" w:cs="Times New Roman"/>
        </w:rPr>
        <w:t xml:space="preserve">очищение осуществляет вода Слова. </w:t>
      </w:r>
    </w:p>
    <w:p w14:paraId="1386A189"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Омытые и очищение это постоянное утверждение верующего в оправдании: грех во плоти осуждён и греховные действия прощены, жертва принесена и поэтому оправдание стало реальностью. </w:t>
      </w:r>
    </w:p>
    <w:p w14:paraId="2EEFBB65"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Когда Иисус сказал: «Не имеешь части со Мною», Он имел в виду не то, что Петр не сможет спастись, пока Он не омоет его ног, а то, что общение с Господом может поддерживаться только через непрерывное очищающее действие Священного Писания в его жизни.</w:t>
      </w:r>
    </w:p>
    <w:p w14:paraId="3DF4D52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4A118BE"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10 Иисус говорит ему: омытому нужно только ноги умыть, потому что чи</w:t>
      </w:r>
      <w:r>
        <w:rPr>
          <w:rFonts w:ascii="Times New Roman" w:hAnsi="Times New Roman" w:cs="Times New Roman"/>
          <w:i/>
          <w:iCs/>
        </w:rPr>
        <w:t>ст весь; и вы чисты, но не все.</w:t>
      </w:r>
    </w:p>
    <w:p w14:paraId="633F3558"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11 Ибо знал Он предателя Своего, потому и сказал: не все вы чисты. </w:t>
      </w:r>
    </w:p>
    <w:p w14:paraId="0AEE68C8"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12 Когда же умыл им ноги и надел одежду Свою, то, возлегши опять, сказал им: знаете ли, что Я сделал вам? </w:t>
      </w:r>
    </w:p>
    <w:p w14:paraId="77368523"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13 Вы называете Меня Учителем и Господом, и прав</w:t>
      </w:r>
      <w:r>
        <w:rPr>
          <w:rFonts w:ascii="Times New Roman" w:hAnsi="Times New Roman" w:cs="Times New Roman"/>
          <w:i/>
          <w:iCs/>
        </w:rPr>
        <w:t>ильно говорите, ибо Я точно то.</w:t>
      </w:r>
    </w:p>
    <w:p w14:paraId="019E90AC"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lastRenderedPageBreak/>
        <w:t xml:space="preserve">14 Итак, если Я, Господь и Учитель, умыл ноги вам, то и вы должны умывать ноги друг другу. </w:t>
      </w:r>
    </w:p>
    <w:p w14:paraId="3B20BAD3"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1AC0E29"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Ученики подтвердили, что Иисус – их Учитель и Господь, и были правы. </w:t>
      </w:r>
    </w:p>
    <w:p w14:paraId="70A83A92"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Если Господь и Учитель умыл ноги ученикам, тогда чем будут оправдываться ученики, если не будут умывать ноги друг другу? Имел ли Господь в виду, что они должны буквально мыть водой ноги друг другу? </w:t>
      </w:r>
    </w:p>
    <w:p w14:paraId="00DBE0AA"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В Восточных странах есть такой обычай</w:t>
      </w:r>
      <w:r>
        <w:rPr>
          <w:rFonts w:ascii="Times New Roman" w:hAnsi="Times New Roman" w:cs="Times New Roman"/>
        </w:rPr>
        <w:t xml:space="preserve"> </w:t>
      </w:r>
      <w:r w:rsidRPr="00787EF8">
        <w:rPr>
          <w:rFonts w:ascii="Times New Roman" w:hAnsi="Times New Roman" w:cs="Times New Roman"/>
        </w:rPr>
        <w:t xml:space="preserve">- омытые ног. </w:t>
      </w:r>
    </w:p>
    <w:p w14:paraId="0E468359" w14:textId="77777777" w:rsid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Но Иисус в это действие вкладывал духовное значение. Он говорил ученикам, что они должны содержать друг друга в чистоте постоянного общения в Его Слове. Если кто-нибудь заметит, что брат его увлекся суетой или становится равнодушным, он должен с любовью </w:t>
      </w:r>
      <w:proofErr w:type="spellStart"/>
      <w:r w:rsidRPr="00787EF8">
        <w:rPr>
          <w:rFonts w:ascii="Times New Roman" w:hAnsi="Times New Roman" w:cs="Times New Roman"/>
        </w:rPr>
        <w:t>назидать</w:t>
      </w:r>
      <w:proofErr w:type="spellEnd"/>
      <w:r w:rsidRPr="00787EF8">
        <w:rPr>
          <w:rFonts w:ascii="Times New Roman" w:hAnsi="Times New Roman" w:cs="Times New Roman"/>
        </w:rPr>
        <w:t xml:space="preserve"> его согласно Библии.</w:t>
      </w:r>
    </w:p>
    <w:p w14:paraId="4229998B"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F42EEB"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b/>
          <w:bCs/>
        </w:rPr>
        <w:t>ЭТО ОДИН ИЗ ПРИНЦИПОВ ЗАЩИТЫ ВЕРУЮЩЕГО ЧЕЛОВЕКА</w:t>
      </w:r>
      <w:r>
        <w:rPr>
          <w:rFonts w:ascii="Times New Roman" w:hAnsi="Times New Roman" w:cs="Times New Roman"/>
          <w:b/>
          <w:bCs/>
        </w:rPr>
        <w:t xml:space="preserve"> </w:t>
      </w:r>
      <w:r w:rsidRPr="00787EF8">
        <w:rPr>
          <w:rFonts w:ascii="Times New Roman" w:hAnsi="Times New Roman" w:cs="Times New Roman"/>
          <w:b/>
          <w:bCs/>
        </w:rPr>
        <w:t>- СЛОВО БОЖЬЕ</w:t>
      </w:r>
    </w:p>
    <w:p w14:paraId="42B8BF3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48BA220"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15 Ибо Я дал вам пример, чтобы и вы делали то же, что Я сделал вам. </w:t>
      </w:r>
    </w:p>
    <w:p w14:paraId="3BD791F9"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16 Истинно, истинно говорю вам: раб не больше господина своего, и посл</w:t>
      </w:r>
      <w:r>
        <w:rPr>
          <w:rFonts w:ascii="Times New Roman" w:hAnsi="Times New Roman" w:cs="Times New Roman"/>
          <w:i/>
          <w:iCs/>
        </w:rPr>
        <w:t>анник не больше пославшего его.</w:t>
      </w:r>
    </w:p>
    <w:p w14:paraId="5807C9F5"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17 Если это знаете, блаженны вы, когда исполняете. </w:t>
      </w:r>
    </w:p>
    <w:p w14:paraId="3DDBA74D"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EAE1302" w14:textId="77777777" w:rsid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rPr>
      </w:pPr>
      <w:r w:rsidRPr="00787EF8">
        <w:rPr>
          <w:rFonts w:ascii="Times New Roman" w:hAnsi="Times New Roman" w:cs="Times New Roman"/>
          <w:b/>
          <w:bCs/>
        </w:rPr>
        <w:t>Рим. 5:2-5</w:t>
      </w:r>
      <w:r w:rsidRPr="00787EF8">
        <w:rPr>
          <w:rFonts w:ascii="MS Mincho" w:eastAsia="MS Mincho" w:hAnsi="MS Mincho" w:cs="MS Mincho"/>
        </w:rPr>
        <w:t> </w:t>
      </w:r>
    </w:p>
    <w:p w14:paraId="671C0BFD" w14:textId="77777777" w:rsid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 через Которого верою и получили мы доступ к той благодати, в которой стоим и хвалимся надеждою славы Божией. </w:t>
      </w:r>
    </w:p>
    <w:p w14:paraId="3A04E810" w14:textId="77777777" w:rsid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S Mincho" w:eastAsia="MS Mincho" w:hAnsi="MS Mincho" w:cs="MS Mincho"/>
          <w:i/>
          <w:iCs/>
        </w:rPr>
      </w:pPr>
      <w:r w:rsidRPr="00787EF8">
        <w:rPr>
          <w:rFonts w:ascii="Times New Roman" w:hAnsi="Times New Roman" w:cs="Times New Roman"/>
          <w:i/>
          <w:iCs/>
        </w:rPr>
        <w:t xml:space="preserve">3 И не сим только, но хвалимся и скорбями, зная, что от скорби происходит терпение, </w:t>
      </w:r>
      <w:r w:rsidRPr="00787EF8">
        <w:rPr>
          <w:rFonts w:ascii="MS Mincho" w:eastAsia="MS Mincho" w:hAnsi="MS Mincho" w:cs="MS Mincho"/>
          <w:i/>
          <w:iCs/>
        </w:rPr>
        <w:t> </w:t>
      </w:r>
    </w:p>
    <w:p w14:paraId="69479104" w14:textId="77777777" w:rsid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4 от терпения опытность, от опытности надежда,</w:t>
      </w:r>
      <w:r w:rsidRPr="00787EF8">
        <w:rPr>
          <w:rFonts w:ascii="MS Mincho" w:eastAsia="MS Mincho" w:hAnsi="MS Mincho" w:cs="MS Mincho"/>
          <w:i/>
          <w:iCs/>
        </w:rPr>
        <w:t> </w:t>
      </w:r>
      <w:r w:rsidRPr="00787EF8">
        <w:rPr>
          <w:rFonts w:ascii="Times New Roman" w:hAnsi="Times New Roman" w:cs="Times New Roman"/>
          <w:i/>
          <w:iCs/>
        </w:rPr>
        <w:t xml:space="preserve">5 а надежда не </w:t>
      </w:r>
      <w:proofErr w:type="spellStart"/>
      <w:r w:rsidRPr="00787EF8">
        <w:rPr>
          <w:rFonts w:ascii="Times New Roman" w:hAnsi="Times New Roman" w:cs="Times New Roman"/>
          <w:i/>
          <w:iCs/>
        </w:rPr>
        <w:t>постыжает</w:t>
      </w:r>
      <w:proofErr w:type="spellEnd"/>
      <w:r w:rsidRPr="00787EF8">
        <w:rPr>
          <w:rFonts w:ascii="Times New Roman" w:hAnsi="Times New Roman" w:cs="Times New Roman"/>
          <w:i/>
          <w:iCs/>
        </w:rPr>
        <w:t>, потому что любовь Божия излилась в сердца наши Духом Святым, данным нам.</w:t>
      </w:r>
    </w:p>
    <w:p w14:paraId="7993332C"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F1F0E55"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Пославший учеников, снабдил их благодатью. </w:t>
      </w:r>
    </w:p>
    <w:p w14:paraId="0575835D" w14:textId="1B659071"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87EF8">
        <w:rPr>
          <w:rFonts w:ascii="Times New Roman" w:hAnsi="Times New Roman" w:cs="Times New Roman"/>
          <w:b/>
          <w:bCs/>
        </w:rPr>
        <w:t>ЭТО ТОЖЕ ЯВЛЯЕТСЯ ПРИНЦИПОМ ЗАЩИТЫ ВЕРУЮЩЕГО ЧЕЛОВЕКА</w:t>
      </w:r>
      <w:r w:rsidR="001B3CF8">
        <w:rPr>
          <w:rFonts w:ascii="Times New Roman" w:hAnsi="Times New Roman" w:cs="Times New Roman"/>
          <w:b/>
          <w:bCs/>
        </w:rPr>
        <w:t xml:space="preserve"> </w:t>
      </w:r>
      <w:r w:rsidRPr="00787EF8">
        <w:rPr>
          <w:rFonts w:ascii="Times New Roman" w:hAnsi="Times New Roman" w:cs="Times New Roman"/>
          <w:b/>
          <w:bCs/>
        </w:rPr>
        <w:t xml:space="preserve">- УМЕНИЕ ЖИТЬ В БЛАГОДАТИ </w:t>
      </w:r>
    </w:p>
    <w:p w14:paraId="083D27E8"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D30ADB3"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18 Не о всех вас говорю; Я знаю, которых избрал. Но да сбудется Писание: </w:t>
      </w:r>
      <w:proofErr w:type="spellStart"/>
      <w:r w:rsidRPr="00787EF8">
        <w:rPr>
          <w:rFonts w:ascii="Times New Roman" w:hAnsi="Times New Roman" w:cs="Times New Roman"/>
          <w:i/>
          <w:iCs/>
        </w:rPr>
        <w:t>ядущий</w:t>
      </w:r>
      <w:proofErr w:type="spellEnd"/>
      <w:r w:rsidRPr="00787EF8">
        <w:rPr>
          <w:rFonts w:ascii="Times New Roman" w:hAnsi="Times New Roman" w:cs="Times New Roman"/>
          <w:i/>
          <w:iCs/>
        </w:rPr>
        <w:t xml:space="preserve"> со Мною</w:t>
      </w:r>
      <w:r>
        <w:rPr>
          <w:rFonts w:ascii="Times New Roman" w:hAnsi="Times New Roman" w:cs="Times New Roman"/>
          <w:i/>
          <w:iCs/>
        </w:rPr>
        <w:t xml:space="preserve"> хлеб поднял на Меня пяту свою.</w:t>
      </w:r>
    </w:p>
    <w:p w14:paraId="3F846B44"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19 Теперь сказываю вам, прежде нежели то сбылось, дабы, когда сб</w:t>
      </w:r>
      <w:r>
        <w:rPr>
          <w:rFonts w:ascii="Times New Roman" w:hAnsi="Times New Roman" w:cs="Times New Roman"/>
          <w:i/>
          <w:iCs/>
        </w:rPr>
        <w:t>удется, вы поверили, что это Я.</w:t>
      </w:r>
    </w:p>
    <w:p w14:paraId="5613F53B"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20 Истинно, истинно говорю вам: принимающий того, кого Я пошлю, Меня принимает; а принимающий </w:t>
      </w:r>
      <w:r>
        <w:rPr>
          <w:rFonts w:ascii="Times New Roman" w:hAnsi="Times New Roman" w:cs="Times New Roman"/>
          <w:i/>
          <w:iCs/>
        </w:rPr>
        <w:t>Меня принимает Пославшего Меня.</w:t>
      </w:r>
    </w:p>
    <w:p w14:paraId="56B3B6FE"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21 Сказав это, Иисус возмутился духом, и засвидетельствовал, и сказал: истинно, истинно говорю вам</w:t>
      </w:r>
      <w:r>
        <w:rPr>
          <w:rFonts w:ascii="Times New Roman" w:hAnsi="Times New Roman" w:cs="Times New Roman"/>
          <w:i/>
          <w:iCs/>
        </w:rPr>
        <w:t>, что один из вас предаст Меня.</w:t>
      </w:r>
    </w:p>
    <w:p w14:paraId="478010F4"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71742F3"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Любовь Божья предлагает Иуде последнюю возможность отказаться от своего плана, не разоблачая его открыто. Иисус  показал, что знает о намерении одного из двенадцати предать Его. Но и это не изменило планов Иуды. </w:t>
      </w:r>
    </w:p>
    <w:p w14:paraId="727023BD"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3180418"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22 Тогда ученики озирались друг на друга, недоумевая, о ком Он говорит. </w:t>
      </w:r>
    </w:p>
    <w:p w14:paraId="5B61DF10"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23 Один же из учеников Его, которого любил </w:t>
      </w:r>
      <w:r>
        <w:rPr>
          <w:rFonts w:ascii="Times New Roman" w:hAnsi="Times New Roman" w:cs="Times New Roman"/>
          <w:i/>
          <w:iCs/>
        </w:rPr>
        <w:t>Иисус, возлежал у груди Иисуса.</w:t>
      </w:r>
    </w:p>
    <w:p w14:paraId="54B75A8D"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24 Ему Симон Петр сделал знак, чтобы спросил, кто это, о котором говорит. </w:t>
      </w:r>
    </w:p>
    <w:p w14:paraId="1919C916"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25 Он, припав к груди Иисуса, сказал Ему: Господи! кто это? </w:t>
      </w:r>
    </w:p>
    <w:p w14:paraId="0D44201F"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26 Иисус отвечал: тот, кому Я, обмакнув кусок хлеба, подам. И, обмакнув кусок, подал Иуде Симонову Искариоту. </w:t>
      </w:r>
    </w:p>
    <w:p w14:paraId="0990F18C"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27 И после сего куска вошел в него сатана. Тогда Иисус сказал ему: что делаешь, делай скорее. </w:t>
      </w:r>
    </w:p>
    <w:p w14:paraId="188F48C0"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28 Но никто из возлежавших не понял, к чему Он это сказал ему. </w:t>
      </w:r>
    </w:p>
    <w:p w14:paraId="4BE6ACC4"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29 А как у Иуды был ящик, то некоторые думали, что Иисус говорит ему: купи, что нам нужно к празднику, или чтобы дал что-нибудь нищим. </w:t>
      </w:r>
    </w:p>
    <w:p w14:paraId="6B7EABD3"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30 Он, приняв кусок, тотчас вышел; а была ночь. </w:t>
      </w:r>
    </w:p>
    <w:p w14:paraId="7592A892"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659F109"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Петр сделал знак Иоанну, чтобы не говорить вслух. Иоанн задал шепотом вопрос, на который, вероятно, таким же тихим голосом последовал ответ.</w:t>
      </w:r>
    </w:p>
    <w:p w14:paraId="1380B3D3"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Иисус ответил, что тот, кому Он подаст кусок хлеба, обмакнув его в вино, и есть предатель. На Востоке хозяин во время еды подает хлеб почетному гостю. Делая Иуду почетным гостем, Господь оказывал ему Свою особую милость и любовь, таким образом пытаясь призвать его к раскаянию. </w:t>
      </w:r>
    </w:p>
    <w:p w14:paraId="4B7F590E"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Также есть следующее предположение, что обычно так подавали хлеб во время иудейской пасхальной вечери. Если это так, то Иуда ушел во время иудейской пасхальной вечери, до того как была учреждена Вечеря Господня.</w:t>
      </w:r>
    </w:p>
    <w:p w14:paraId="6F8838C9"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Любовь Божья способна наклониться и послужить человеку, зная, что он собирается сделать предательство за деньги? </w:t>
      </w:r>
    </w:p>
    <w:p w14:paraId="57F77AE4"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C32710B"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31 Когда он вышел, Иисус сказал: ныне прославился Сын Человеч</w:t>
      </w:r>
      <w:r>
        <w:rPr>
          <w:rFonts w:ascii="Times New Roman" w:hAnsi="Times New Roman" w:cs="Times New Roman"/>
          <w:i/>
          <w:iCs/>
        </w:rPr>
        <w:t>еский, и Бог прославился в Нем.</w:t>
      </w:r>
    </w:p>
    <w:p w14:paraId="46278245"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32 Если Бог прославился в Нем, то и Бог прославит Его в Себе, и вскоре прославит Его. </w:t>
      </w:r>
    </w:p>
    <w:p w14:paraId="74BD71A5"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33 Дети! недолго уже быть Мне с вами. Будете искать Меня, и, как сказал Я Иудеям, что, куда Я иду, вы не можете </w:t>
      </w:r>
      <w:proofErr w:type="spellStart"/>
      <w:r w:rsidRPr="00787EF8">
        <w:rPr>
          <w:rFonts w:ascii="Times New Roman" w:hAnsi="Times New Roman" w:cs="Times New Roman"/>
          <w:i/>
          <w:iCs/>
        </w:rPr>
        <w:t>п</w:t>
      </w:r>
      <w:r>
        <w:rPr>
          <w:rFonts w:ascii="Times New Roman" w:hAnsi="Times New Roman" w:cs="Times New Roman"/>
          <w:i/>
          <w:iCs/>
        </w:rPr>
        <w:t>ридти</w:t>
      </w:r>
      <w:proofErr w:type="spellEnd"/>
      <w:r>
        <w:rPr>
          <w:rFonts w:ascii="Times New Roman" w:hAnsi="Times New Roman" w:cs="Times New Roman"/>
          <w:i/>
          <w:iCs/>
        </w:rPr>
        <w:t>, так и вам говорю теперь.</w:t>
      </w:r>
    </w:p>
    <w:p w14:paraId="22BDCC5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34 Заповедь новую даю вам, да любите друг друга; как Я возлюбил вас,</w:t>
      </w:r>
      <w:r>
        <w:rPr>
          <w:rFonts w:ascii="Times New Roman" w:hAnsi="Times New Roman" w:cs="Times New Roman"/>
          <w:i/>
          <w:iCs/>
        </w:rPr>
        <w:t xml:space="preserve"> так и вы да любите друг друга.</w:t>
      </w:r>
    </w:p>
    <w:p w14:paraId="6653FF30"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i/>
          <w:iCs/>
        </w:rPr>
        <w:t xml:space="preserve">35 По тому узнают все, что вы Мои ученики, если будете иметь любовь между собою. </w:t>
      </w:r>
    </w:p>
    <w:p w14:paraId="3F71C46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A87A55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После того, как вышел Иуда, Иисус озвучивает новую заповедь, </w:t>
      </w:r>
      <w:r w:rsidRPr="00787EF8">
        <w:rPr>
          <w:rFonts w:ascii="Times New Roman" w:hAnsi="Times New Roman" w:cs="Times New Roman"/>
          <w:b/>
          <w:bCs/>
        </w:rPr>
        <w:t>которая является самой главной защитой всех верующих на земле</w:t>
      </w:r>
      <w:r w:rsidRPr="00787EF8">
        <w:rPr>
          <w:rFonts w:ascii="Times New Roman" w:hAnsi="Times New Roman" w:cs="Times New Roman"/>
        </w:rPr>
        <w:t xml:space="preserve">. Он нацеливает их внимание конкретно на Свою любовь к ним. </w:t>
      </w:r>
    </w:p>
    <w:p w14:paraId="10DDD35E"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Иисус желает, чтобы Его Благодать проявлялась в жизни верующих. Таких верующих будут узнавать, что они ученики Иисуса, по проявленной любви между ними. Такая любовь не имеет аналога на земле. Она Божья, сошедшая с небес. </w:t>
      </w:r>
    </w:p>
    <w:p w14:paraId="290286CE"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0FA5584"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b/>
          <w:bCs/>
        </w:rPr>
        <w:t>Рим. 5:5</w:t>
      </w:r>
    </w:p>
    <w:p w14:paraId="7EAF8A22"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i/>
          <w:iCs/>
        </w:rPr>
        <w:t xml:space="preserve">5 а надежда не </w:t>
      </w:r>
      <w:proofErr w:type="spellStart"/>
      <w:r w:rsidRPr="00787EF8">
        <w:rPr>
          <w:rFonts w:ascii="Times New Roman" w:hAnsi="Times New Roman" w:cs="Times New Roman"/>
          <w:i/>
          <w:iCs/>
        </w:rPr>
        <w:t>постыжает</w:t>
      </w:r>
      <w:proofErr w:type="spellEnd"/>
      <w:r w:rsidRPr="00787EF8">
        <w:rPr>
          <w:rFonts w:ascii="Times New Roman" w:hAnsi="Times New Roman" w:cs="Times New Roman"/>
          <w:i/>
          <w:iCs/>
        </w:rPr>
        <w:t>, потому что любовь Божия излилась в сердца наши Духом Святым, данным нам.</w:t>
      </w:r>
    </w:p>
    <w:p w14:paraId="2F532ABF"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Поэтому истинный признак христианина – любовь к своим братьям-христианам. Она требует Божественной силы, и эта сила дается только пребывающим в Духе.</w:t>
      </w:r>
    </w:p>
    <w:p w14:paraId="249BA68C"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251157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36 Симон Петр сказал Ему: Господи! куда Ты идешь? Иисус отвечал ему: куда Я иду, ты не можешь теперь за Мною идти, а после пойдешь за Мною. </w:t>
      </w:r>
    </w:p>
    <w:p w14:paraId="7BB03596"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 xml:space="preserve">37 Петр сказал Ему: Господи! почему я не могу идти за Тобою теперь? я душу мою положу за Тебя. </w:t>
      </w:r>
    </w:p>
    <w:p w14:paraId="3204BBC6"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87EF8">
        <w:rPr>
          <w:rFonts w:ascii="Times New Roman" w:hAnsi="Times New Roman" w:cs="Times New Roman"/>
          <w:i/>
          <w:iCs/>
        </w:rPr>
        <w:t>38 Иисус отвечал ему: душу твою за Меня положишь? истинно, истинно говорю тебе: не пропоет петух,</w:t>
      </w:r>
      <w:r>
        <w:rPr>
          <w:rFonts w:ascii="Times New Roman" w:hAnsi="Times New Roman" w:cs="Times New Roman"/>
          <w:i/>
          <w:iCs/>
        </w:rPr>
        <w:t xml:space="preserve"> как отречешься от Меня трижды.</w:t>
      </w:r>
    </w:p>
    <w:p w14:paraId="7AA46448"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FA817B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С обычным рвением и энтузиазмом Петр выразил готовность умереть за Господа. Он думал, что его собственных сил достаточно, чтобы вынести смерть за веру.</w:t>
      </w:r>
    </w:p>
    <w:p w14:paraId="3EA1ACC1"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Иисус проверяет его ревность «не по рассуждению», сообщая Петру: прежде чем пройдет ночь, он трижды отречется от Господа.  Через несколько часов Петр убедился в своей слабости и неспособности следовать за Господом, полагаясь лишь на свои силы. </w:t>
      </w:r>
    </w:p>
    <w:p w14:paraId="5B6D3E94"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Позже Петр умер за Господа, но это произошло только потому, что Божья любовь действовала в нём. Божья любовь стала защитным гарантом в его жизни для исполнения воли Божьей. </w:t>
      </w:r>
    </w:p>
    <w:p w14:paraId="0906A523"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MS Mincho" w:eastAsia="MS Mincho" w:hAnsi="MS Mincho" w:cs="MS Mincho"/>
        </w:rPr>
        <w:t> </w:t>
      </w:r>
    </w:p>
    <w:p w14:paraId="5EF9DC5F" w14:textId="77777777" w:rsidR="00787EF8" w:rsidRPr="00787EF8" w:rsidRDefault="00787EF8" w:rsidP="00787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87EF8">
        <w:rPr>
          <w:rFonts w:ascii="Times New Roman" w:hAnsi="Times New Roman" w:cs="Times New Roman"/>
        </w:rPr>
        <w:t xml:space="preserve">  Итак, когда родители в своей личной жизни используют вышеперечисленные принципы защиты в Иисусе Христе, то они способны передать это своим детям. </w:t>
      </w:r>
    </w:p>
    <w:p w14:paraId="32880C3E" w14:textId="77777777" w:rsidR="007300A1" w:rsidRPr="00787EF8" w:rsidRDefault="00787EF8" w:rsidP="00787EF8">
      <w:pPr>
        <w:rPr>
          <w:rFonts w:ascii="Times New Roman" w:hAnsi="Times New Roman" w:cs="Times New Roman"/>
        </w:rPr>
      </w:pPr>
      <w:r w:rsidRPr="00787EF8">
        <w:rPr>
          <w:rFonts w:ascii="Times New Roman" w:hAnsi="Times New Roman" w:cs="Times New Roman"/>
        </w:rPr>
        <w:t xml:space="preserve">  Дети перейдут во взрослую жизнь с глубоким сознание, что Бог их любит и они новые Творения с Божья природой любви. И это будет являться стопроцентной гарантией их защиты здесь на земле.</w:t>
      </w:r>
    </w:p>
    <w:sectPr w:rsidR="007300A1" w:rsidRPr="00787EF8" w:rsidSect="005A488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F8"/>
    <w:rsid w:val="001B3CF8"/>
    <w:rsid w:val="005A4880"/>
    <w:rsid w:val="00787EF8"/>
    <w:rsid w:val="008E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FB5CB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1316</Words>
  <Characters>7503</Characters>
  <Application>Microsoft Macintosh Word</Application>
  <DocSecurity>0</DocSecurity>
  <Lines>62</Lines>
  <Paragraphs>17</Paragraphs>
  <ScaleCrop>false</ScaleCrop>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2019-05-28T13:06:00Z</dcterms:created>
  <dcterms:modified xsi:type="dcterms:W3CDTF">2019-05-28T13:22:00Z</dcterms:modified>
</cp:coreProperties>
</file>