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1" w:rsidRPr="009D4EF1" w:rsidRDefault="009D4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EF1">
        <w:rPr>
          <w:rFonts w:ascii="Times New Roman" w:hAnsi="Times New Roman" w:cs="Times New Roman"/>
          <w:b/>
          <w:color w:val="000000"/>
          <w:sz w:val="24"/>
          <w:szCs w:val="24"/>
        </w:rPr>
        <w:t>Воскресная проповедь, 20.10.2019</w:t>
      </w:r>
      <w:bookmarkStart w:id="0" w:name="_GoBack"/>
      <w:bookmarkEnd w:id="0"/>
    </w:p>
    <w:p w:rsidR="009D4EF1" w:rsidRPr="009D4EF1" w:rsidRDefault="009D4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4EF1">
        <w:rPr>
          <w:rFonts w:ascii="Times New Roman" w:hAnsi="Times New Roman" w:cs="Times New Roman"/>
          <w:b/>
          <w:color w:val="000000"/>
          <w:sz w:val="24"/>
          <w:szCs w:val="24"/>
        </w:rPr>
        <w:t>Проповедует Василий Статкевич</w:t>
      </w:r>
    </w:p>
    <w:p w:rsidR="009D4EF1" w:rsidRDefault="009D4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4EF1" w:rsidRPr="009D4EF1" w:rsidRDefault="00A849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«Любовь в действии»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0B76">
        <w:rPr>
          <w:rFonts w:ascii="Times New Roman" w:hAnsi="Times New Roman" w:cs="Times New Roman"/>
          <w:b/>
          <w:bCs/>
          <w:sz w:val="24"/>
          <w:szCs w:val="24"/>
        </w:rPr>
        <w:t>Цель «Иисус, как любовь и свет, показывает истинную сущность праздника»</w:t>
      </w:r>
    </w:p>
    <w:p w:rsidR="00A84988" w:rsidRDefault="00A849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B76">
        <w:rPr>
          <w:rFonts w:ascii="Times New Roman" w:hAnsi="Times New Roman" w:cs="Times New Roman"/>
          <w:sz w:val="24"/>
          <w:szCs w:val="24"/>
        </w:rPr>
        <w:t xml:space="preserve">Вначале рассмотрим два места из Писания, которые будут основными ориентирами для исследуемого текста.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b/>
          <w:bCs/>
          <w:sz w:val="24"/>
          <w:szCs w:val="24"/>
        </w:rPr>
        <w:t>Евр.7:24-25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="00A84988" w:rsidRP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а </w:t>
      </w:r>
      <w:proofErr w:type="gram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Сей</w:t>
      </w:r>
      <w:proofErr w:type="gram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, как пребывающий </w:t>
      </w:r>
      <w:r w:rsidRPr="00EA0B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вечно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>, имеет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и священство непреходящее,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="00A84988" w:rsidRP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посему и может всегда спасать приходящих чрез Него к Богу, будучи </w:t>
      </w:r>
      <w:r w:rsidRPr="00EA0B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всегда жив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>, чтобы ходатайствовать за них. 1Ин 1:2; Рим 8:34;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b/>
          <w:bCs/>
          <w:sz w:val="24"/>
          <w:szCs w:val="24"/>
        </w:rPr>
        <w:t>Еф.4:8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Вы были некогда тьма, а теперь — свет в Господе: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 xml:space="preserve"> поступайте, как чада света, Ин.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8:12; 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Ин.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>:36</w:t>
      </w:r>
    </w:p>
    <w:p w:rsidR="00000000" w:rsidRPr="00EA0B76" w:rsidRDefault="00FC0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EA0B76" w:rsidRDefault="00FC0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B76">
        <w:rPr>
          <w:rFonts w:ascii="Times New Roman" w:hAnsi="Times New Roman" w:cs="Times New Roman"/>
          <w:sz w:val="24"/>
          <w:szCs w:val="24"/>
        </w:rPr>
        <w:t xml:space="preserve">Рассмотрим следующий текст Писания. </w:t>
      </w:r>
    </w:p>
    <w:p w:rsidR="00A84988" w:rsidRDefault="00A849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b/>
          <w:bCs/>
          <w:sz w:val="24"/>
          <w:szCs w:val="24"/>
        </w:rPr>
        <w:t>Ин.8:12-59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="00A84988" w:rsidRP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Опять говорил Иисус к народу и сказал им: Я свет миру; кто последует за Мною, тот не будет ходить во тьме, но будет иметь свет жизни. Ин 1:5, 9:5; 1Ин 1:5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B76">
        <w:rPr>
          <w:rFonts w:ascii="Times New Roman" w:hAnsi="Times New Roman" w:cs="Times New Roman"/>
          <w:sz w:val="24"/>
          <w:szCs w:val="24"/>
        </w:rPr>
        <w:t>Эти слова звучат возле сокровищницы, котора</w:t>
      </w:r>
      <w:r w:rsidRPr="00EA0B76">
        <w:rPr>
          <w:rFonts w:ascii="Times New Roman" w:hAnsi="Times New Roman" w:cs="Times New Roman"/>
          <w:sz w:val="24"/>
          <w:szCs w:val="24"/>
        </w:rPr>
        <w:t xml:space="preserve">я размещена во дворе женщин. На праздник Кущей в этом дворе проводилась церемония иллюминации храма. В первый день праздника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B76">
        <w:rPr>
          <w:rFonts w:ascii="Times New Roman" w:hAnsi="Times New Roman" w:cs="Times New Roman"/>
          <w:sz w:val="24"/>
          <w:szCs w:val="24"/>
        </w:rPr>
        <w:t>устанавливали четыре больших подсвечника. После наступления темноты по</w:t>
      </w:r>
      <w:r w:rsidR="00A84988">
        <w:rPr>
          <w:rFonts w:ascii="Times New Roman" w:hAnsi="Times New Roman" w:cs="Times New Roman"/>
          <w:sz w:val="24"/>
          <w:szCs w:val="24"/>
        </w:rPr>
        <w:t xml:space="preserve">дсвечники зажигали и освещался </w:t>
      </w:r>
      <w:r w:rsidRPr="00EA0B76">
        <w:rPr>
          <w:rFonts w:ascii="Times New Roman" w:hAnsi="Times New Roman" w:cs="Times New Roman"/>
          <w:sz w:val="24"/>
          <w:szCs w:val="24"/>
        </w:rPr>
        <w:t>весь Иерусалим из храма. Люд</w:t>
      </w:r>
      <w:r w:rsidRPr="00EA0B76">
        <w:rPr>
          <w:rFonts w:ascii="Times New Roman" w:hAnsi="Times New Roman" w:cs="Times New Roman"/>
          <w:sz w:val="24"/>
          <w:szCs w:val="24"/>
        </w:rPr>
        <w:t>и пели псалм</w:t>
      </w:r>
      <w:r w:rsidR="00A84988">
        <w:rPr>
          <w:rFonts w:ascii="Times New Roman" w:hAnsi="Times New Roman" w:cs="Times New Roman"/>
          <w:sz w:val="24"/>
          <w:szCs w:val="24"/>
        </w:rPr>
        <w:t xml:space="preserve">ы и веселились перед Господом. </w:t>
      </w:r>
      <w:r w:rsidRPr="00EA0B76">
        <w:rPr>
          <w:rFonts w:ascii="Times New Roman" w:hAnsi="Times New Roman" w:cs="Times New Roman"/>
          <w:sz w:val="24"/>
          <w:szCs w:val="24"/>
        </w:rPr>
        <w:t>Иисус объясняет людям: что свет праздника заканчивается, а Он есть свет, ко</w:t>
      </w:r>
      <w:r w:rsidR="00A84988">
        <w:rPr>
          <w:rFonts w:ascii="Times New Roman" w:hAnsi="Times New Roman" w:cs="Times New Roman"/>
          <w:sz w:val="24"/>
          <w:szCs w:val="24"/>
        </w:rPr>
        <w:t xml:space="preserve">торый никогда не прекратиться. </w:t>
      </w:r>
      <w:r w:rsidRPr="00EA0B76">
        <w:rPr>
          <w:rFonts w:ascii="Times New Roman" w:hAnsi="Times New Roman" w:cs="Times New Roman"/>
          <w:sz w:val="24"/>
          <w:szCs w:val="24"/>
        </w:rPr>
        <w:t xml:space="preserve">Любовь работает на опережение.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Тогда фарисеи сказали Ему: Ты Сам о Себе свидетельствуешь, свидетельс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тво Твое не истинно.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Иисус сказал им в ответ: если </w:t>
      </w:r>
      <w:proofErr w:type="gram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и Сам о Себе свидетельствую, свидетельство Мое истинно; потому что Я знаю, откуда пришел и куда иду; а вы не знаете, откуда Я и куда иду.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B76">
        <w:rPr>
          <w:rFonts w:ascii="Times New Roman" w:hAnsi="Times New Roman" w:cs="Times New Roman"/>
          <w:sz w:val="24"/>
          <w:szCs w:val="24"/>
        </w:rPr>
        <w:t>Важно понять сущность происходящего. Иисусу не нужны доказа</w:t>
      </w:r>
      <w:r w:rsidRPr="00EA0B76">
        <w:rPr>
          <w:rFonts w:ascii="Times New Roman" w:hAnsi="Times New Roman" w:cs="Times New Roman"/>
          <w:sz w:val="24"/>
          <w:szCs w:val="24"/>
        </w:rPr>
        <w:t>тельства. Он Сам истина. Это единственная правда, которой не нужны д</w:t>
      </w:r>
      <w:r w:rsidR="00A84988">
        <w:rPr>
          <w:rFonts w:ascii="Times New Roman" w:hAnsi="Times New Roman" w:cs="Times New Roman"/>
          <w:sz w:val="24"/>
          <w:szCs w:val="24"/>
        </w:rPr>
        <w:t>оказательства и имя этой правды –</w:t>
      </w:r>
      <w:r w:rsidRPr="00EA0B76">
        <w:rPr>
          <w:rFonts w:ascii="Times New Roman" w:hAnsi="Times New Roman" w:cs="Times New Roman"/>
          <w:sz w:val="24"/>
          <w:szCs w:val="24"/>
        </w:rPr>
        <w:t xml:space="preserve"> ИСТИНА.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Вы судите по плоти; Я не сужу никого.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А если и сужу </w:t>
      </w:r>
      <w:proofErr w:type="gram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, то суд Мой истинен, потому что Я не один, но Я и Отец, пославший Меня.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А и в за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>коне вашем написано, что двух чело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век свидетельство истинно. Втор.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>19:15, 17:6; Мф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.18:16; 2Кор.13:1; Евр.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>10:28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Я Сам свидетельствую о Себе, и свидетельствует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 xml:space="preserve"> о Мне Отец, пославший Меня. Ис.42:1; Ин.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>5:32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B76">
        <w:rPr>
          <w:rFonts w:ascii="Times New Roman" w:hAnsi="Times New Roman" w:cs="Times New Roman"/>
          <w:sz w:val="24"/>
          <w:szCs w:val="24"/>
        </w:rPr>
        <w:t>Одна природа: «Я в Отце и Отец во Мне»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B76">
        <w:rPr>
          <w:rFonts w:ascii="Times New Roman" w:hAnsi="Times New Roman" w:cs="Times New Roman"/>
          <w:sz w:val="24"/>
          <w:szCs w:val="24"/>
        </w:rPr>
        <w:lastRenderedPageBreak/>
        <w:t>Отец свидет</w:t>
      </w:r>
      <w:r w:rsidRPr="00EA0B76">
        <w:rPr>
          <w:rFonts w:ascii="Times New Roman" w:hAnsi="Times New Roman" w:cs="Times New Roman"/>
          <w:sz w:val="24"/>
          <w:szCs w:val="24"/>
        </w:rPr>
        <w:t xml:space="preserve">ельствует: в словах и делах Иисуса; через влияние Иисуса на людей; через отношение людей к Иисусу.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Тогда сказали Ему: где Твой Отец? Иисус отвечал: вы не знаете ни Меня, ни Отца Моего; если бы вы знали Меня, то знали бы и Отца Моего.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Сии слова гов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орил Иисус у сокровищницы, когда учил в храме; и никто не взял Его, потому что еще не пришел час Его.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Опять сказал им Иисус: Я отхожу, и будете искать Меня, и умрете во грехе вашем. Куда </w:t>
      </w:r>
      <w:proofErr w:type="gram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ид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 xml:space="preserve">у, туда вы не можете </w:t>
      </w:r>
      <w:proofErr w:type="spellStart"/>
      <w:r w:rsidR="00A84988">
        <w:rPr>
          <w:rFonts w:ascii="Times New Roman" w:hAnsi="Times New Roman" w:cs="Times New Roman"/>
          <w:i/>
          <w:iCs/>
          <w:sz w:val="24"/>
          <w:szCs w:val="24"/>
        </w:rPr>
        <w:t>придти</w:t>
      </w:r>
      <w:proofErr w:type="spellEnd"/>
      <w:r w:rsidR="00A84988">
        <w:rPr>
          <w:rFonts w:ascii="Times New Roman" w:hAnsi="Times New Roman" w:cs="Times New Roman"/>
          <w:i/>
          <w:iCs/>
          <w:sz w:val="24"/>
          <w:szCs w:val="24"/>
        </w:rPr>
        <w:t>. Ин.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>13:33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Тут Иудеи говорили: 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неужели Он убьет Сам Себя, что говорит: «куда </w:t>
      </w:r>
      <w:proofErr w:type="gram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иду, вы не можете </w:t>
      </w:r>
      <w:proofErr w:type="spell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придти</w:t>
      </w:r>
      <w:proofErr w:type="spell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»?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Он сказал им: вы от нижних, </w:t>
      </w:r>
      <w:proofErr w:type="gram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от вышних; вы от мира сего, 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Я не от сего мира. Ин.3:31; Кол.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>3:1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Потому Я и сказал вам, что вы умрете во грехах ваших; ибо если не уверуете, что 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это </w:t>
      </w:r>
      <w:proofErr w:type="gram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, то умрете во грехах ваших.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sz w:val="24"/>
          <w:szCs w:val="24"/>
        </w:rPr>
        <w:t xml:space="preserve">Иисус говорит о Своей миссии. Что только Он один способен разобраться с грехом. И это есть любовь Отца проявлена людям через Него.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Тогда сказали Ему: кто же Ты? Иисус сказал им: от начала Сущий, как и говорю вам.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Много имею говорить и судить о вас; но Пославший Меня есть истинен, и что </w:t>
      </w:r>
      <w:proofErr w:type="gram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слышал от Него, то и говорю миру.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Не поняли, что Он говорил им об Отце.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Итак Иисус сказал им: когда вознесете Сына Человеческого, тогда узнаете, что это </w:t>
      </w:r>
      <w:proofErr w:type="gram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и что ничего не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делаю от Себя, но как научил 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Меня Отец Мой, так и говорю. Ин.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>7:16, 12:32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Пославший Меня есть со Мною; Отец не оставил Меня одного, ибо </w:t>
      </w:r>
      <w:proofErr w:type="gram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всегда делаю то, что Ему угодно.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B76">
        <w:rPr>
          <w:rFonts w:ascii="Times New Roman" w:hAnsi="Times New Roman" w:cs="Times New Roman"/>
          <w:sz w:val="24"/>
          <w:szCs w:val="24"/>
        </w:rPr>
        <w:t>Одна природа:</w:t>
      </w:r>
      <w:r w:rsidR="00A84988">
        <w:rPr>
          <w:rFonts w:ascii="Times New Roman" w:hAnsi="Times New Roman" w:cs="Times New Roman"/>
          <w:sz w:val="24"/>
          <w:szCs w:val="24"/>
        </w:rPr>
        <w:t xml:space="preserve"> </w:t>
      </w:r>
      <w:r w:rsidRPr="00EA0B76">
        <w:rPr>
          <w:rFonts w:ascii="Times New Roman" w:hAnsi="Times New Roman" w:cs="Times New Roman"/>
          <w:sz w:val="24"/>
          <w:szCs w:val="24"/>
        </w:rPr>
        <w:t>«Я в Отце и Отец во Мне»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Когда Он говорил это, многие уверовали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в Него.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Тогда сказал Иисус к уверовавшим в Него Иудеям: если пребудете в слове Моем, то вы истинно Мои ученики,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и познаете истину, и истина сделает ва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с свободными. Ис.42:7,61:1; Рим.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>6:14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B76">
        <w:rPr>
          <w:rFonts w:ascii="Times New Roman" w:hAnsi="Times New Roman" w:cs="Times New Roman"/>
          <w:sz w:val="24"/>
          <w:szCs w:val="24"/>
        </w:rPr>
        <w:t>Иисус объясняет условия ученичества. Никто не может стать уч</w:t>
      </w:r>
      <w:r w:rsidRPr="00EA0B76">
        <w:rPr>
          <w:rFonts w:ascii="Times New Roman" w:hAnsi="Times New Roman" w:cs="Times New Roman"/>
          <w:sz w:val="24"/>
          <w:szCs w:val="24"/>
        </w:rPr>
        <w:t xml:space="preserve">еником Христа без пребывания в Его слове.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Ему отвечали: мы семя </w:t>
      </w:r>
      <w:proofErr w:type="spell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Авраамово</w:t>
      </w:r>
      <w:proofErr w:type="spell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и не были рабами никому никогда; как же Ты говоришь: сделаетесь свободными?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B76">
        <w:rPr>
          <w:rFonts w:ascii="Times New Roman" w:hAnsi="Times New Roman" w:cs="Times New Roman"/>
          <w:sz w:val="24"/>
          <w:szCs w:val="24"/>
        </w:rPr>
        <w:t>Иудеи никогда не считали себя рабами. И даже, если они и пребывали под чьей-то властью, они всё рав</w:t>
      </w:r>
      <w:r w:rsidRPr="00EA0B76">
        <w:rPr>
          <w:rFonts w:ascii="Times New Roman" w:hAnsi="Times New Roman" w:cs="Times New Roman"/>
          <w:sz w:val="24"/>
          <w:szCs w:val="24"/>
        </w:rPr>
        <w:t xml:space="preserve">но считали себя свободными.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Иисус отвечал им: истинно, истинно говорю вам: всякий, делаю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щий грех, есть раб греха. 2Петр.2:19; Рим.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>6:16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Но раб не пребывает в доме вечно; сын пребывает вечно. Быт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21:10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Итак, если Сын освободит вас, то истинно своб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одны будете.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sz w:val="24"/>
          <w:szCs w:val="24"/>
        </w:rPr>
        <w:lastRenderedPageBreak/>
        <w:t xml:space="preserve">Иисус говорит о рождении свыше, которое делает людей детьми Божьими «сын пребывает вечно» и освобождает от наказания за грех.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Знаю, что вы семя </w:t>
      </w:r>
      <w:proofErr w:type="spell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Авраамово</w:t>
      </w:r>
      <w:proofErr w:type="spell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; однако ищете убить Меня, потому что слово Мое не вмещается в вас.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Я говорю то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, что видел у Отца Моего; а вы делаете то, что видели у отца вашего.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Сказали Ему в ответ: отец наш есть Авраам. Иисус сказал им: если бы вы были дети Авраама, т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 xml:space="preserve">о дела </w:t>
      </w:r>
      <w:proofErr w:type="spellStart"/>
      <w:r w:rsidR="00A84988">
        <w:rPr>
          <w:rFonts w:ascii="Times New Roman" w:hAnsi="Times New Roman" w:cs="Times New Roman"/>
          <w:i/>
          <w:iCs/>
          <w:sz w:val="24"/>
          <w:szCs w:val="24"/>
        </w:rPr>
        <w:t>Авраамовы</w:t>
      </w:r>
      <w:proofErr w:type="spellEnd"/>
      <w:r w:rsidR="00A84988">
        <w:rPr>
          <w:rFonts w:ascii="Times New Roman" w:hAnsi="Times New Roman" w:cs="Times New Roman"/>
          <w:i/>
          <w:iCs/>
          <w:sz w:val="24"/>
          <w:szCs w:val="24"/>
        </w:rPr>
        <w:t xml:space="preserve"> делали бы. Рим.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>4:16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А теперь ищете убить Меня, Человека, сказавшего вам 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истину, которую слышал от Бога: Авраам этого не делал.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A84988" w:rsidRDefault="00A849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Авраама были дела веры. </w:t>
      </w:r>
      <w:r w:rsidR="00FC04DD" w:rsidRPr="00EA0B76">
        <w:rPr>
          <w:rFonts w:ascii="Times New Roman" w:hAnsi="Times New Roman" w:cs="Times New Roman"/>
          <w:sz w:val="24"/>
          <w:szCs w:val="24"/>
        </w:rPr>
        <w:t>Иисус объясняет, что Авраам в своё время принял посланника Б</w:t>
      </w:r>
      <w:r>
        <w:rPr>
          <w:rFonts w:ascii="Times New Roman" w:hAnsi="Times New Roman" w:cs="Times New Roman"/>
          <w:sz w:val="24"/>
          <w:szCs w:val="24"/>
        </w:rPr>
        <w:t>ожьего. И не поступал так как они</w:t>
      </w:r>
      <w:r w:rsidR="00FC04DD" w:rsidRPr="00EA0B76">
        <w:rPr>
          <w:rFonts w:ascii="Times New Roman" w:hAnsi="Times New Roman" w:cs="Times New Roman"/>
          <w:sz w:val="24"/>
          <w:szCs w:val="24"/>
        </w:rPr>
        <w:t xml:space="preserve">, желающие теперь убить Посланника Божьего. </w:t>
      </w:r>
    </w:p>
    <w:p w:rsidR="00000000" w:rsidRPr="00EA0B76" w:rsidRDefault="00A849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 поведением и отношением они</w:t>
      </w:r>
      <w:r w:rsidR="00FC04DD" w:rsidRPr="00EA0B76">
        <w:rPr>
          <w:rFonts w:ascii="Times New Roman" w:hAnsi="Times New Roman" w:cs="Times New Roman"/>
          <w:sz w:val="24"/>
          <w:szCs w:val="24"/>
        </w:rPr>
        <w:t xml:space="preserve"> пока</w:t>
      </w:r>
      <w:r>
        <w:rPr>
          <w:rFonts w:ascii="Times New Roman" w:hAnsi="Times New Roman" w:cs="Times New Roman"/>
          <w:sz w:val="24"/>
          <w:szCs w:val="24"/>
        </w:rPr>
        <w:t>зывают, что не являются</w:t>
      </w:r>
      <w:r w:rsidR="00FC04DD" w:rsidRPr="00EA0B76">
        <w:rPr>
          <w:rFonts w:ascii="Times New Roman" w:hAnsi="Times New Roman" w:cs="Times New Roman"/>
          <w:sz w:val="24"/>
          <w:szCs w:val="24"/>
        </w:rPr>
        <w:t xml:space="preserve"> детьми Авраама.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Вы делаете дела отца вашего. На это сказали Ему: мы не от любодеяния рождены; одного Отца имеем, Бога.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Иисус сказал им: если бы Бог был Отец ваш, то вы любили бы Меня, потому что </w:t>
      </w:r>
      <w:proofErr w:type="gram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от Бога </w:t>
      </w:r>
      <w:proofErr w:type="spell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исшел</w:t>
      </w:r>
      <w:proofErr w:type="spell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и пришел; 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ибо Я не Сам от Себя пришел, но Он послал Меня.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43</w:t>
      </w:r>
      <w:r w:rsidR="00A849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Почему вы не понимаете речи Моей? Потому что не можете слышать слова Моего.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="00F4590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Ваш отец </w:t>
      </w:r>
      <w:proofErr w:type="spell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диавол</w:t>
      </w:r>
      <w:proofErr w:type="spellEnd"/>
      <w:r w:rsidRPr="00EA0B76">
        <w:rPr>
          <w:rFonts w:ascii="Times New Roman" w:hAnsi="Times New Roman" w:cs="Times New Roman"/>
          <w:i/>
          <w:iCs/>
          <w:sz w:val="24"/>
          <w:szCs w:val="24"/>
        </w:rPr>
        <w:t>; и вы хотите исполнять похоти отца вашего. Он был человекоубийца от начала и не устоял в истине, ибо нет в н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>ем истины. Когда говорит он ложь, говорит св</w:t>
      </w:r>
      <w:r w:rsidR="00F45904">
        <w:rPr>
          <w:rFonts w:ascii="Times New Roman" w:hAnsi="Times New Roman" w:cs="Times New Roman"/>
          <w:i/>
          <w:iCs/>
          <w:sz w:val="24"/>
          <w:szCs w:val="24"/>
        </w:rPr>
        <w:t>ое, ибо он лжец и отец лжи. 1Ин.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>3:8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="00F4590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А как </w:t>
      </w:r>
      <w:proofErr w:type="gram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истину говорю, то не верите Мне.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="00F4590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Кто из вас обличит Меня в неправде? Если же </w:t>
      </w:r>
      <w:proofErr w:type="gram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говорю истину, почему вы не верите Мне?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="00F4590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Кто от Бога, тот слушает слова Божии. 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>Вы потому не слушаете, что вы не от Бога. Ин</w:t>
      </w:r>
      <w:r w:rsidR="00F45904">
        <w:rPr>
          <w:rFonts w:ascii="Times New Roman" w:hAnsi="Times New Roman" w:cs="Times New Roman"/>
          <w:i/>
          <w:iCs/>
          <w:sz w:val="24"/>
          <w:szCs w:val="24"/>
        </w:rPr>
        <w:t>.10:27; 1Ин.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>4:6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sz w:val="24"/>
          <w:szCs w:val="24"/>
        </w:rPr>
        <w:t xml:space="preserve">Иисус объяснил иудеям их духовную слепоту. И откуда она исходит.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48</w:t>
      </w:r>
      <w:r w:rsidR="00F4590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На это Иудеи отвечали и сказали Ему: не правду ли мы говорим, что Ты Самарянин и что бес в Тебе?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49</w:t>
      </w:r>
      <w:r w:rsidR="00F4590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Иисус отвечал: во Мне бе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са нет; но </w:t>
      </w:r>
      <w:proofErr w:type="gram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чту Отца Моего, а вы бесчестите Меня.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="00F4590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Впрочем Я не ищу Моей славы: есть Ищущий и Судящий.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="00F4590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Истинно, истинно говорю вам: кто соблюдет слово Мое, тот не увидит смерти вовек.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52</w:t>
      </w:r>
      <w:r w:rsidR="00F4590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Иудеи сказали Ему: теперь узнали мы, что бес в Тебе. Авраам 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умер и пророки, а Ты говоришь: кто соблюдет слово Мое, тот не вкусит смерти вовек.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53</w:t>
      </w:r>
      <w:r w:rsidR="00F4590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Неужели Ты больше отца нашего Авраама, который умер</w:t>
      </w:r>
      <w:proofErr w:type="gram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?</w:t>
      </w:r>
      <w:proofErr w:type="gram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и пророки умерли: чем Ты Себя делаешь?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="00F4590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Иисус отвечал: если Я Сам Себя славлю, то слава Моя ничто. Меня прославля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>ет Отец Мой, о Котором вы говорите,</w:t>
      </w:r>
      <w:r w:rsidR="00F45904">
        <w:rPr>
          <w:rFonts w:ascii="Times New Roman" w:hAnsi="Times New Roman" w:cs="Times New Roman"/>
          <w:i/>
          <w:iCs/>
          <w:sz w:val="24"/>
          <w:szCs w:val="24"/>
        </w:rPr>
        <w:t xml:space="preserve"> что Он Бог ваш. Ин.16:14; Деян.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>3:13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sz w:val="24"/>
          <w:szCs w:val="24"/>
        </w:rPr>
        <w:t xml:space="preserve">Иисус подчеркивает, что истинная слава должна исходить от Бога. Не трудно заслужить честь у людей. Мир чтит удачливого человека. Но истинная слава та, которую дает Бог.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55</w:t>
      </w:r>
      <w:r w:rsidR="00F4590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И вы не п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ознали Его, а </w:t>
      </w:r>
      <w:proofErr w:type="gram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знаю Его; и если скажу, что не знаю Его, то буду подобный вам лжец. Но </w:t>
      </w:r>
      <w:proofErr w:type="gram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знаю Его и соблюдаю слово Его.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="00F4590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Авраам, отец ваш, рад был увидеть день Мо</w:t>
      </w:r>
      <w:r w:rsidR="00F45904">
        <w:rPr>
          <w:rFonts w:ascii="Times New Roman" w:hAnsi="Times New Roman" w:cs="Times New Roman"/>
          <w:i/>
          <w:iCs/>
          <w:sz w:val="24"/>
          <w:szCs w:val="24"/>
        </w:rPr>
        <w:t xml:space="preserve">й; и </w:t>
      </w:r>
      <w:proofErr w:type="gramStart"/>
      <w:r w:rsidR="00F45904">
        <w:rPr>
          <w:rFonts w:ascii="Times New Roman" w:hAnsi="Times New Roman" w:cs="Times New Roman"/>
          <w:i/>
          <w:iCs/>
          <w:sz w:val="24"/>
          <w:szCs w:val="24"/>
        </w:rPr>
        <w:t>увидел</w:t>
      </w:r>
      <w:proofErr w:type="gramEnd"/>
      <w:r w:rsidR="00F45904">
        <w:rPr>
          <w:rFonts w:ascii="Times New Roman" w:hAnsi="Times New Roman" w:cs="Times New Roman"/>
          <w:i/>
          <w:iCs/>
          <w:sz w:val="24"/>
          <w:szCs w:val="24"/>
        </w:rPr>
        <w:t xml:space="preserve"> и возрадовался. Быт.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>15:6, 22:16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lastRenderedPageBreak/>
        <w:t>57</w:t>
      </w:r>
      <w:r w:rsidR="00F4590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На это сказали Ему Иудеи: Тебе нет еще пятид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есяти лет, — и Ты видел Авраама?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58</w:t>
      </w:r>
      <w:r w:rsidR="00F4590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Иисус сказал им: истинно, истинно говорю вам: прежде нежели был Авраам, </w:t>
      </w:r>
      <w:proofErr w:type="gram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0B76">
        <w:rPr>
          <w:rFonts w:ascii="Times New Roman" w:hAnsi="Times New Roman" w:cs="Times New Roman"/>
          <w:i/>
          <w:iCs/>
          <w:sz w:val="24"/>
          <w:szCs w:val="24"/>
        </w:rPr>
        <w:t>есмь</w:t>
      </w:r>
      <w:proofErr w:type="spellEnd"/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="00F4590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sz w:val="24"/>
          <w:szCs w:val="24"/>
        </w:rPr>
        <w:t xml:space="preserve"> Тогда взяли каменья, чтобы бросить на Него; но Иисус скрылся и вышел из храма, пройдя посреди них, и пошел далее.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B76">
        <w:rPr>
          <w:rFonts w:ascii="Times New Roman" w:hAnsi="Times New Roman" w:cs="Times New Roman"/>
          <w:sz w:val="24"/>
          <w:szCs w:val="24"/>
        </w:rPr>
        <w:t>Иисус не имел в ви</w:t>
      </w:r>
      <w:r w:rsidRPr="00EA0B76">
        <w:rPr>
          <w:rFonts w:ascii="Times New Roman" w:hAnsi="Times New Roman" w:cs="Times New Roman"/>
          <w:sz w:val="24"/>
          <w:szCs w:val="24"/>
        </w:rPr>
        <w:t xml:space="preserve">ду, что Он в образе Человека всегда существовал. Иисус родился в этот мир в Вифлееме. Но здесь подразумевается большее. Иисус говорит, что в Нем живет Бог.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27A1C"/>
          <w:sz w:val="24"/>
          <w:szCs w:val="24"/>
        </w:rPr>
      </w:pPr>
      <w:r w:rsidRPr="00EA0B76">
        <w:rPr>
          <w:rFonts w:ascii="Times New Roman" w:hAnsi="Times New Roman" w:cs="Times New Roman"/>
          <w:b/>
          <w:bCs/>
          <w:sz w:val="24"/>
          <w:szCs w:val="24"/>
        </w:rPr>
        <w:t>Евр.7:24-25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1"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kern w:val="1"/>
          <w:sz w:val="24"/>
          <w:szCs w:val="24"/>
        </w:rPr>
        <w:t>24</w:t>
      </w:r>
      <w:r w:rsidR="00F45904">
        <w:rPr>
          <w:rFonts w:ascii="Times New Roman" w:hAnsi="Times New Roman" w:cs="Times New Roman"/>
          <w:i/>
          <w:iCs/>
          <w:kern w:val="1"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а </w:t>
      </w:r>
      <w:proofErr w:type="gramStart"/>
      <w:r w:rsidRPr="00EA0B76">
        <w:rPr>
          <w:rFonts w:ascii="Times New Roman" w:hAnsi="Times New Roman" w:cs="Times New Roman"/>
          <w:i/>
          <w:iCs/>
          <w:kern w:val="1"/>
          <w:sz w:val="24"/>
          <w:szCs w:val="24"/>
        </w:rPr>
        <w:t>Сей</w:t>
      </w:r>
      <w:proofErr w:type="gramEnd"/>
      <w:r w:rsidRPr="00EA0B76">
        <w:rPr>
          <w:rFonts w:ascii="Times New Roman" w:hAnsi="Times New Roman" w:cs="Times New Roman"/>
          <w:i/>
          <w:iCs/>
          <w:kern w:val="1"/>
          <w:sz w:val="24"/>
          <w:szCs w:val="24"/>
        </w:rPr>
        <w:t>, как пребывающий вечно, имеет и священство непреходящее,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1"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kern w:val="1"/>
          <w:sz w:val="24"/>
          <w:szCs w:val="24"/>
        </w:rPr>
        <w:t>25</w:t>
      </w:r>
      <w:r w:rsidR="00F45904">
        <w:rPr>
          <w:rFonts w:ascii="Times New Roman" w:hAnsi="Times New Roman" w:cs="Times New Roman"/>
          <w:i/>
          <w:iCs/>
          <w:kern w:val="1"/>
          <w:sz w:val="24"/>
          <w:szCs w:val="24"/>
        </w:rPr>
        <w:t>.</w:t>
      </w:r>
      <w:r w:rsidRPr="00EA0B76"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посему и может вс</w:t>
      </w:r>
      <w:r w:rsidRPr="00EA0B76">
        <w:rPr>
          <w:rFonts w:ascii="Times New Roman" w:hAnsi="Times New Roman" w:cs="Times New Roman"/>
          <w:i/>
          <w:iCs/>
          <w:kern w:val="1"/>
          <w:sz w:val="24"/>
          <w:szCs w:val="24"/>
        </w:rPr>
        <w:t>егда спасать приходящих чрез Него к Богу, будучи всегда жив, чтобы ходат</w:t>
      </w:r>
      <w:r w:rsidR="00F45904">
        <w:rPr>
          <w:rFonts w:ascii="Times New Roman" w:hAnsi="Times New Roman" w:cs="Times New Roman"/>
          <w:i/>
          <w:iCs/>
          <w:kern w:val="1"/>
          <w:sz w:val="24"/>
          <w:szCs w:val="24"/>
        </w:rPr>
        <w:t>айствовать за них. 1Ин.1:2; Рим.</w:t>
      </w:r>
      <w:r w:rsidRPr="00EA0B76">
        <w:rPr>
          <w:rFonts w:ascii="Times New Roman" w:hAnsi="Times New Roman" w:cs="Times New Roman"/>
          <w:i/>
          <w:iCs/>
          <w:kern w:val="1"/>
          <w:sz w:val="24"/>
          <w:szCs w:val="24"/>
        </w:rPr>
        <w:t>8:34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1"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A0B76">
        <w:rPr>
          <w:rFonts w:ascii="Times New Roman" w:hAnsi="Times New Roman" w:cs="Times New Roman"/>
          <w:kern w:val="1"/>
          <w:sz w:val="24"/>
          <w:szCs w:val="24"/>
        </w:rPr>
        <w:t xml:space="preserve">Иудеи взяли в руки камни, чтобы бросить в Иисуса, но ничего сделать не смогли. Так для них закончился последний день праздника.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A0B76">
        <w:rPr>
          <w:rFonts w:ascii="Times New Roman" w:hAnsi="Times New Roman" w:cs="Times New Roman"/>
          <w:b/>
          <w:bCs/>
          <w:kern w:val="1"/>
          <w:sz w:val="24"/>
          <w:szCs w:val="24"/>
        </w:rPr>
        <w:t>Вывод</w:t>
      </w:r>
      <w:r w:rsidRPr="00EA0B76">
        <w:rPr>
          <w:rFonts w:ascii="Times New Roman" w:hAnsi="Times New Roman" w:cs="Times New Roman"/>
          <w:kern w:val="1"/>
          <w:sz w:val="24"/>
          <w:szCs w:val="24"/>
        </w:rPr>
        <w:t>: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EA0B76">
        <w:rPr>
          <w:rFonts w:ascii="Times New Roman" w:hAnsi="Times New Roman" w:cs="Times New Roman"/>
          <w:kern w:val="1"/>
          <w:sz w:val="24"/>
          <w:szCs w:val="24"/>
        </w:rPr>
        <w:t>Иисус явл</w:t>
      </w:r>
      <w:r w:rsidRPr="00EA0B76">
        <w:rPr>
          <w:rFonts w:ascii="Times New Roman" w:hAnsi="Times New Roman" w:cs="Times New Roman"/>
          <w:kern w:val="1"/>
          <w:sz w:val="24"/>
          <w:szCs w:val="24"/>
        </w:rPr>
        <w:t>яется истинным праздником. Только Он, как любовь и свет, может показат</w:t>
      </w:r>
      <w:r w:rsidR="00F45904">
        <w:rPr>
          <w:rFonts w:ascii="Times New Roman" w:hAnsi="Times New Roman" w:cs="Times New Roman"/>
          <w:kern w:val="1"/>
          <w:sz w:val="24"/>
          <w:szCs w:val="24"/>
        </w:rPr>
        <w:t xml:space="preserve">ь истинную сущность праздника. </w:t>
      </w:r>
      <w:r w:rsidRPr="00EA0B76">
        <w:rPr>
          <w:rFonts w:ascii="Times New Roman" w:hAnsi="Times New Roman" w:cs="Times New Roman"/>
          <w:kern w:val="1"/>
          <w:sz w:val="24"/>
          <w:szCs w:val="24"/>
        </w:rPr>
        <w:t xml:space="preserve">Его способности живут в каждом верующем. </w:t>
      </w:r>
    </w:p>
    <w:p w:rsidR="00000000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1"/>
          <w:sz w:val="24"/>
          <w:szCs w:val="24"/>
        </w:rPr>
      </w:pPr>
      <w:r w:rsidRPr="00EA0B76">
        <w:rPr>
          <w:rFonts w:ascii="Times New Roman" w:hAnsi="Times New Roman" w:cs="Times New Roman"/>
          <w:b/>
          <w:bCs/>
          <w:kern w:val="1"/>
          <w:sz w:val="24"/>
          <w:szCs w:val="24"/>
        </w:rPr>
        <w:t>Еф.4:8</w:t>
      </w:r>
    </w:p>
    <w:p w:rsidR="00FC04DD" w:rsidRPr="00EA0B76" w:rsidRDefault="00FC0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1"/>
          <w:sz w:val="24"/>
          <w:szCs w:val="24"/>
        </w:rPr>
      </w:pPr>
      <w:r w:rsidRPr="00EA0B76">
        <w:rPr>
          <w:rFonts w:ascii="Times New Roman" w:hAnsi="Times New Roman" w:cs="Times New Roman"/>
          <w:i/>
          <w:iCs/>
          <w:kern w:val="1"/>
          <w:sz w:val="24"/>
          <w:szCs w:val="24"/>
        </w:rPr>
        <w:t>Вы были некогда тьма, а теперь — свет в Господе: поступайте</w:t>
      </w:r>
      <w:r w:rsidR="00F45904">
        <w:rPr>
          <w:rFonts w:ascii="Times New Roman" w:hAnsi="Times New Roman" w:cs="Times New Roman"/>
          <w:i/>
          <w:iCs/>
          <w:kern w:val="1"/>
          <w:sz w:val="24"/>
          <w:szCs w:val="24"/>
        </w:rPr>
        <w:t>, как чада света.</w:t>
      </w:r>
    </w:p>
    <w:sectPr w:rsidR="00FC04DD" w:rsidRPr="00EA0B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76"/>
    <w:rsid w:val="009D4EF1"/>
    <w:rsid w:val="00A84988"/>
    <w:rsid w:val="00EA0B76"/>
    <w:rsid w:val="00F45904"/>
    <w:rsid w:val="00F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3F8A9"/>
  <w14:defaultImageDpi w14:val="0"/>
  <w15:docId w15:val="{A7930EC0-B557-4611-B991-1D699AC0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</cp:revision>
  <dcterms:created xsi:type="dcterms:W3CDTF">2019-10-20T22:17:00Z</dcterms:created>
  <dcterms:modified xsi:type="dcterms:W3CDTF">2019-10-20T22:46:00Z</dcterms:modified>
</cp:coreProperties>
</file>