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Проповедь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 29.10.2020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Проповедует Василий Статкевич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Тема «Любовь в действии»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Цель «Хлеб и вино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это действие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подтверждающее пребывание Иисуса внутри верующего человека»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Вначале рассмотрим следующее место из Писания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будет важным ориентиром для исследуемого текста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Кор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.1:10-13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0"/>
          <w:iCs w:val="0"/>
          <w:outline w:val="0"/>
          <w:color w:val="81791b"/>
          <w:sz w:val="24"/>
          <w:szCs w:val="24"/>
          <w:rtl w:val="0"/>
          <w14:textFill>
            <w14:solidFill>
              <w14:srgbClr w14:val="827A1C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10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 xml:space="preserve"> Умоляю вас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братия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именем Господа нашего Иисуса Христа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чтобы все вы говорили одно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и не было между вами разделений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но чтобы вы соединены были в одном духе и в одних мыслях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Рим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15:5;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Флп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2:2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11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Ибо от домашних Хлоиных сделалось мне известным о вас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братия мои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что между вами есть споры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12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Я разумею то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что у вас говорят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«я Павлов»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«я Аполлосов»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«я Кифин»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«а я Христов»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Деян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18:24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13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Разве разделился Христос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разве Павел распялся за вас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или во имя Павла вы крестились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Еф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4:5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Смысл данного места из Писания в следующем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когда люди соединены в одном духе и в одних мыслях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то между ними не будет разделений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означает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«в одном духе и в одних мыслях»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это возможно достичь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человек с полной уверенностью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уровне веры действующей Любовью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будет наслаждаться тем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Христов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 этой целью рассмотрим следующий текст из Писания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Вся прямая речь Иисуса Христа нацелена на 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люди начали думать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размышлять и анализировать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Ин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.6:47-63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47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Истинно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истинно говорю вам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верующий в Меня имеет жизнь вечную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48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Я есмь хлеб жизни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49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Отцы ваши ели манну в пустыне и умерли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Ин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6:31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Иисус концентрирует внимание людей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манна всё равно была тленной и не избавила их от смерти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Конечно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Была от Бога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она не была самим Богом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манна не могла удовлетворить человека в основополагающем желании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насытить его духовно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50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pt-PT"/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 xml:space="preserve"> хлеб же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сходящий с небес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таков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что едящий его не умрет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51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pt-PT"/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Я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хлеб живой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сошедший с небес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едящий хлеб этот будет жить вовек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хлеб же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который Я дам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есть Плоть Моя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которую Я отдам за жизнь мира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52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pt-PT"/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Тогда Иудеи стали спорить между собою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говоря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как Он может дать нам есть Плоть Свою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zh-TW" w:eastAsia="zh-TW"/>
        </w:rPr>
        <w:t xml:space="preserve">?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53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pt-PT"/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Иисус же сказал им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истинно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истинно говорю вам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если не будете есть Плоти Сына Человеческого и пить Крови Его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то не будете иметь в себе жизни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Мф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pt-PT"/>
        </w:rPr>
        <w:t>.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26:26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54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pt-PT"/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Едящий Мою Плоть и пьющий Мою Кровь имеет жизнь вечную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и Я воскрешу его в последний день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55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pt-PT"/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Ибо Плоть Моя истинно есть пища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и Кровь Моя истинно есть питье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56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pt-PT"/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Едящий Мою Плоть и пьющий Мою Кровь пребывает во Мне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и Я в нем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Жизнь словами демонстрирует правду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для слушающих в ближайшее время реализуется на кресте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ff0000"/>
          <w:sz w:val="24"/>
          <w:szCs w:val="24"/>
          <w:rtl w:val="0"/>
          <w14:textFill>
            <w14:solidFill>
              <w14:srgbClr w14:val="FF0000"/>
            </w14:solidFill>
          </w14:textFill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ff0000"/>
          <w:sz w:val="24"/>
          <w:szCs w:val="24"/>
          <w:rtl w:val="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ff0000"/>
          <w:sz w:val="24"/>
          <w:szCs w:val="24"/>
          <w:rtl w:val="0"/>
          <w:lang w:val="ru-RU"/>
          <w14:textFill>
            <w14:solidFill>
              <w14:srgbClr w14:val="FF0000"/>
            </w14:solidFill>
          </w14:textFill>
        </w:rPr>
        <w:t>Жизнь стоит перед людьми</w:t>
      </w:r>
      <w:r>
        <w:rPr>
          <w:rFonts w:ascii="Times New Roman" w:hAnsi="Times New Roman"/>
          <w:i w:val="1"/>
          <w:iCs w:val="1"/>
          <w:outline w:val="0"/>
          <w:color w:val="ff0000"/>
          <w:sz w:val="24"/>
          <w:szCs w:val="24"/>
          <w:rtl w:val="0"/>
          <w14:textFill>
            <w14:solidFill>
              <w14:srgbClr w14:val="FF0000"/>
            </w14:solidFill>
          </w14:textFill>
        </w:rPr>
        <w:t xml:space="preserve">.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4"/>
          <w:szCs w:val="24"/>
          <w:rtl w:val="0"/>
          <w:lang w:val="ru-RU"/>
          <w14:textFill>
            <w14:solidFill>
              <w14:srgbClr w14:val="FF0000"/>
            </w14:solidFill>
          </w14:textFill>
        </w:rPr>
        <w:t>И эта Жизнь желает не только</w:t>
      </w:r>
      <w:r>
        <w:rPr>
          <w:rFonts w:ascii="Times New Roman" w:hAnsi="Times New Roman"/>
          <w:i w:val="1"/>
          <w:iCs w:val="1"/>
          <w:outline w:val="0"/>
          <w:color w:val="ff0000"/>
          <w:sz w:val="24"/>
          <w:szCs w:val="24"/>
          <w:rtl w:val="0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4"/>
          <w:szCs w:val="24"/>
          <w:rtl w:val="0"/>
          <w:lang w:val="ru-RU"/>
          <w14:textFill>
            <w14:solidFill>
              <w14:srgbClr w14:val="FF0000"/>
            </w14:solidFill>
          </w14:textFill>
        </w:rPr>
        <w:t>чтобы Её видели и слышали</w:t>
      </w:r>
      <w:r>
        <w:rPr>
          <w:rFonts w:ascii="Times New Roman" w:hAnsi="Times New Roman"/>
          <w:i w:val="1"/>
          <w:iCs w:val="1"/>
          <w:outline w:val="0"/>
          <w:color w:val="ff0000"/>
          <w:sz w:val="24"/>
          <w:szCs w:val="24"/>
          <w:rtl w:val="0"/>
          <w14:textFill>
            <w14:solidFill>
              <w14:srgbClr w14:val="FF0000"/>
            </w14:solidFill>
          </w14:textFill>
        </w:rPr>
        <w:t xml:space="preserve">: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4"/>
          <w:szCs w:val="24"/>
          <w:rtl w:val="0"/>
          <w:lang w:val="ru-RU"/>
          <w14:textFill>
            <w14:solidFill>
              <w14:srgbClr w14:val="FF0000"/>
            </w14:solidFill>
          </w14:textFill>
        </w:rPr>
        <w:t>Она желает жить внутри человека и действовать через человека</w:t>
      </w:r>
      <w:r>
        <w:rPr>
          <w:rFonts w:ascii="Times New Roman" w:hAnsi="Times New Roman"/>
          <w:i w:val="1"/>
          <w:iCs w:val="1"/>
          <w:outline w:val="0"/>
          <w:color w:val="ff0000"/>
          <w:sz w:val="24"/>
          <w:szCs w:val="24"/>
          <w:rtl w:val="0"/>
          <w14:textFill>
            <w14:solidFill>
              <w14:srgbClr w14:val="FF0000"/>
            </w14:solidFill>
          </w14:textFill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Сама Жизнь желает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земное пребывание верующего здесь на земле имело смысл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57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pt-PT"/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 xml:space="preserve"> Как послал Меня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живой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 xml:space="preserve"> Отец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и Я живу Отцем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так и едящий Меня жить будет Мною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58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pt-PT"/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Этот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то есть хлеб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сошедший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 xml:space="preserve"> с небес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Не так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как отцы ваши ели манну и умерли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едящий хлеб этот жить будет вовек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59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pt-PT"/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Это говорил Он в синагоге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уча в Капернауме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.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 смысл для верующего человека вложен в слова Иисуса Христа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 xml:space="preserve"> «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едя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щий хлеб сей жить будет вовек»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zh-TW" w:eastAsia="zh-TW"/>
        </w:rPr>
        <w:t>?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-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Этим действием верующий человек подтверждает своё спасение и какой ценой оно было достигнуто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тело и кровь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Т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акт веры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не дел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Уже всё достигнуто и не нужно делать ничего для осуществления спасения и жизни вечной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6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0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Многие из учеников Его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слыша то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говорили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какие странные слова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кто может это слушать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zh-TW" w:eastAsia="zh-TW"/>
        </w:rPr>
        <w:t xml:space="preserve">?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61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Но Иисус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зная Сам в Себе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что ученики Его ропщут на то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сказал им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это ли соблазняет вас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zh-TW" w:eastAsia="zh-TW"/>
        </w:rPr>
        <w:t xml:space="preserve">?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62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Что ж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если увидите Сына Человеческого восходящего туда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где был прежде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Мф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26:64;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Ин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3:13;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Еф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4:8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63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Дух животворит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плоть не приносит никакой пользы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Слова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которые говорю Я вам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суть дух и жизнь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Рим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8:2; 2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Кор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3:6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fr-FR"/>
        </w:rPr>
        <w:t>«</w:t>
      </w:r>
      <w:r>
        <w:rPr>
          <w:rFonts w:ascii="Times New Roman" w:hAnsi="Times New Roman" w:hint="default"/>
          <w:b w:val="1"/>
          <w:bCs w:val="1"/>
          <w:i w:val="0"/>
          <w:iCs w:val="0"/>
          <w:sz w:val="24"/>
          <w:szCs w:val="24"/>
          <w:rtl w:val="0"/>
          <w:lang w:val="ru-RU"/>
        </w:rPr>
        <w:t>Дух животворит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it-IT"/>
        </w:rPr>
        <w:t>»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ru-RU"/>
        </w:rPr>
        <w:t xml:space="preserve">, - 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с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 xml:space="preserve">тановится понятным смысл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</w:rPr>
        <w:t xml:space="preserve">56 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</w:rPr>
        <w:t>стиха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ru-RU"/>
        </w:rPr>
        <w:t>: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i w:val="0"/>
          <w:iCs w:val="0"/>
          <w:sz w:val="24"/>
          <w:szCs w:val="24"/>
          <w:rtl w:val="0"/>
          <w:lang w:val="fr-FR"/>
        </w:rPr>
        <w:t>«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Едящий</w:t>
      </w:r>
      <w:r>
        <w:rPr>
          <w:rFonts w:ascii="Times New Roman" w:hAnsi="Times New Roman"/>
          <w:b w:val="1"/>
          <w:bCs w:val="1"/>
          <w:i w:val="0"/>
          <w:iCs w:val="0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Мою Плоть и пьющий Мою Кровь пребывает во Мне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и Я в нем»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Иисус уже тогда говорил о Новом Творении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делать данное действие по плоти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человек будет стремиться стать лучше перед Богом от принятия причастия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если по духу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Иисус уже всё сделал и верующий только  подтверждает это своим действием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rtl w:val="0"/>
          <w14:textFill>
            <w14:solidFill>
              <w14:srgbClr w14:val="FF0000"/>
            </w14:solidFill>
          </w14:textFill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Проследим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 Посланиях апостолов была продолжена тема реализации Божьего плана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Иисус пребывает внутри верующего человека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rtl w:val="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sz w:val="24"/>
          <w:szCs w:val="24"/>
          <w:rtl w:val="0"/>
        </w:rPr>
        <w:t>Апостол Павел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ff0000"/>
          <w:sz w:val="24"/>
          <w:szCs w:val="24"/>
          <w:rtl w:val="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Рим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.5:5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а надежда не постыжает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потому что любовь Божия излилась в сердца наши Духом Святым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данным нам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Пс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21:6;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Рим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8:16; 2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Кор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1:22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Апостол Иоанн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Ин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.2:27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Впрочем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помазание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которое вы получили от Него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в вас пребывает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и вы не имеете нужды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чтобы кто учил вас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но как самое сие помазание учит вас всему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и оно истинно и неложно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то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чему оно научило вас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в том пребывайте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Ин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14:26; 1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Ин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2:20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ff0000"/>
          <w:sz w:val="24"/>
          <w:szCs w:val="24"/>
          <w:rtl w:val="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sz w:val="24"/>
          <w:szCs w:val="24"/>
          <w:rtl w:val="0"/>
        </w:rPr>
        <w:t>Апостол Павел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outline w:val="0"/>
          <w:color w:val="ff0000"/>
          <w:sz w:val="24"/>
          <w:szCs w:val="24"/>
          <w:rtl w:val="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Гал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.2:20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и уже не я живу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но живет во мне Христос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А что ныне живу во плоти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то живу верою в Сына Божия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возлюбившего меня и предавшего Себя за меня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Рим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6:6;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Тит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2:14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Кор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.13:5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Испытывайте самих себя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в вере ли вы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самих себя исследывайте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Или вы не знаете самих себя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что Иисус Христос в вас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Разве только вы не то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чем должны быть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. 1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Кор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11:28;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Еф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3:17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Кор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.5:14-17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Ибо любовь Христова объемлет нас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рассуждающих так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если один умер за всех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то все умерли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15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А Христос за всех умер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чтобы живущие уже не для себя жили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но для умершего за них и воскресшего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Рим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14:9;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Гал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2:20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16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Потому отныне мы никого не знаем по плоти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если же и знали Христа по плоти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то ныне уже не знаем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17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Итак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кто во Христе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тот новая тварь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древнее прошло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теперь все новое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Ис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43:18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–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19;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Рим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6:4;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Откр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21:5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Основная мысль этих стихов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природа Божья вошла в человека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он поверил в Иисуса Христа и принял Его своим Господом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Вывод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: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Достижение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«в одном духе и в одних мыслях»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происходит через осознание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Сам Христос пребывает в каждом человеке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Единая неделимая природа созидания пребывает в каждом верующем </w:t>
      </w:r>
      <w:r>
        <w:rPr>
          <w:rFonts w:ascii="Times New Roman" w:hAnsi="Times New Roman"/>
          <w:sz w:val="24"/>
          <w:szCs w:val="24"/>
          <w:rtl w:val="0"/>
        </w:rPr>
        <w:t>(1</w:t>
      </w:r>
      <w:r>
        <w:rPr>
          <w:rFonts w:ascii="Times New Roman" w:hAnsi="Times New Roman" w:hint="default"/>
          <w:sz w:val="24"/>
          <w:szCs w:val="24"/>
          <w:rtl w:val="0"/>
        </w:rPr>
        <w:t>Кор</w:t>
      </w:r>
      <w:r>
        <w:rPr>
          <w:rFonts w:ascii="Times New Roman" w:hAnsi="Times New Roman"/>
          <w:sz w:val="24"/>
          <w:szCs w:val="24"/>
          <w:rtl w:val="0"/>
        </w:rPr>
        <w:t xml:space="preserve">.13:4-8).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разделия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споры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ссоры и 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исключаются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Кор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.1:10-13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10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 xml:space="preserve"> Умоляю вас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братия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именем Господа нашего Иисуса Христа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чтобы все вы говорили одно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и не было между вами разделений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но чтобы вы соединены были в одном духе и в одних мыслях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Рим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15:5;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Флп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2:2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11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Ибо от домашних Хлоиных сделалось мне известным о вас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братия мои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что между вами есть споры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12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Я разумею то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что у вас говорят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«я Павлов»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«я Аполлосов»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«я Кифин»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«а я Христов»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Деян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18:24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13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Разве разделился Христос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разве Павел распялся за вас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или во имя Павла вы крестились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Еф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4:5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Верующий человек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принимая причастие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является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физическим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действием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подтверждает своё спасение и жизнь вечную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не стремиться стать лучше и чище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Уже всё сделано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 этом нужно утверждаться только через слышание Христа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Хлеб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плоть Христа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вино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кровь Христа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являются показателями цены спасения 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 Иисус пребывает внутри верующего человека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Тогда причастие становиться актом веры и несёт в себе духовную силу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Природа любви работает на опережение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объясняя всё наперёд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целью предупредить и уберечь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ff0000"/>
          <w:sz w:val="24"/>
          <w:szCs w:val="24"/>
          <w:rtl w:val="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ff0000"/>
          <w:sz w:val="24"/>
          <w:szCs w:val="24"/>
          <w:rtl w:val="0"/>
          <w:lang w:val="ru-RU"/>
          <w14:textFill>
            <w14:solidFill>
              <w14:srgbClr w14:val="FF0000"/>
            </w14:solidFill>
          </w14:textFill>
        </w:rPr>
        <w:t>Жизнь стоит перед людьми</w:t>
      </w:r>
      <w:r>
        <w:rPr>
          <w:rFonts w:ascii="Times New Roman" w:hAnsi="Times New Roman"/>
          <w:i w:val="1"/>
          <w:iCs w:val="1"/>
          <w:outline w:val="0"/>
          <w:color w:val="ff0000"/>
          <w:sz w:val="24"/>
          <w:szCs w:val="24"/>
          <w:rtl w:val="0"/>
          <w14:textFill>
            <w14:solidFill>
              <w14:srgbClr w14:val="FF0000"/>
            </w14:solidFill>
          </w14:textFill>
        </w:rPr>
        <w:t xml:space="preserve">.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4"/>
          <w:szCs w:val="24"/>
          <w:rtl w:val="0"/>
          <w:lang w:val="ru-RU"/>
          <w14:textFill>
            <w14:solidFill>
              <w14:srgbClr w14:val="FF0000"/>
            </w14:solidFill>
          </w14:textFill>
        </w:rPr>
        <w:t>И эта Жизнь желает не только</w:t>
      </w:r>
      <w:r>
        <w:rPr>
          <w:rFonts w:ascii="Times New Roman" w:hAnsi="Times New Roman"/>
          <w:i w:val="1"/>
          <w:iCs w:val="1"/>
          <w:outline w:val="0"/>
          <w:color w:val="ff0000"/>
          <w:sz w:val="24"/>
          <w:szCs w:val="24"/>
          <w:rtl w:val="0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4"/>
          <w:szCs w:val="24"/>
          <w:rtl w:val="0"/>
          <w:lang w:val="ru-RU"/>
          <w14:textFill>
            <w14:solidFill>
              <w14:srgbClr w14:val="FF0000"/>
            </w14:solidFill>
          </w14:textFill>
        </w:rPr>
        <w:t>чтобы Её видели и слышали</w:t>
      </w:r>
      <w:r>
        <w:rPr>
          <w:rFonts w:ascii="Times New Roman" w:hAnsi="Times New Roman"/>
          <w:i w:val="1"/>
          <w:iCs w:val="1"/>
          <w:outline w:val="0"/>
          <w:color w:val="ff0000"/>
          <w:sz w:val="24"/>
          <w:szCs w:val="24"/>
          <w:rtl w:val="0"/>
          <w14:textFill>
            <w14:solidFill>
              <w14:srgbClr w14:val="FF0000"/>
            </w14:solidFill>
          </w14:textFill>
        </w:rPr>
        <w:t xml:space="preserve">: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4"/>
          <w:szCs w:val="24"/>
          <w:rtl w:val="0"/>
          <w:lang w:val="ru-RU"/>
          <w14:textFill>
            <w14:solidFill>
              <w14:srgbClr w14:val="FF0000"/>
            </w14:solidFill>
          </w14:textFill>
        </w:rPr>
        <w:t>Она желает жить внутри человека и действовать через человека</w:t>
      </w:r>
      <w:r>
        <w:rPr>
          <w:rFonts w:ascii="Times New Roman" w:hAnsi="Times New Roman"/>
          <w:i w:val="1"/>
          <w:iCs w:val="1"/>
          <w:outline w:val="0"/>
          <w:color w:val="ff0000"/>
          <w:sz w:val="24"/>
          <w:szCs w:val="24"/>
          <w:rtl w:val="0"/>
          <w14:textFill>
            <w14:solidFill>
              <w14:srgbClr w14:val="FF0000"/>
            </w14:solidFill>
          </w14:textFill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Сама жизнь желает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чтобы земное пребывание верующего здесь на земле имело смысл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">
    <w:name w:val="Текст"/>
    <w:next w:val="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