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494B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Воскресная проповедь, 27.02.2022</w:t>
      </w:r>
    </w:p>
    <w:p w14:paraId="373BB9FB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Проповедует Василий Статкевич</w:t>
      </w:r>
    </w:p>
    <w:p w14:paraId="095AB637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hAnsi="Times New Roman"/>
          <w:b/>
          <w:bCs/>
          <w:sz w:val="24"/>
          <w:szCs w:val="24"/>
        </w:rPr>
      </w:pPr>
    </w:p>
    <w:p w14:paraId="780D224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5D10F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«Поместная церковь»</w:t>
      </w:r>
    </w:p>
    <w:p w14:paraId="2AE84CB7" w14:textId="77777777" w:rsidR="00C113D2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2E204A">
        <w:rPr>
          <w:rFonts w:ascii="Times New Roman" w:hAnsi="Times New Roman"/>
          <w:b/>
          <w:bCs/>
          <w:sz w:val="24"/>
          <w:szCs w:val="24"/>
        </w:rPr>
        <w:t xml:space="preserve">Прийти к ясному пониманию о первостепенном </w:t>
      </w:r>
      <w:r>
        <w:rPr>
          <w:rFonts w:ascii="Times New Roman" w:hAnsi="Times New Roman"/>
          <w:b/>
          <w:bCs/>
          <w:sz w:val="24"/>
          <w:szCs w:val="24"/>
        </w:rPr>
        <w:t>предназначении поместной церкви.</w:t>
      </w:r>
    </w:p>
    <w:p w14:paraId="2CD3E35F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673A6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 рассмотрим следующие места из Писания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34F93B9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31A0A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Еф</w:t>
      </w:r>
      <w:r>
        <w:rPr>
          <w:rFonts w:ascii="Times New Roman" w:hAnsi="Times New Roman"/>
          <w:b/>
          <w:bCs/>
          <w:sz w:val="24"/>
          <w:szCs w:val="24"/>
        </w:rPr>
        <w:t xml:space="preserve">.1:22-23. </w:t>
      </w:r>
    </w:p>
    <w:p w14:paraId="796AD8F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22 </w:t>
      </w:r>
      <w:r>
        <w:rPr>
          <w:rFonts w:ascii="Times New Roman" w:hAnsi="Times New Roman"/>
          <w:i/>
          <w:iCs/>
          <w:sz w:val="24"/>
          <w:szCs w:val="24"/>
        </w:rPr>
        <w:t>и все покорил под ноги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поставил Его выше всего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главою Церкви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13121B5A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23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которая есть Тело Его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полнота Наполняющего все во всем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8B01859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A2E134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Божьем плане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 спасении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в земном их пребывании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большей инстанции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как Церковь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не существует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Главой Церкви поставлен Христос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Своей полноты сделал Её полнотой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рковь свята и непорочна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Еф</w:t>
      </w:r>
      <w:r>
        <w:rPr>
          <w:rFonts w:ascii="Times New Roman" w:hAnsi="Times New Roman"/>
          <w:sz w:val="24"/>
          <w:szCs w:val="24"/>
        </w:rPr>
        <w:t xml:space="preserve">.5:27). </w:t>
      </w:r>
    </w:p>
    <w:p w14:paraId="41A65DAF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64DB9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</w:t>
      </w:r>
      <w:r>
        <w:rPr>
          <w:rFonts w:ascii="Times New Roman" w:hAnsi="Times New Roman"/>
          <w:b/>
          <w:bCs/>
          <w:sz w:val="24"/>
          <w:szCs w:val="24"/>
        </w:rPr>
        <w:t>.1:18</w:t>
      </w:r>
      <w:r>
        <w:rPr>
          <w:rFonts w:ascii="Times New Roman" w:hAnsi="Times New Roman"/>
          <w:b/>
          <w:bCs/>
          <w:sz w:val="24"/>
          <w:szCs w:val="24"/>
        </w:rPr>
        <w:t xml:space="preserve">-19. </w:t>
      </w:r>
    </w:p>
    <w:p w14:paraId="0649019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Он есть глава тела Церкви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="005D10F6">
        <w:rPr>
          <w:rFonts w:ascii="Times New Roman" w:hAnsi="Times New Roman"/>
          <w:i/>
          <w:iCs/>
          <w:sz w:val="24"/>
          <w:szCs w:val="24"/>
          <w:lang w:val="en-US"/>
        </w:rPr>
        <w:t>Он</w:t>
      </w:r>
      <w:proofErr w:type="spellEnd"/>
      <w:r w:rsidR="005D10F6">
        <w:rPr>
          <w:rFonts w:ascii="Times New Roman" w:hAnsi="Times New Roman"/>
          <w:i/>
          <w:i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начаток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первенец из мертвых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дабы иметь Ему во всем первенство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39CF514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19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ибо благоугодно было Отцу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чтобы в Нем обитала всякая полнота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616EE770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B1A62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каким образом эта </w:t>
      </w:r>
      <w:r>
        <w:rPr>
          <w:rFonts w:ascii="Times New Roman" w:hAnsi="Times New Roman"/>
          <w:sz w:val="24"/>
          <w:szCs w:val="24"/>
        </w:rPr>
        <w:t>полнота распространяется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Какой основной метод распространения определён Самим Богом для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они дали этой полноте проявиться через 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будучи Новыми Творениями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40FB2B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FF06CFA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Лк</w:t>
      </w:r>
      <w:r>
        <w:rPr>
          <w:rFonts w:ascii="Times New Roman" w:hAnsi="Times New Roman"/>
          <w:b/>
          <w:bCs/>
          <w:sz w:val="24"/>
          <w:szCs w:val="24"/>
        </w:rPr>
        <w:t>.4:15-20</w:t>
      </w:r>
    </w:p>
    <w:p w14:paraId="159169D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15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Он учил в синагогах их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от всех был прославляем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06955D3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16 </w:t>
      </w:r>
      <w:r>
        <w:rPr>
          <w:rFonts w:ascii="Times New Roman" w:hAnsi="Times New Roman"/>
          <w:i/>
          <w:iCs/>
          <w:sz w:val="24"/>
          <w:szCs w:val="24"/>
        </w:rPr>
        <w:t xml:space="preserve">И пришел в </w:t>
      </w:r>
      <w:r>
        <w:rPr>
          <w:rFonts w:ascii="Times New Roman" w:hAnsi="Times New Roman"/>
          <w:i/>
          <w:iCs/>
          <w:sz w:val="24"/>
          <w:szCs w:val="24"/>
        </w:rPr>
        <w:t>Назарет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где был воспитан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вошел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 обыкновению Своему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день субботний в синагогу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встал читать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B256B6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17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Ему подали книгу пророка Исаии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и Он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раскрыв книгу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нашел место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где было написано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596549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 </w:t>
      </w:r>
      <w:r>
        <w:rPr>
          <w:rFonts w:ascii="Times New Roman" w:hAnsi="Times New Roman"/>
          <w:i/>
          <w:iCs/>
          <w:sz w:val="24"/>
          <w:szCs w:val="24"/>
        </w:rPr>
        <w:t>Дух Господень на Мне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 xml:space="preserve">ибо Он помазал Меня благовествовать </w:t>
      </w:r>
      <w:r>
        <w:rPr>
          <w:rFonts w:ascii="Times New Roman" w:hAnsi="Times New Roman"/>
          <w:i/>
          <w:iCs/>
          <w:sz w:val="24"/>
          <w:szCs w:val="24"/>
        </w:rPr>
        <w:t>нищим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послал Меня исцелять сокрушенных сердцем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проповедывать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пленным освобождение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слепым прозрение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отпустить измученных на свободу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338F11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19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проповедывать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лето Господне благоприятное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A85C1F8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закрыв книгу и отдав служителю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сел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глаза всех в синагоге были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устремлены на Него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386F0CEE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4FDC08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делал Иисус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>Он учил в синагогах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озвучивал истину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которой и сам являлся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делал Он это для людей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DB8E30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прошлое время спроецировать на сегодняшнее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воля Божья будет та же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чтобы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глаза всех в поместной церкви были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устремлены на Него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68E9EE9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глаза были устремлены на Него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r>
        <w:rPr>
          <w:rFonts w:ascii="Times New Roman" w:hAnsi="Times New Roman"/>
          <w:b/>
          <w:bCs/>
          <w:sz w:val="24"/>
          <w:szCs w:val="24"/>
        </w:rPr>
        <w:t>услышали</w:t>
      </w:r>
      <w:r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71E98B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19748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Проанализируем два примера из Ветхого Завета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когда глаза у людей направлены на Бога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7D9842C5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4676B4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продолжении данного вопроса проанализируем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почему царь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Езекия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был успешным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B44AA0A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3C028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ЕЗЕКИЯ</w:t>
      </w:r>
      <w:r w:rsidR="005D10F6" w:rsidRPr="005D10F6">
        <w:rPr>
          <w:rFonts w:ascii="Times New Roman" w:hAnsi="Times New Roman"/>
          <w:b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царь иудейский</w:t>
      </w:r>
    </w:p>
    <w:p w14:paraId="6D398DB1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DB64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Цар</w:t>
      </w:r>
      <w:r>
        <w:rPr>
          <w:rFonts w:ascii="Times New Roman" w:hAnsi="Times New Roman"/>
          <w:b/>
          <w:bCs/>
          <w:sz w:val="24"/>
          <w:szCs w:val="24"/>
        </w:rPr>
        <w:t>.18:3-7</w:t>
      </w:r>
    </w:p>
    <w:p w14:paraId="4746F971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 </w:t>
      </w:r>
      <w:r>
        <w:rPr>
          <w:rFonts w:ascii="Times New Roman" w:hAnsi="Times New Roman"/>
          <w:i/>
          <w:iCs/>
          <w:sz w:val="24"/>
          <w:szCs w:val="24"/>
        </w:rPr>
        <w:t>И делал он угодное в очах Господних во всем так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как делал Давид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отец его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08DC459C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/>
          <w:i/>
          <w:iCs/>
          <w:sz w:val="24"/>
          <w:szCs w:val="24"/>
        </w:rPr>
        <w:t>он отменил высоты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разбил статуи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срубил дубраву и истребил медного змея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которого сделал Моисей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потому что до самых тех дней сыны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Израилевы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кадили ему и называли его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Нехуштан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bookmarkStart w:id="0" w:name="_GoBack"/>
      <w:bookmarkEnd w:id="0"/>
    </w:p>
    <w:p w14:paraId="0567382F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E313A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/>
          <w:sz w:val="24"/>
          <w:szCs w:val="24"/>
        </w:rPr>
        <w:t>Езекия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 приводить людей к поклонению единому Богу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разрушая их идолов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стали для них божеством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74D5F1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4038D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>На Господа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Бога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Израилева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уповал он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и такого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как он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не бывало между всеми царями </w:t>
      </w:r>
      <w:r>
        <w:rPr>
          <w:rFonts w:ascii="Times New Roman" w:hAnsi="Times New Roman"/>
          <w:i/>
          <w:iCs/>
          <w:sz w:val="24"/>
          <w:szCs w:val="24"/>
        </w:rPr>
        <w:t>Иудейскими и после него и прежде него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4D19C7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6 </w:t>
      </w:r>
      <w:r>
        <w:rPr>
          <w:rFonts w:ascii="Times New Roman" w:hAnsi="Times New Roman"/>
          <w:i/>
          <w:iCs/>
          <w:sz w:val="24"/>
          <w:szCs w:val="24"/>
        </w:rPr>
        <w:t>И прилепился он к Господу и не отступал от Него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соблюдал заповеди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какие заповедал Господь Моисею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586BA36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 xml:space="preserve"> И был Господь с ним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везде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куда он ни ходил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поступал он благоразумно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И отложился он от царя Ассирийского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не стал служить ему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4693031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6A85F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вышеизложенные стихи в более подробной последовательности из</w:t>
      </w:r>
      <w:r>
        <w:rPr>
          <w:rFonts w:ascii="Times New Roman" w:hAnsi="Times New Roman"/>
          <w:sz w:val="24"/>
          <w:szCs w:val="24"/>
        </w:rPr>
        <w:t xml:space="preserve"> Второй книги Паралипоменон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BA331FA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C0E8F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Пар</w:t>
      </w:r>
      <w:r>
        <w:rPr>
          <w:rFonts w:ascii="Times New Roman" w:hAnsi="Times New Roman"/>
          <w:b/>
          <w:bCs/>
          <w:sz w:val="24"/>
          <w:szCs w:val="24"/>
        </w:rPr>
        <w:t>.29:3-9,18-20</w:t>
      </w:r>
    </w:p>
    <w:p w14:paraId="19B6E8FC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первый же год царствования своего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первый месяц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он отворил двери дома Господня и возобновил 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1914D26F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D9995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/>
          <w:sz w:val="24"/>
          <w:szCs w:val="24"/>
        </w:rPr>
        <w:t>Езекия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первую очередь обратил внимание на Божье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Его глаза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глаза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были направлены на Него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Никто не способен правильно наслаждаться земным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Божье в запустении и в пренебрежении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DD1845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F8CB3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/>
          <w:i/>
          <w:iCs/>
          <w:sz w:val="24"/>
          <w:szCs w:val="24"/>
        </w:rPr>
        <w:t>и велел прийти священникам и левитам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собрал их на площади </w:t>
      </w:r>
      <w:r>
        <w:rPr>
          <w:rFonts w:ascii="Times New Roman" w:hAnsi="Times New Roman"/>
          <w:i/>
          <w:iCs/>
          <w:sz w:val="24"/>
          <w:szCs w:val="24"/>
        </w:rPr>
        <w:t>восточной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1B99912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>и сказал им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послушайте меня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левиты</w:t>
      </w:r>
      <w:r>
        <w:rPr>
          <w:rFonts w:ascii="Times New Roman" w:hAnsi="Times New Roman"/>
          <w:i/>
          <w:iCs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 xml:space="preserve">Ныне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освятитесь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сами и освятите дом Господа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Бога отцов ваших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выбросьте нечистоту из святилища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6D62E65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6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Ибо отцы наши поступали беззаконно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делали неугодное в очах Господа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Бога нашего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оставили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отвратили они лица свои от жилища Господня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оборотились спиною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062AF7D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заперли двери притвора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погасили светильники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не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сожигали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курения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не возносили всесожжений во святилище Бога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Израилева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972A5FC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 </w:t>
      </w:r>
      <w:r>
        <w:rPr>
          <w:rFonts w:ascii="Times New Roman" w:hAnsi="Times New Roman"/>
          <w:i/>
          <w:iCs/>
          <w:sz w:val="24"/>
          <w:szCs w:val="24"/>
        </w:rPr>
        <w:t>И был гнев Господа на Иудею и на Иерусалим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Он отдал </w:t>
      </w:r>
      <w:r>
        <w:rPr>
          <w:rFonts w:ascii="Times New Roman" w:hAnsi="Times New Roman"/>
          <w:i/>
          <w:iCs/>
          <w:sz w:val="24"/>
          <w:szCs w:val="24"/>
        </w:rPr>
        <w:t>их на позор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 опустошение и на посмеяние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как вы видите глазами вашими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7E5674D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9 </w:t>
      </w:r>
      <w:r>
        <w:rPr>
          <w:rFonts w:ascii="Times New Roman" w:hAnsi="Times New Roman"/>
          <w:i/>
          <w:iCs/>
          <w:sz w:val="24"/>
          <w:szCs w:val="24"/>
        </w:rPr>
        <w:t>И вот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пали отцы наши от меча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а сыновья наши и дочери наши и жены наши за это в плену 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в земле не своей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] </w:t>
      </w:r>
      <w:r>
        <w:rPr>
          <w:rFonts w:ascii="Times New Roman" w:hAnsi="Times New Roman"/>
          <w:i/>
          <w:iCs/>
          <w:sz w:val="24"/>
          <w:szCs w:val="24"/>
        </w:rPr>
        <w:t>доныне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55CD09BC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FB62F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сложно проанализировать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стих </w:t>
      </w:r>
      <w:r>
        <w:rPr>
          <w:rFonts w:ascii="Times New Roman" w:hAnsi="Times New Roman"/>
          <w:sz w:val="24"/>
          <w:szCs w:val="24"/>
        </w:rPr>
        <w:t>и увидеть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храм Божий был с</w:t>
      </w:r>
      <w:r>
        <w:rPr>
          <w:rFonts w:ascii="Times New Roman" w:hAnsi="Times New Roman"/>
          <w:sz w:val="24"/>
          <w:szCs w:val="24"/>
        </w:rPr>
        <w:t>ооружён с конкретной целью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если Божья воля не исполнялась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люди пренебрегали Божьей волей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соответственно пренебрегали Божьей защитой</w:t>
      </w:r>
      <w:r>
        <w:rPr>
          <w:rFonts w:ascii="Times New Roman" w:hAnsi="Times New Roman"/>
          <w:sz w:val="24"/>
          <w:szCs w:val="24"/>
        </w:rPr>
        <w:t xml:space="preserve">: 8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стихи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106644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2FEB9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 </w:t>
      </w:r>
      <w:r>
        <w:rPr>
          <w:rFonts w:ascii="Times New Roman" w:hAnsi="Times New Roman"/>
          <w:i/>
          <w:iCs/>
          <w:sz w:val="24"/>
          <w:szCs w:val="24"/>
        </w:rPr>
        <w:t xml:space="preserve">И пришли в дом к царю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Езекии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сказали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мы очистили дом Господень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жертвенник для </w:t>
      </w:r>
      <w:r>
        <w:rPr>
          <w:rFonts w:ascii="Times New Roman" w:hAnsi="Times New Roman"/>
          <w:i/>
          <w:iCs/>
          <w:sz w:val="24"/>
          <w:szCs w:val="24"/>
        </w:rPr>
        <w:t>всесожжения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все сосуды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стол для хлебов предложения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все сосуды его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616DABC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19 </w:t>
      </w:r>
      <w:r>
        <w:rPr>
          <w:rFonts w:ascii="Times New Roman" w:hAnsi="Times New Roman"/>
          <w:i/>
          <w:iCs/>
          <w:sz w:val="24"/>
          <w:szCs w:val="24"/>
        </w:rPr>
        <w:t>и все сосуды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которые забросил царь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Ахаз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во время царствования своего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беззаконии своем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мы приготовили и освятили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вот они пред жертвенником Господним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476342C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 xml:space="preserve">И встал царь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Езекия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рано утром и собрал начальников города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пошел в дом Господень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46051465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EC539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Пар</w:t>
      </w:r>
      <w:r>
        <w:rPr>
          <w:rFonts w:ascii="Times New Roman" w:hAnsi="Times New Roman"/>
          <w:b/>
          <w:bCs/>
          <w:sz w:val="24"/>
          <w:szCs w:val="24"/>
        </w:rPr>
        <w:t>.31:21</w:t>
      </w:r>
    </w:p>
    <w:p w14:paraId="444E923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 </w:t>
      </w:r>
      <w:r>
        <w:rPr>
          <w:rFonts w:ascii="Times New Roman" w:hAnsi="Times New Roman"/>
          <w:i/>
          <w:iCs/>
          <w:sz w:val="24"/>
          <w:szCs w:val="24"/>
        </w:rPr>
        <w:t>И во всем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он предпринимал на служение дому Божию и для соблюдения закона и заповедей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помышляя о Боге своем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он действовал от всего сердца своего и имел успех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154CAFE3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A0451C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Совершенно не сложно проанализировать и прийти к выводу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почему царь имел успех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знал истинное предназначение храма Божьего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он всё сделал для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там поклонялись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слушали закон и приносили </w:t>
      </w:r>
      <w:proofErr w:type="gramStart"/>
      <w:r>
        <w:rPr>
          <w:rFonts w:ascii="Times New Roman" w:hAnsi="Times New Roman"/>
          <w:sz w:val="24"/>
          <w:szCs w:val="24"/>
        </w:rPr>
        <w:t>жертвоприношения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определенные тому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Пришла бе</w:t>
      </w:r>
      <w:r>
        <w:rPr>
          <w:rFonts w:ascii="Times New Roman" w:hAnsi="Times New Roman"/>
          <w:sz w:val="24"/>
          <w:szCs w:val="24"/>
        </w:rPr>
        <w:t>да в Иудею от царя ассирийского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proofErr w:type="spellStart"/>
      <w:r>
        <w:rPr>
          <w:rFonts w:ascii="Times New Roman" w:hAnsi="Times New Roman"/>
          <w:sz w:val="24"/>
          <w:szCs w:val="24"/>
        </w:rPr>
        <w:t>Езекия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отказался платить дань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C16574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05DF52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Пар</w:t>
      </w:r>
      <w:r>
        <w:rPr>
          <w:rFonts w:ascii="Times New Roman" w:hAnsi="Times New Roman"/>
          <w:b/>
          <w:bCs/>
          <w:sz w:val="24"/>
          <w:szCs w:val="24"/>
        </w:rPr>
        <w:t>.32:1,</w:t>
      </w:r>
      <w:r>
        <w:rPr>
          <w:rFonts w:ascii="Times New Roman" w:hAnsi="Times New Roman"/>
          <w:b/>
          <w:bCs/>
          <w:sz w:val="24"/>
          <w:szCs w:val="24"/>
        </w:rPr>
        <w:t>20-22</w:t>
      </w:r>
    </w:p>
    <w:p w14:paraId="0F927CC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После таких дел и верности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пришел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Сеннахирим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царь Ассирийский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вступил в Иудею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осадил укрепленные города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думал отторгнуть их себе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1C90309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861A9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Весьма важно понять</w:t>
      </w:r>
      <w:r>
        <w:rPr>
          <w:rFonts w:ascii="Times New Roman" w:hAnsi="Times New Roman"/>
          <w:sz w:val="24"/>
          <w:szCs w:val="24"/>
        </w:rPr>
        <w:t xml:space="preserve"> одну закономерность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насколько человек постоянен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искренен и верен в Божьем деле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настолько Божья благодать будет действовать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B777D8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F7D412F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помолился царь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Езекия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Исаия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сын Амосов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пророк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возопили к небу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733A65E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 </w:t>
      </w:r>
      <w:r>
        <w:rPr>
          <w:rFonts w:ascii="Times New Roman" w:hAnsi="Times New Roman"/>
          <w:i/>
          <w:iCs/>
          <w:sz w:val="24"/>
          <w:szCs w:val="24"/>
        </w:rPr>
        <w:t>И послал Господь Ангела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он истребил всех храб</w:t>
      </w:r>
      <w:r>
        <w:rPr>
          <w:rFonts w:ascii="Times New Roman" w:hAnsi="Times New Roman"/>
          <w:i/>
          <w:iCs/>
          <w:sz w:val="24"/>
          <w:szCs w:val="24"/>
        </w:rPr>
        <w:t xml:space="preserve">рых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главноначальствующего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начальствующих в войске царя Ассирийского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И возвратился он со стыдом в землю свою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и когда пришел в дом бога своего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D10F6" w:rsidRPr="005D10F6">
        <w:rPr>
          <w:rFonts w:ascii="Times New Roman" w:hAnsi="Times New Roman"/>
          <w:iCs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исшедшие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из чресл его поразили его там мечом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263B00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Так спас Господь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Езекию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жителей Иерусалима от руки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Сеннахирима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царя Ассирийского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от руки всех и оберегал их отовсюду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65659C7E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316957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A2E0BC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39453A0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C591E55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ED6A7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Аналогично рассмотрим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почему царь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Иосия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был успешным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C191013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88A640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ИОСИЯ</w:t>
      </w:r>
      <w:r w:rsidR="005D10F6" w:rsidRPr="005D10F6">
        <w:rPr>
          <w:rFonts w:ascii="Times New Roman" w:hAnsi="Times New Roman"/>
          <w:b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царь иудейский</w:t>
      </w:r>
    </w:p>
    <w:p w14:paraId="502BF9B8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17E2E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Пар</w:t>
      </w:r>
      <w:r>
        <w:rPr>
          <w:rFonts w:ascii="Times New Roman" w:hAnsi="Times New Roman"/>
          <w:b/>
          <w:bCs/>
          <w:sz w:val="24"/>
          <w:szCs w:val="24"/>
        </w:rPr>
        <w:t>.34:3-33</w:t>
      </w:r>
    </w:p>
    <w:p w14:paraId="2967C62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восьмой год царствования своего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будучи еще отроком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 начал прибегать к Богу Давида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отца своего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а в двенадцатый год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начал очищать Иудею и Иерусалим от высот и посвященных дерев и от резных и литых кумиров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0D2A9088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разрушили пред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лицем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его жертвенники Ваалов и статуи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возвышавшиеся над 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ими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посвященные дерева он срубил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резные и литые кумиры изломал и разбил в прах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рассыпал на гробах тех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которые приносили им жертвы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34F75F4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>и кости жрецов сжег на жертвенниках их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очистил Иудею и Иерусалим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110E6D7A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6 </w:t>
      </w:r>
      <w:r>
        <w:rPr>
          <w:rFonts w:ascii="Times New Roman" w:hAnsi="Times New Roman"/>
          <w:i/>
          <w:iCs/>
          <w:sz w:val="24"/>
          <w:szCs w:val="24"/>
        </w:rPr>
        <w:t xml:space="preserve">и в городах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Манассии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Ефрема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Симеона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даже до колена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Неффалимова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 опустошенных окрестностях их</w:t>
      </w:r>
    </w:p>
    <w:p w14:paraId="718A9684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i/>
          <w:iCs/>
          <w:sz w:val="24"/>
          <w:szCs w:val="24"/>
        </w:rPr>
        <w:t>он разрушил жертвенники и посвященные дерева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кумиры разбил в прах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все статуи сокрушил по всей земле Израильской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возвратился в Иерусалим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CBD44C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восемнадцатый год царствования своего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z w:val="24"/>
          <w:szCs w:val="24"/>
        </w:rPr>
        <w:t xml:space="preserve"> очищении земли и дома Божия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он послал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сына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Ацалии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Маасею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градоначальника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Иоаха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сына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Иоахазова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дееписателя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возобновить дом Господа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Бога своего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405809B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239831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события развиваются ещё глубже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это связано с Божьим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92807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самое главное </w:t>
      </w:r>
      <w:r>
        <w:rPr>
          <w:rFonts w:ascii="Times New Roman" w:hAnsi="Times New Roman"/>
          <w:sz w:val="24"/>
          <w:szCs w:val="24"/>
        </w:rPr>
        <w:t>и важное</w:t>
      </w:r>
      <w:r>
        <w:rPr>
          <w:rFonts w:ascii="Times New Roman" w:hAnsi="Times New Roman"/>
          <w:sz w:val="24"/>
          <w:szCs w:val="24"/>
        </w:rPr>
        <w:t>:</w:t>
      </w:r>
    </w:p>
    <w:p w14:paraId="215842CF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07BB4A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14 </w:t>
      </w:r>
      <w:r>
        <w:rPr>
          <w:rFonts w:ascii="Times New Roman" w:hAnsi="Times New Roman"/>
          <w:i/>
          <w:iCs/>
          <w:sz w:val="24"/>
          <w:szCs w:val="24"/>
        </w:rPr>
        <w:t>Когда вынимали они серебро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принесенное в дом Господень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Хелкия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священник нашел книгу закона Господня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данную рукою Моисея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DA8F9A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15 </w:t>
      </w:r>
      <w:r>
        <w:rPr>
          <w:rFonts w:ascii="Times New Roman" w:hAnsi="Times New Roman"/>
          <w:i/>
          <w:iCs/>
          <w:sz w:val="24"/>
          <w:szCs w:val="24"/>
        </w:rPr>
        <w:t xml:space="preserve">И начал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Хелкия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сказал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писцу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книгу закона нашел я в доме Господнем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И подал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Хелкия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ту книгу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67E212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16 </w:t>
      </w:r>
      <w:r>
        <w:rPr>
          <w:rFonts w:ascii="Times New Roman" w:hAnsi="Times New Roman"/>
          <w:i/>
          <w:iCs/>
          <w:sz w:val="24"/>
          <w:szCs w:val="24"/>
        </w:rPr>
        <w:t xml:space="preserve">И понес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книгу к царю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принес при этом царю известие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все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поручено рабам твоим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они делают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4FC9E84C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17 </w:t>
      </w:r>
      <w:r>
        <w:rPr>
          <w:rFonts w:ascii="Times New Roman" w:hAnsi="Times New Roman"/>
          <w:i/>
          <w:iCs/>
          <w:sz w:val="24"/>
          <w:szCs w:val="24"/>
        </w:rPr>
        <w:t>и высыпали серебро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найденное в доме Господнем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передали его в руки приставникам и в руки производителям работ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FE1886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 </w:t>
      </w:r>
      <w:r>
        <w:rPr>
          <w:rFonts w:ascii="Times New Roman" w:hAnsi="Times New Roman"/>
          <w:i/>
          <w:iCs/>
          <w:sz w:val="24"/>
          <w:szCs w:val="24"/>
        </w:rPr>
        <w:t xml:space="preserve">И также донес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писец </w:t>
      </w:r>
      <w:r>
        <w:rPr>
          <w:rFonts w:ascii="Times New Roman" w:hAnsi="Times New Roman"/>
          <w:i/>
          <w:iCs/>
          <w:sz w:val="24"/>
          <w:szCs w:val="24"/>
        </w:rPr>
        <w:t>царю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говоря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книгу дал мне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Хелкия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священник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И читал ее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перед царем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5A39796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19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Когда услышал царь слова закона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то разодрал одежды свои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69F35CE7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3FE6C1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Когда глаза направлены на Него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всё становиться понятным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68455FB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E325D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 xml:space="preserve">И дал царь повеление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Хелкии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Ахикаму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сыну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Шафанову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Авдону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сыну Михея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Шафану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писцу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Асаии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слуге царскому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говоря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E2EC68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 </w:t>
      </w:r>
      <w:r>
        <w:rPr>
          <w:rFonts w:ascii="Times New Roman" w:hAnsi="Times New Roman"/>
          <w:i/>
          <w:iCs/>
          <w:sz w:val="24"/>
          <w:szCs w:val="24"/>
        </w:rPr>
        <w:t>пойдите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вопросите Господа за меня и за оставшихся у Израиля и за Иуду о словах сей найденной книги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потому что велик гнев Господа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который воспылал на нас за то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что не соблюдали отц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 наши слова Господня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чтобы поступать по всему написанному в книге сей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381F4D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22 </w:t>
      </w:r>
      <w:r>
        <w:rPr>
          <w:rFonts w:ascii="Times New Roman" w:hAnsi="Times New Roman"/>
          <w:i/>
          <w:iCs/>
          <w:sz w:val="24"/>
          <w:szCs w:val="24"/>
        </w:rPr>
        <w:t xml:space="preserve">И пошел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Хелкия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которые от царя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Олдане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пророчице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жене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Шаллума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сына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Тавкегафа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сына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Хасры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хранителя одежд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— а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жила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она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во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второй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части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Иерусалима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— и говорили с нею об </w:t>
      </w:r>
      <w:r>
        <w:rPr>
          <w:rFonts w:ascii="Times New Roman" w:hAnsi="Times New Roman"/>
          <w:i/>
          <w:iCs/>
          <w:sz w:val="24"/>
          <w:szCs w:val="24"/>
        </w:rPr>
        <w:t>этом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B9ABBD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23 </w:t>
      </w:r>
      <w:r>
        <w:rPr>
          <w:rFonts w:ascii="Times New Roman" w:hAnsi="Times New Roman"/>
          <w:i/>
          <w:iCs/>
          <w:sz w:val="24"/>
          <w:szCs w:val="24"/>
        </w:rPr>
        <w:t>И она сказала им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так говорит Господь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Бог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Израилев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скажите тому человеку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который послал вас ко мне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A25EC5F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24 </w:t>
      </w:r>
      <w:r>
        <w:rPr>
          <w:rFonts w:ascii="Times New Roman" w:hAnsi="Times New Roman"/>
          <w:i/>
          <w:iCs/>
          <w:sz w:val="24"/>
          <w:szCs w:val="24"/>
        </w:rPr>
        <w:t>так говорит Господь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вот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наведу бедствие на место сие и на жителей его все проклятия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написанные в книге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которую читали пред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лицем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царя </w:t>
      </w:r>
      <w:r>
        <w:rPr>
          <w:rFonts w:ascii="Times New Roman" w:hAnsi="Times New Roman"/>
          <w:i/>
          <w:iCs/>
          <w:sz w:val="24"/>
          <w:szCs w:val="24"/>
        </w:rPr>
        <w:t>Иудейского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5BE9BF3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25 </w:t>
      </w:r>
      <w:r>
        <w:rPr>
          <w:rFonts w:ascii="Times New Roman" w:hAnsi="Times New Roman"/>
          <w:i/>
          <w:iCs/>
          <w:sz w:val="24"/>
          <w:szCs w:val="24"/>
        </w:rPr>
        <w:t>за то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они оставили Меня и кадили богам другим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чтобы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прогневлять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Меня всеми делами рук своих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И гнев Мой возгорится над местом сим и не угаснет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15A995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26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царю Иудейскому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пославшему вас вопросить Господа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так скажите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так говорит Господь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Бог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Израилев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 словах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которые ты слышал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BB9AD6A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27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так как смягчилось сердце твое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ты смирился пред Богом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услышав слова Его о месте сем и о жителях его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— и ты смирился предо Мною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разодрал одежды свои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плакал предо Мною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то и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услышал тебя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говорит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Господь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1D3EC3A8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28 </w:t>
      </w:r>
      <w:r>
        <w:rPr>
          <w:rFonts w:ascii="Times New Roman" w:hAnsi="Times New Roman"/>
          <w:i/>
          <w:iCs/>
          <w:sz w:val="24"/>
          <w:szCs w:val="24"/>
        </w:rPr>
        <w:t>Вот Я приложу тебя к отцам твоим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положен будешь в гробницу твою в мире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не увидят глаза твои всего того бедствия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которое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наведу на место сие и на жителей его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И принесли царю ответ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BE4B92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29 </w:t>
      </w:r>
      <w:r>
        <w:rPr>
          <w:rFonts w:ascii="Times New Roman" w:hAnsi="Times New Roman"/>
          <w:i/>
          <w:iCs/>
          <w:sz w:val="24"/>
          <w:szCs w:val="24"/>
        </w:rPr>
        <w:t>И послал царь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собрал всех старейшин Иудеи и Иеру</w:t>
      </w:r>
      <w:r>
        <w:rPr>
          <w:rFonts w:ascii="Times New Roman" w:hAnsi="Times New Roman"/>
          <w:i/>
          <w:iCs/>
          <w:sz w:val="24"/>
          <w:szCs w:val="24"/>
        </w:rPr>
        <w:t>салима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60A0050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30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пошел царь в дом Господень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с ним все Иудеи и жители Иерусалима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священники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левиты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 весь народ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 большого до малого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он прочитал вслух их все слова книги завета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найденной в доме Господнем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75EEB58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31 </w:t>
      </w:r>
      <w:r>
        <w:rPr>
          <w:rFonts w:ascii="Times New Roman" w:hAnsi="Times New Roman"/>
          <w:i/>
          <w:iCs/>
          <w:sz w:val="24"/>
          <w:szCs w:val="24"/>
        </w:rPr>
        <w:t>И стал царь на месте своем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заключил</w:t>
      </w:r>
      <w:r>
        <w:rPr>
          <w:rFonts w:ascii="Times New Roman" w:hAnsi="Times New Roman"/>
          <w:i/>
          <w:iCs/>
          <w:sz w:val="24"/>
          <w:szCs w:val="24"/>
        </w:rPr>
        <w:t xml:space="preserve"> завет пред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лицем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Господа последовать Господу и соблюдать заповеди Его и откровения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уставы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от всего сердца своего и от всей души своей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чтобы выполнить слова завета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написанные в книге сей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1B7459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32 </w:t>
      </w:r>
      <w:r>
        <w:rPr>
          <w:rFonts w:ascii="Times New Roman" w:hAnsi="Times New Roman"/>
          <w:i/>
          <w:iCs/>
          <w:sz w:val="24"/>
          <w:szCs w:val="24"/>
        </w:rPr>
        <w:t>И велел царь подтвердить это всем находившимся в Ие</w:t>
      </w:r>
      <w:r>
        <w:rPr>
          <w:rFonts w:ascii="Times New Roman" w:hAnsi="Times New Roman"/>
          <w:i/>
          <w:iCs/>
          <w:sz w:val="24"/>
          <w:szCs w:val="24"/>
        </w:rPr>
        <w:t>русалиме и в земле Вениаминовой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и стали поступать жители Иерусалима по завету Бога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Бога отцов своих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4EF5F01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33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изверг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Иосия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все мерзости из всех земель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которые у сынов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Израилевых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повелел всем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находившимся в земле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Израилевой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служить Господу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Богу своему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во все дни жизни его они не отступали от Господа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Бога отцов своих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4C08D00A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21EB2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правильное отношение двух царей к храму Божьему было благословлено государство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Езекия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Иосия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поняли основное предназначение храма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545D5C8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274B7A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587377F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F68FB7A" w14:textId="77777777" w:rsidR="005D10F6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841FD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Вернёмся во времена Нового Завета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CC6F8A9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3E5F0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еян</w:t>
      </w:r>
      <w:r>
        <w:rPr>
          <w:rFonts w:ascii="Times New Roman" w:hAnsi="Times New Roman"/>
          <w:b/>
          <w:bCs/>
          <w:sz w:val="24"/>
          <w:szCs w:val="24"/>
        </w:rPr>
        <w:t>.11:26</w:t>
      </w:r>
    </w:p>
    <w:p w14:paraId="7BCFB40D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26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Целый год собирались они в церкви и учили немалое число людей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ученики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Антиохии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 первый раз стали называться Христианами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6A3B5F3D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C1A591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происходило в поместной церкви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случайно ученики стали называться христианами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увидели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Христос начал действовать через них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поняли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стали Христовыми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это произошло от </w:t>
      </w:r>
      <w:proofErr w:type="spellStart"/>
      <w:r>
        <w:rPr>
          <w:rFonts w:ascii="Times New Roman" w:hAnsi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Исполнялось первостепенное предназначение церкви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F96F8F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39B08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>
        <w:rPr>
          <w:rFonts w:ascii="Times New Roman" w:hAnsi="Times New Roman"/>
          <w:b/>
          <w:bCs/>
          <w:sz w:val="24"/>
          <w:szCs w:val="24"/>
        </w:rPr>
        <w:t>ея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.20:7-12</w:t>
      </w:r>
    </w:p>
    <w:p w14:paraId="2D35BA8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первый же день недели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когда ученики собрались для преломления хлеба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авел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намереваясь отправиться в следующий день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беседовал с ними и продолжил слово до полуночи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0142A41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горнице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где мы собрались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было довольно светильников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49CE8C7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 время продолжительной беседы Павловой </w:t>
      </w:r>
      <w:r>
        <w:rPr>
          <w:rFonts w:ascii="Times New Roman" w:hAnsi="Times New Roman"/>
          <w:i/>
          <w:iCs/>
          <w:sz w:val="24"/>
          <w:szCs w:val="24"/>
        </w:rPr>
        <w:t>один юноша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именем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Евтих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сидевший на окне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погрузился в </w:t>
      </w:r>
      <w:r>
        <w:rPr>
          <w:rFonts w:ascii="Times New Roman" w:hAnsi="Times New Roman"/>
          <w:i/>
          <w:iCs/>
          <w:sz w:val="24"/>
          <w:szCs w:val="24"/>
        </w:rPr>
        <w:t>глубокий сон 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пошатнувшись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сонный упал вниз с третьего жилья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поднят мертвым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429B1ADF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10 </w:t>
      </w:r>
      <w:r>
        <w:rPr>
          <w:rFonts w:ascii="Times New Roman" w:hAnsi="Times New Roman"/>
          <w:i/>
          <w:iCs/>
          <w:sz w:val="24"/>
          <w:szCs w:val="24"/>
        </w:rPr>
        <w:t>Павел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сойдя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пал на него 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обняв его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сказал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не тревожьтесь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ибо душа его в нем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5362B6B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11 </w:t>
      </w:r>
      <w:r>
        <w:rPr>
          <w:rFonts w:ascii="Times New Roman" w:hAnsi="Times New Roman"/>
          <w:i/>
          <w:iCs/>
          <w:sz w:val="24"/>
          <w:szCs w:val="24"/>
        </w:rPr>
        <w:t>Взойдя же и преломив хлеб и вкусив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беседовал довольно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даже до рассвета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потом</w:t>
      </w:r>
      <w:r>
        <w:rPr>
          <w:rFonts w:ascii="Times New Roman" w:hAnsi="Times New Roman"/>
          <w:i/>
          <w:iCs/>
          <w:sz w:val="24"/>
          <w:szCs w:val="24"/>
        </w:rPr>
        <w:t xml:space="preserve"> вышел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0D07DB21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12 </w:t>
      </w:r>
      <w:r>
        <w:rPr>
          <w:rFonts w:ascii="Times New Roman" w:hAnsi="Times New Roman"/>
          <w:i/>
          <w:iCs/>
          <w:sz w:val="24"/>
          <w:szCs w:val="24"/>
        </w:rPr>
        <w:t>Между тем отрока привели живого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немало утешились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016E3C43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0A7D7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Собрались люди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представляющие собой поместную церковь</w:t>
      </w:r>
      <w:r w:rsidR="005D1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они слушали учение через Павла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Далее на эту же тему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67B9DF1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66DAA1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Еф</w:t>
      </w:r>
      <w:r>
        <w:rPr>
          <w:rFonts w:ascii="Times New Roman" w:hAnsi="Times New Roman"/>
          <w:b/>
          <w:bCs/>
          <w:sz w:val="24"/>
          <w:szCs w:val="24"/>
        </w:rPr>
        <w:t>.5:25-27</w:t>
      </w:r>
    </w:p>
    <w:p w14:paraId="47DE0F2E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25 </w:t>
      </w:r>
      <w:r>
        <w:rPr>
          <w:rFonts w:ascii="Times New Roman" w:hAnsi="Times New Roman"/>
          <w:i/>
          <w:iCs/>
          <w:sz w:val="24"/>
          <w:szCs w:val="24"/>
        </w:rPr>
        <w:t>Мужья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любите своих жен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как и Христос возлюбил Церковь и </w:t>
      </w:r>
      <w:r>
        <w:rPr>
          <w:rFonts w:ascii="Times New Roman" w:hAnsi="Times New Roman"/>
          <w:i/>
          <w:iCs/>
          <w:sz w:val="24"/>
          <w:szCs w:val="24"/>
        </w:rPr>
        <w:t>предал Себя за нее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2CF9367F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26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чтобы освятить ее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очистив банею водною посредством слова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14:paraId="6FAC775B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27 </w:t>
      </w:r>
      <w:r>
        <w:rPr>
          <w:rFonts w:ascii="Times New Roman" w:hAnsi="Times New Roman"/>
          <w:i/>
          <w:iCs/>
          <w:sz w:val="24"/>
          <w:szCs w:val="24"/>
        </w:rPr>
        <w:t xml:space="preserve">чтобы представить ее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Себе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славною Церковью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 имеющею пятна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или порока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или чего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либо подобного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но дабы она была свята и непорочна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466BDA5D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A508D0" w14:textId="77777777" w:rsidR="00C113D2" w:rsidRDefault="005D10F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Церкви не нужно становиться</w:t>
      </w:r>
      <w:r w:rsidR="002E204A">
        <w:rPr>
          <w:rFonts w:ascii="Times New Roman" w:hAnsi="Times New Roman"/>
          <w:sz w:val="24"/>
          <w:szCs w:val="24"/>
        </w:rPr>
        <w:t xml:space="preserve"> святой</w:t>
      </w:r>
      <w:r w:rsidR="002E204A">
        <w:rPr>
          <w:rFonts w:ascii="Times New Roman" w:hAnsi="Times New Roman"/>
          <w:sz w:val="24"/>
          <w:szCs w:val="24"/>
        </w:rPr>
        <w:t xml:space="preserve"> и непорочной</w:t>
      </w:r>
      <w:r w:rsidR="002E204A">
        <w:rPr>
          <w:rFonts w:ascii="Times New Roman" w:hAnsi="Times New Roman"/>
          <w:sz w:val="24"/>
          <w:szCs w:val="24"/>
        </w:rPr>
        <w:t xml:space="preserve">. </w:t>
      </w:r>
      <w:r w:rsidR="002E204A">
        <w:rPr>
          <w:rFonts w:ascii="Times New Roman" w:hAnsi="Times New Roman"/>
          <w:sz w:val="24"/>
          <w:szCs w:val="24"/>
        </w:rPr>
        <w:t>Она уже такова</w:t>
      </w:r>
      <w:r w:rsidR="002E204A">
        <w:rPr>
          <w:rFonts w:ascii="Times New Roman" w:hAnsi="Times New Roman"/>
          <w:sz w:val="24"/>
          <w:szCs w:val="24"/>
        </w:rPr>
        <w:t xml:space="preserve">, </w:t>
      </w:r>
      <w:r w:rsidR="002E204A">
        <w:rPr>
          <w:rFonts w:ascii="Times New Roman" w:hAnsi="Times New Roman"/>
          <w:sz w:val="24"/>
          <w:szCs w:val="24"/>
        </w:rPr>
        <w:t>потому что Новые Творения стали по природе святы и непорочны</w:t>
      </w:r>
      <w:r w:rsidR="002E204A">
        <w:rPr>
          <w:rFonts w:ascii="Times New Roman" w:hAnsi="Times New Roman"/>
          <w:sz w:val="24"/>
          <w:szCs w:val="24"/>
        </w:rPr>
        <w:t xml:space="preserve">, </w:t>
      </w:r>
      <w:r w:rsidR="002E204A">
        <w:rPr>
          <w:rFonts w:ascii="Times New Roman" w:hAnsi="Times New Roman"/>
          <w:sz w:val="24"/>
          <w:szCs w:val="24"/>
        </w:rPr>
        <w:t>благодаря завершённой работе Христа</w:t>
      </w:r>
      <w:r w:rsidR="002E204A">
        <w:rPr>
          <w:rFonts w:ascii="Times New Roman" w:hAnsi="Times New Roman"/>
          <w:sz w:val="24"/>
          <w:szCs w:val="24"/>
        </w:rPr>
        <w:t xml:space="preserve">: </w:t>
      </w:r>
      <w:r w:rsidR="002E204A">
        <w:rPr>
          <w:rFonts w:ascii="Times New Roman" w:hAnsi="Times New Roman"/>
          <w:b/>
          <w:bCs/>
          <w:sz w:val="24"/>
          <w:szCs w:val="24"/>
        </w:rPr>
        <w:t>Свершилось</w:t>
      </w:r>
      <w:r w:rsidR="002E204A">
        <w:rPr>
          <w:rFonts w:ascii="Times New Roman" w:hAnsi="Times New Roman"/>
          <w:sz w:val="24"/>
          <w:szCs w:val="24"/>
        </w:rPr>
        <w:t xml:space="preserve">. </w:t>
      </w:r>
    </w:p>
    <w:p w14:paraId="004FE40A" w14:textId="77777777" w:rsidR="00C113D2" w:rsidRPr="005D10F6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 процесс </w:t>
      </w:r>
      <w:proofErr w:type="spellStart"/>
      <w:r>
        <w:rPr>
          <w:rFonts w:ascii="Times New Roman" w:hAnsi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 и является освящением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они узнают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они уже святы и непорочны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Есть </w:t>
      </w:r>
      <w:r>
        <w:rPr>
          <w:rFonts w:ascii="Times New Roman" w:hAnsi="Times New Roman"/>
          <w:sz w:val="24"/>
          <w:szCs w:val="24"/>
        </w:rPr>
        <w:t>смысл согласиться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есть о чём слушать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3EC0A42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52496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</w:t>
      </w:r>
      <w:r>
        <w:rPr>
          <w:rFonts w:ascii="Times New Roman" w:hAnsi="Times New Roman"/>
          <w:b/>
          <w:bCs/>
          <w:sz w:val="24"/>
          <w:szCs w:val="24"/>
        </w:rPr>
        <w:t xml:space="preserve">.2:42-47. </w:t>
      </w:r>
    </w:p>
    <w:p w14:paraId="2CD73BA3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42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они постоянно пребывали в учении Апостолов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общении и преломлении хлеба и в молитвах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581796E2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43 </w:t>
      </w:r>
      <w:r>
        <w:rPr>
          <w:rFonts w:ascii="Times New Roman" w:hAnsi="Times New Roman"/>
          <w:i/>
          <w:iCs/>
          <w:sz w:val="24"/>
          <w:szCs w:val="24"/>
        </w:rPr>
        <w:t>Был же страх на всякой душе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и много чудес и знамений совершилось через Апостолов в Иерусалиме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1C043E8F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44 </w:t>
      </w:r>
      <w:r>
        <w:rPr>
          <w:rFonts w:ascii="Times New Roman" w:hAnsi="Times New Roman"/>
          <w:i/>
          <w:iCs/>
          <w:sz w:val="24"/>
          <w:szCs w:val="24"/>
        </w:rPr>
        <w:t>Все же верующие были вместе и имели всё общее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9E0C159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45 </w:t>
      </w:r>
      <w:r>
        <w:rPr>
          <w:rFonts w:ascii="Times New Roman" w:hAnsi="Times New Roman"/>
          <w:i/>
          <w:iCs/>
          <w:sz w:val="24"/>
          <w:szCs w:val="24"/>
        </w:rPr>
        <w:t>И продавали имения и всякую собственность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разделяли всем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смотря по нужде каждого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6E666585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46 </w:t>
      </w:r>
      <w:r>
        <w:rPr>
          <w:rFonts w:ascii="Times New Roman" w:hAnsi="Times New Roman"/>
          <w:i/>
          <w:iCs/>
          <w:sz w:val="24"/>
          <w:szCs w:val="24"/>
        </w:rPr>
        <w:t>И каждый день единодушно пребывали в храме 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преломляя по домам хлеб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принимали пищу в веселии и простоте сердца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695198A0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хваля Бога и находясь в любви у всего народа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Господь же ежедневно прилагал спасаемых к Церкви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7A590EF5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9FCF3B" w14:textId="77777777" w:rsidR="005D10F6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>стихе обозначено основное предназначение церкви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46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ихе продолжение этой темы</w:t>
      </w:r>
      <w:r>
        <w:rPr>
          <w:rFonts w:ascii="Times New Roman" w:hAnsi="Times New Roman"/>
          <w:sz w:val="24"/>
          <w:szCs w:val="24"/>
        </w:rPr>
        <w:t xml:space="preserve">. 47 </w:t>
      </w:r>
      <w:r>
        <w:rPr>
          <w:rFonts w:ascii="Times New Roman" w:hAnsi="Times New Roman"/>
          <w:sz w:val="24"/>
          <w:szCs w:val="24"/>
        </w:rPr>
        <w:t>стих</w:t>
      </w:r>
      <w:r>
        <w:rPr>
          <w:rFonts w:ascii="Times New Roman" w:hAnsi="Times New Roman"/>
          <w:sz w:val="24"/>
          <w:szCs w:val="24"/>
        </w:rPr>
        <w:t xml:space="preserve"> показывает результат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пребывали в учении Апостолов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общении и преломлении хлеба</w:t>
      </w:r>
      <w:r w:rsidR="005D1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молитвах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EDDD896" w14:textId="77777777" w:rsidR="00C113D2" w:rsidRPr="005D10F6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Исполнялось первоочерёдное предназначение церкви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FCAB747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E5EEE4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60A8156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Церкви не нужно становиться святой и непорочной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уже такова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Новые Творения стали по природе святы и непорочны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благодаря завершённой </w:t>
      </w:r>
      <w:r>
        <w:rPr>
          <w:rFonts w:ascii="Times New Roman" w:hAnsi="Times New Roman"/>
          <w:sz w:val="24"/>
          <w:szCs w:val="24"/>
        </w:rPr>
        <w:t>работе Христа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Свершилось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C109848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 процесс </w:t>
      </w:r>
      <w:proofErr w:type="spellStart"/>
      <w:r>
        <w:rPr>
          <w:rFonts w:ascii="Times New Roman" w:hAnsi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 и является освящением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люди узнают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они уже святы и непорочны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AEEC68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смысл согласиться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есть о чём слушать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B01AFC" w14:textId="77777777" w:rsidR="00C113D2" w:rsidRDefault="002E204A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Первостепенное предназначение поместной церкви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это приходить и слушать и</w:t>
      </w:r>
      <w:r>
        <w:rPr>
          <w:rFonts w:ascii="Times New Roman" w:hAnsi="Times New Roman"/>
          <w:b/>
          <w:bCs/>
          <w:sz w:val="24"/>
          <w:szCs w:val="24"/>
        </w:rPr>
        <w:t>стину Христа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Затем человек начинает правильно думать 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следовательно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правильно поступать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давать возможность Христу действовать через него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ВОЛЯ БОЖЬЯ ИСПОЛНЯЕТСЯ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7082124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DEC5BFD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91C0C4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9D0076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277FDE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6128B0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62B4E4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C26E36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0AF038" w14:textId="77777777" w:rsidR="00C113D2" w:rsidRDefault="00C113D2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</w:pPr>
    </w:p>
    <w:sectPr w:rsidR="00C113D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02E43" w14:textId="77777777" w:rsidR="002E204A" w:rsidRDefault="002E204A">
      <w:r>
        <w:separator/>
      </w:r>
    </w:p>
  </w:endnote>
  <w:endnote w:type="continuationSeparator" w:id="0">
    <w:p w14:paraId="4A582E13" w14:textId="77777777" w:rsidR="002E204A" w:rsidRDefault="002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F306" w14:textId="77777777" w:rsidR="00C113D2" w:rsidRDefault="00C113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00FE" w14:textId="77777777" w:rsidR="002E204A" w:rsidRDefault="002E204A">
      <w:r>
        <w:separator/>
      </w:r>
    </w:p>
  </w:footnote>
  <w:footnote w:type="continuationSeparator" w:id="0">
    <w:p w14:paraId="6B6772BA" w14:textId="77777777" w:rsidR="002E204A" w:rsidRDefault="002E2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3323" w14:textId="77777777" w:rsidR="00C113D2" w:rsidRDefault="00C113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2"/>
    <w:rsid w:val="002E204A"/>
    <w:rsid w:val="005D10F6"/>
    <w:rsid w:val="007A1076"/>
    <w:rsid w:val="00C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CF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Основной текст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2041</Words>
  <Characters>11635</Characters>
  <Application>Microsoft Macintosh Word</Application>
  <DocSecurity>0</DocSecurity>
  <Lines>96</Lines>
  <Paragraphs>27</Paragraphs>
  <ScaleCrop>false</ScaleCrop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2022-02-28T01:35:00Z</dcterms:created>
  <dcterms:modified xsi:type="dcterms:W3CDTF">2022-02-28T01:35:00Z</dcterms:modified>
</cp:coreProperties>
</file>