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0A7" w14:textId="4FEBE2A9" w:rsid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Воскресная проповедь, 08.05.2022</w:t>
      </w:r>
    </w:p>
    <w:p w14:paraId="3130A422" w14:textId="6675EDA8" w:rsid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Проповедует Василий Статкевич </w:t>
      </w:r>
    </w:p>
    <w:p w14:paraId="7D1AAADE" w14:textId="77777777" w:rsid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E3AE5F1" w14:textId="32157AF4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150DAF" w:rsidRPr="00150D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 «Любовь в действии»</w:t>
      </w:r>
      <w:r w:rsidR="00150DAF" w:rsidRPr="00150DAF">
        <w:rPr>
          <w:rFonts w:ascii="Times New Roman" w:hAnsi="Times New Roman" w:cs="Times New Roman"/>
          <w:b/>
          <w:bCs/>
          <w:sz w:val="24"/>
          <w:szCs w:val="24"/>
        </w:rPr>
        <w:t>, часть 5</w:t>
      </w:r>
    </w:p>
    <w:p w14:paraId="54942218" w14:textId="02476863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50DAF" w:rsidRPr="00150D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Степень слушания Слова Божьего определяет качества почв</w:t>
      </w:r>
      <w:r w:rsidR="00150DAF" w:rsidRPr="00150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7B5894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201D486" w14:textId="276348BC" w:rsidR="002F67DE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sz w:val="24"/>
          <w:szCs w:val="24"/>
        </w:rPr>
        <w:t>Вначале рассмотрим два места из Писания</w:t>
      </w:r>
      <w:r w:rsidRPr="00150DAF">
        <w:rPr>
          <w:rFonts w:ascii="Times New Roman" w:hAnsi="Times New Roman" w:cs="Times New Roman"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sz w:val="24"/>
          <w:szCs w:val="24"/>
        </w:rPr>
        <w:t>которые будут основными ориентирами для исследуемого текста</w:t>
      </w:r>
      <w:r w:rsidRPr="00150D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A17E2" w14:textId="77777777" w:rsidR="00150DAF" w:rsidRP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B42D958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.1:1-4</w:t>
      </w:r>
    </w:p>
    <w:p w14:paraId="0E98D572" w14:textId="69FF7551" w:rsidR="002F67DE" w:rsidRP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>В начале было Слово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>и Слово было у Бога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>Слово было Бог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8412D0A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Оно было в начале у Бога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EC0A26A" w14:textId="77777777" w:rsid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Все чрез Него начало быть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без Него ничто не начало быть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что начало быть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95244C" w14:textId="01AD41C4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В Нем была жизнь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жизнь была свет человеков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99E5591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A459356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.4:20-22</w:t>
      </w:r>
    </w:p>
    <w:p w14:paraId="6A32273A" w14:textId="6B4D9CE2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20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Сын мой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словам моим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внимай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к речам моим приклони ухо твое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117C5DF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21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да не отходят они от глаз твоих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храни их внутри сердца твоего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92C8086" w14:textId="0FE0BC90" w:rsidR="002F67DE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22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потому что они жизнь для того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кто нашел их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здравие для всего тела его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AE9B22" w14:textId="77777777" w:rsidR="00150DAF" w:rsidRP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ED6343" w14:textId="77777777" w:rsidR="00AB2405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Слово Божье является первоочередной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важностью для жизни человека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4B8C58" w14:textId="587CCDBB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«Для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 чего предназначено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150DAF">
        <w:rPr>
          <w:rFonts w:ascii="Times New Roman" w:hAnsi="Times New Roman" w:cs="Times New Roman"/>
          <w:b/>
          <w:bCs/>
          <w:sz w:val="24"/>
          <w:szCs w:val="24"/>
          <w:lang w:val="it-IT"/>
        </w:rPr>
        <w:t>»</w:t>
      </w:r>
      <w:r w:rsidRPr="00150DAF">
        <w:rPr>
          <w:rFonts w:ascii="Times New Roman" w:hAnsi="Times New Roman" w:cs="Times New Roman"/>
          <w:b/>
          <w:bCs/>
          <w:sz w:val="24"/>
          <w:szCs w:val="24"/>
          <w:lang w:val="zh-TW" w:eastAsia="zh-TW"/>
        </w:rPr>
        <w:t xml:space="preserve">? </w:t>
      </w:r>
    </w:p>
    <w:p w14:paraId="3C53C284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«Оно предназначено для слушания и произносится устами»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5A24C8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41FCE6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8FE14B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Рассмотрим следующий текст из Писания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где Иисус учит на опережение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9C2B6A3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.4:1-20</w:t>
      </w:r>
    </w:p>
    <w:p w14:paraId="3DE5747D" w14:textId="46F4D2D9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опять начал учить при море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собрал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ось к Нему множество народа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так что Он вошел в лодку и сидел на море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а весь народ был на земле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у моря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B2C13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учил их притчами много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в учении Своем говорил им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2AA5037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Слушайте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AD41889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BE0F58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>Первое слово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</w:rPr>
        <w:t>с которым Иисус обратился к народу</w:t>
      </w:r>
    </w:p>
    <w:p w14:paraId="275F7910" w14:textId="6B662C09" w:rsidR="002F67DE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</w:rPr>
        <w:t xml:space="preserve"> «СЛУШАЙТЕ »</w:t>
      </w:r>
    </w:p>
    <w:p w14:paraId="49B439F9" w14:textId="77777777" w:rsidR="00150DAF" w:rsidRP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B42957" w14:textId="2E0FCD41" w:rsidR="002F67DE" w:rsidRPr="00150DAF" w:rsidRDefault="00AB2405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150DAF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>вот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>вышел сеятель сеять</w:t>
      </w:r>
      <w:r w:rsidR="00ED6EE4"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5EA2AFDE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когда сеял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случилось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что иное упало при дороге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налетели птицы и поклевали то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41B98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Иное упало на каменистое место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где немного было земли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скоро взошло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потому что земля была неглубока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4E766C3E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когда же взошло с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олнце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увяло и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как не имело корня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засохло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023735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Иное упало в терние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терние выросло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заглушило семя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оно не дало плода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0BE0BC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иное упало на добрую землю и дало плод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который взошел и вырос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принесло иное тридцать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иное шестьдесят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>и иное сто</w:t>
      </w:r>
      <w:r w:rsidRPr="00150D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1B9853A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9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И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сказал им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: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кто имеет уши слышать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да слышит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!</w:t>
      </w:r>
    </w:p>
    <w:p w14:paraId="0DC4C649" w14:textId="77777777" w:rsidR="00150DAF" w:rsidRDefault="00150DAF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297661" w14:textId="34C5382C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Иисус в пример взял зерно и объяснил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,</w:t>
      </w:r>
      <w:r w:rsidR="009B58C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что с ним произойдёт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 зависимости от среды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 которую оно попадёт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5BAF322A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И сделал ударение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кто имеет уши слышать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да слышит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!</w:t>
      </w:r>
    </w:p>
    <w:p w14:paraId="6B2467AC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EAA1955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Из самой притчи вырисовывается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следующая последовательность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сеятель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зерно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почва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0E9AC8CB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 какую почву попадёт зерно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 большей степени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зависит от сеятеля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6315D169" w14:textId="2CD79345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ОТВЕТСТВЕННОСТЬ</w:t>
      </w:r>
      <w:r w:rsid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–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Э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ТО СТАРАНИЕ СЕЯТЕЛЯ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ЧТОБЫ ЗЕРНО ОПРЕДЕЛИТЬ В ХОРОШУЮ ПОЧВУ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0BF24EC3" w14:textId="1362D02E" w:rsidR="002F67DE" w:rsidRPr="009B58C0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Для людей это совершенно понятно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Они заинтересованы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 будущем урожае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69C4434A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9564D6B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10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Когда же остался без народа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окружающие Его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вместе с двенадцатью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спросили Его о притче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6EE4CC0C" w14:textId="0B39708C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11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сказал им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вам дано знать тайны Царствия Божия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а тем внешним все бывает в притчах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;</w:t>
      </w:r>
    </w:p>
    <w:p w14:paraId="5A74E1D1" w14:textId="5BA9891C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12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так что они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своими глазами смотрят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не видят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;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своими ушами слышат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не разумеют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не обратятся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не будет прощено им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.</w:t>
      </w:r>
    </w:p>
    <w:p w14:paraId="5107F9B3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 xml:space="preserve">13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И говорит им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не понимаете этой притчи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  <w:lang w:val="zh-TW" w:eastAsia="zh-TW"/>
        </w:rPr>
        <w:t xml:space="preserve">?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Как же вам уразуметь все притчи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  <w:lang w:val="zh-TW" w:eastAsia="zh-TW"/>
        </w:rPr>
        <w:t xml:space="preserve">? </w:t>
      </w:r>
    </w:p>
    <w:p w14:paraId="3A031BA6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4487E0E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Ученики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приблизились к Нему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. </w:t>
      </w:r>
    </w:p>
    <w:p w14:paraId="0C18B54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Пример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ы приближения к Христу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:</w:t>
      </w:r>
    </w:p>
    <w:p w14:paraId="2AEE541C" w14:textId="77777777" w:rsidR="002F67DE" w:rsidRPr="00150DAF" w:rsidRDefault="00ED6EE4">
      <w:pPr>
        <w:pStyle w:val="Corpo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женщина и фарисей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 Симон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кто возлюбил много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тому много прощается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Она о Нём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услышала и приблизилась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Это произошло через слушание и слышание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(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Лк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.7:36-50). </w:t>
      </w:r>
    </w:p>
    <w:p w14:paraId="141D7351" w14:textId="77777777" w:rsidR="002F67DE" w:rsidRPr="00150DAF" w:rsidRDefault="00ED6EE4">
      <w:pPr>
        <w:pStyle w:val="Corpo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Иисус и Никодим 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(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>Ин</w:t>
      </w:r>
      <w:r w:rsidRPr="00150DAF">
        <w:rPr>
          <w:rFonts w:ascii="Times New Roman" w:hAnsi="Times New Roman" w:cs="Times New Roman"/>
          <w:color w:val="FF0000"/>
          <w:sz w:val="24"/>
          <w:szCs w:val="24"/>
          <w:u w:color="000000"/>
        </w:rPr>
        <w:t xml:space="preserve">.3:1-21). </w:t>
      </w:r>
    </w:p>
    <w:p w14:paraId="48DDA64B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A416A1A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Как можно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общаться со «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словом»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  <w:lang w:val="zh-TW" w:eastAsia="zh-TW"/>
        </w:rPr>
        <w:t xml:space="preserve">? </w:t>
      </w:r>
    </w:p>
    <w:p w14:paraId="3A906600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color w:val="0000FF"/>
          <w:sz w:val="24"/>
          <w:szCs w:val="24"/>
          <w:u w:color="000000"/>
        </w:rPr>
        <w:t>Видеть его написанным и слышащим</w:t>
      </w:r>
      <w:r w:rsidRPr="00150DAF">
        <w:rPr>
          <w:rFonts w:ascii="Times New Roman" w:hAnsi="Times New Roman" w:cs="Times New Roman"/>
          <w:color w:val="0000FF"/>
          <w:sz w:val="24"/>
          <w:szCs w:val="24"/>
          <w:u w:color="000000"/>
        </w:rPr>
        <w:t xml:space="preserve">. </w:t>
      </w:r>
    </w:p>
    <w:p w14:paraId="50A5DFE5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8B427D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color w:val="FF0000"/>
          <w:sz w:val="24"/>
          <w:szCs w:val="24"/>
          <w:u w:color="000000"/>
        </w:rPr>
        <w:t>Иисус начинает объяснять притчу</w:t>
      </w:r>
      <w:r w:rsidRPr="00150DAF">
        <w:rPr>
          <w:rFonts w:ascii="Times New Roman" w:hAnsi="Times New Roman" w:cs="Times New Roman"/>
          <w:b/>
          <w:bCs/>
          <w:color w:val="FF0000"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color w:val="FF0000"/>
          <w:sz w:val="24"/>
          <w:szCs w:val="24"/>
          <w:u w:color="000000"/>
        </w:rPr>
        <w:t>нацеливая окружающих на степень  слушания и слышания</w:t>
      </w:r>
      <w:r w:rsidRPr="00150DAF">
        <w:rPr>
          <w:rFonts w:ascii="Times New Roman" w:hAnsi="Times New Roman" w:cs="Times New Roman"/>
          <w:b/>
          <w:bCs/>
          <w:color w:val="FF0000"/>
          <w:sz w:val="24"/>
          <w:szCs w:val="24"/>
          <w:u w:color="000000"/>
        </w:rPr>
        <w:t xml:space="preserve">. </w:t>
      </w:r>
    </w:p>
    <w:p w14:paraId="27827746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</w:pPr>
    </w:p>
    <w:p w14:paraId="5326854E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 xml:space="preserve">13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И говорит им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не понимаете этой притчи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  <w:lang w:val="zh-TW" w:eastAsia="zh-TW"/>
        </w:rPr>
        <w:t xml:space="preserve">?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Как же вам уразуметь все притчи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  <w:lang w:val="zh-TW" w:eastAsia="zh-TW"/>
        </w:rPr>
        <w:t xml:space="preserve">? </w:t>
      </w:r>
    </w:p>
    <w:p w14:paraId="07D4E91E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DFFC6F8" w14:textId="44E83611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В чём таинство и первенство этой притчи</w:t>
      </w:r>
      <w:r w:rsidRPr="00150DAF">
        <w:rPr>
          <w:rFonts w:ascii="Times New Roman" w:hAnsi="Times New Roman" w:cs="Times New Roman"/>
          <w:sz w:val="24"/>
          <w:szCs w:val="24"/>
          <w:u w:color="000000"/>
          <w:lang w:val="zh-TW" w:eastAsia="zh-TW"/>
        </w:rPr>
        <w:t xml:space="preserve">?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Почему Господь обращает внимание на неё со следующим выводом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: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Как же Вам уразуметь все притчи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  <w:lang w:val="zh-TW" w:eastAsia="zh-TW"/>
        </w:rPr>
        <w:t>?</w:t>
      </w:r>
    </w:p>
    <w:p w14:paraId="2880CBDF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У любви Божьей всегда всё очень просто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Этой притчей и следующим объяснением Иисус учит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как важно уметь слушать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7019F131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Если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 человек умеет слушать и слышать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то все притчи приобретают смысл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2E46D412" w14:textId="48940A6D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ДаннаяПритчиУчитОУменииСлышать.ИЭтомуКач"/>
      <w:commentRangeStart w:id="1"/>
      <w:r w:rsidRPr="00150DAF">
        <w:rPr>
          <w:rFonts w:ascii="Times New Roman" w:hAnsi="Times New Roman" w:cs="Times New Roman"/>
          <w:sz w:val="24"/>
          <w:szCs w:val="24"/>
          <w:u w:color="000000"/>
        </w:rPr>
        <w:t>Данная притч</w:t>
      </w:r>
      <w:r w:rsidR="00200B11">
        <w:rPr>
          <w:rFonts w:ascii="Times New Roman" w:hAnsi="Times New Roman" w:cs="Times New Roman"/>
          <w:sz w:val="24"/>
          <w:szCs w:val="24"/>
          <w:u w:color="000000"/>
        </w:rPr>
        <w:t xml:space="preserve">а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учит о умении слышать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И этому качеству Иисус определяет первоочерёдную важность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.</w:t>
      </w:r>
      <w:commentRangeEnd w:id="1"/>
      <w:r w:rsidRPr="00150DAF">
        <w:rPr>
          <w:rFonts w:ascii="Times New Roman" w:hAnsi="Times New Roman" w:cs="Times New Roman"/>
          <w:sz w:val="24"/>
          <w:szCs w:val="24"/>
        </w:rPr>
        <w:commentReference w:id="1"/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bookmarkEnd w:id="0"/>
    </w:p>
    <w:p w14:paraId="6E428656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287C3E" w14:textId="05F976C1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14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Сеятель слово сеет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.</w:t>
      </w:r>
    </w:p>
    <w:p w14:paraId="713318AF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46DA53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«Слово» предназначено для слушания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Это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один из самых важных факторов в понимании этой притчи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49327998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06F9516" w14:textId="4E4D74E6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1-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я почва</w:t>
      </w:r>
      <w:r w:rsidR="00200B11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43B730CD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15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Посеянное при дороге означает тех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в которых сеется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но к которым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когда услышат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тотчас приходит сатана и похищает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посеянное в сердцах их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65D81112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D13CF4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Объяснение для первой почвы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6C02EA25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Лк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.9:24-26</w:t>
      </w:r>
    </w:p>
    <w:p w14:paraId="46DD7F1C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24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Ибо кто хочет душу свою сберечь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тот потеряет ее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;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а кто потеряет душу свою ради Меня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тот сбережет ее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3A621DC7" w14:textId="3525A81E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25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Ибо что пользы человеку приобрести весь мир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а себя самого погубить или повредить себе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  <w:lang w:val="zh-TW" w:eastAsia="zh-TW"/>
        </w:rPr>
        <w:t>?</w:t>
      </w:r>
    </w:p>
    <w:p w14:paraId="611D3581" w14:textId="00AF5008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26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Ибо кто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постыдится Меня и Моих слов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того Сын Человеческий постыдится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когда приидет во славе Своей и Отца и святых Ангелов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389A8A61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1BBB7006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Человек продолжает беречь свою душу для мирской информации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мирских утех и т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д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Это и есть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уловки дьявола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которыми он ворует время для слушания Слова Божьего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00C56648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2FF1924D" w14:textId="17BF400A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2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я почва</w:t>
      </w:r>
      <w:r w:rsidR="00A61A2C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61866C03" w14:textId="5E99510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16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Подобным образом и посеянное на каменистом месте означает тех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которые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когда услышат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тотчас с радостью принимают его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,</w:t>
      </w:r>
    </w:p>
    <w:p w14:paraId="7CEAA4D6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17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но не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имеют в себе корня и непостоянны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;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потом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когда настанет скорбь или гонение за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тотчас соблазняются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50C2A3EC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6176A14" w14:textId="3C40677F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НЕПОСТОЯННЫ в слушании</w:t>
      </w:r>
      <w:r w:rsidR="00A61A2C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–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сновная причина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по которой люди попадают в такую почву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Невозможно иметь успех без </w:t>
      </w:r>
      <w:r w:rsidRPr="00150DAF">
        <w:rPr>
          <w:rFonts w:ascii="Times New Roman" w:hAnsi="Times New Roman" w:cs="Times New Roman"/>
          <w:b/>
          <w:bCs/>
          <w:color w:val="0000FF"/>
          <w:sz w:val="24"/>
          <w:szCs w:val="24"/>
          <w:u w:color="000000"/>
        </w:rPr>
        <w:t>постоянства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5B4D56D5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10913DA" w14:textId="1F088ADD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3-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я почва</w:t>
      </w:r>
      <w:r w:rsidR="00A61A2C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144B704F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18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Посеянное в тернии означает слышащих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</w:p>
    <w:p w14:paraId="2D203F92" w14:textId="64B1E586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19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но в которых заботы века сего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обольщение богатством и другие </w:t>
      </w:r>
      <w:r w:rsidRPr="00150DAF">
        <w:rPr>
          <w:rFonts w:ascii="Times New Roman" w:hAnsi="Times New Roman" w:cs="Times New Roman"/>
          <w:i/>
          <w:iCs/>
          <w:color w:val="0000FF"/>
          <w:sz w:val="24"/>
          <w:szCs w:val="24"/>
          <w:u w:color="000000"/>
        </w:rPr>
        <w:t>пожелания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входя в них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заглушают слово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оно бывает без плода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.</w:t>
      </w:r>
    </w:p>
    <w:p w14:paraId="493398B5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B763B55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Через человека действует не природа любви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и света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а в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большей мере плотское мышление превозношения и обольщения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p w14:paraId="61CF1514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0687B01" w14:textId="25C401D9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sz w:val="24"/>
          <w:szCs w:val="24"/>
          <w:u w:color="000000"/>
        </w:rPr>
        <w:t>4-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я почва</w:t>
      </w:r>
      <w:r w:rsidR="00A61A2C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2343ADEE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20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А посеянное на доброй земле означает тех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которые слушают слово и принимают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приносят плод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один в тридцать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другой в шестьдесят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иной во сто крат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11AAA50C" w14:textId="77777777" w:rsidR="00A61A2C" w:rsidRPr="00150DAF" w:rsidRDefault="00A61A2C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6771788F" w14:textId="37D7CEB9" w:rsidR="002F67DE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Это состояние покоя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: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 «кто поте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ряет душу свою ради Меня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>тот сбережет ее»</w:t>
      </w:r>
      <w:r w:rsidRPr="00150DAF">
        <w:rPr>
          <w:rFonts w:ascii="Times New Roman" w:hAnsi="Times New Roman" w:cs="Times New Roman"/>
          <w:b/>
          <w:bCs/>
          <w:i/>
          <w:i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Слышанное слово любви привело людей в состояние покоя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в котором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постоянно пребывал Иисус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Любовь в действии выражается благодатью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: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незаслуженным Божьим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благоволением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и Его способностями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.</w:t>
      </w:r>
      <w:r w:rsidR="005422ED" w:rsidRPr="005422E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Поэтому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:</w:t>
      </w:r>
    </w:p>
    <w:p w14:paraId="4D99AFE0" w14:textId="77777777" w:rsidR="005422ED" w:rsidRPr="00150DAF" w:rsidRDefault="005422ED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2AF42C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20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А посеянное на доброй земле означает тех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которые слушают слово и принимают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 приносят плод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один в тридцать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другой в шестьдесят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>иной во сто крат</w:t>
      </w:r>
      <w:r w:rsidRPr="00150DA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. </w:t>
      </w:r>
    </w:p>
    <w:p w14:paraId="15E5F6E2" w14:textId="77777777" w:rsidR="002F67DE" w:rsidRPr="00150DAF" w:rsidRDefault="002F67DE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23CE6BD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Вывод</w:t>
      </w:r>
      <w:r w:rsidRPr="00150DAF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656CA1B2" w14:textId="77777777" w:rsidR="002F67DE" w:rsidRPr="00150DAF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Степень слушания Слова Божьего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определяет качества почв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.</w:t>
      </w:r>
    </w:p>
    <w:p w14:paraId="42C21B79" w14:textId="46590D27" w:rsidR="002F67DE" w:rsidRPr="005422ED" w:rsidRDefault="00ED6EE4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Один и тот же человек через степень слушания определят для себя лично соответствующую почву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о которой его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предупреждает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Слово Божье</w:t>
      </w:r>
      <w:r w:rsidR="005422ED" w:rsidRPr="005422E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5422ED">
        <w:rPr>
          <w:rFonts w:ascii="Times New Roman" w:hAnsi="Times New Roman" w:cs="Times New Roman"/>
          <w:b/>
          <w:bCs/>
          <w:sz w:val="24"/>
          <w:szCs w:val="24"/>
          <w:u w:color="000000"/>
        </w:rPr>
        <w:t>–</w:t>
      </w:r>
      <w:r w:rsidR="005422ED" w:rsidRPr="005422E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>Иисус Христос</w:t>
      </w:r>
      <w:r w:rsidRPr="00150DA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. </w:t>
      </w:r>
    </w:p>
    <w:sectPr w:rsidR="002F67DE" w:rsidRPr="005422E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asyl Statkevych" w:date="2022-05-06T18:49:00Z" w:initials="">
    <w:p w14:paraId="2BA4CB9F" w14:textId="77777777" w:rsidR="002F67DE" w:rsidRDefault="00ED6EE4">
      <w:pPr>
        <w:pStyle w:val="Padro"/>
      </w:pPr>
      <w:r>
        <w:rPr>
          <w:rStyle w:val="Refdecomentrio"/>
        </w:rPr>
        <w:annotationRef/>
      </w:r>
    </w:p>
    <w:p w14:paraId="6C24645B" w14:textId="77777777" w:rsidR="00000000" w:rsidRDefault="00ED6EE4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246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A08" w16cex:dateUtc="2022-05-06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4645B" w16cid:durableId="26237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7A8B" w14:textId="77777777" w:rsidR="00ED6EE4" w:rsidRDefault="00ED6EE4">
      <w:r>
        <w:separator/>
      </w:r>
    </w:p>
  </w:endnote>
  <w:endnote w:type="continuationSeparator" w:id="0">
    <w:p w14:paraId="4A1F3FAA" w14:textId="77777777" w:rsidR="00ED6EE4" w:rsidRDefault="00ED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26A1" w14:textId="77777777" w:rsidR="002F67DE" w:rsidRDefault="002F67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3220" w14:textId="77777777" w:rsidR="00ED6EE4" w:rsidRDefault="00ED6EE4">
      <w:r>
        <w:separator/>
      </w:r>
    </w:p>
  </w:footnote>
  <w:footnote w:type="continuationSeparator" w:id="0">
    <w:p w14:paraId="5CED3B74" w14:textId="77777777" w:rsidR="00ED6EE4" w:rsidRDefault="00ED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C554" w14:textId="77777777" w:rsidR="002F67DE" w:rsidRDefault="002F67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6D05"/>
    <w:multiLevelType w:val="hybridMultilevel"/>
    <w:tmpl w:val="11A42E86"/>
    <w:numStyleLink w:val="Travesso"/>
  </w:abstractNum>
  <w:abstractNum w:abstractNumId="1" w15:restartNumberingAfterBreak="0">
    <w:nsid w:val="5C6428E5"/>
    <w:multiLevelType w:val="hybridMultilevel"/>
    <w:tmpl w:val="11A42E86"/>
    <w:styleLink w:val="Travesso"/>
    <w:lvl w:ilvl="0" w:tplc="48C2B02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7AFC861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E9B447A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AA04FF3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F3A8FEA0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E862ACB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5C6428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A14A15A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68FA99A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 w16cid:durableId="239409367">
    <w:abstractNumId w:val="1"/>
  </w:num>
  <w:num w:numId="2" w16cid:durableId="175986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DE"/>
    <w:rsid w:val="00150DAF"/>
    <w:rsid w:val="00200B11"/>
    <w:rsid w:val="002F67DE"/>
    <w:rsid w:val="003A7857"/>
    <w:rsid w:val="005422ED"/>
    <w:rsid w:val="00710F8A"/>
    <w:rsid w:val="009B58C0"/>
    <w:rsid w:val="00A61A2C"/>
    <w:rsid w:val="00AB2405"/>
    <w:rsid w:val="00E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2585"/>
  <w15:docId w15:val="{8A568EDD-774D-483D-9BDB-96B3C5F5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Travesso">
    <w:name w:val="Travessão"/>
    <w:pPr>
      <w:numPr>
        <w:numId w:val="1"/>
      </w:numPr>
    </w:p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Rodion Bozhkov</cp:lastModifiedBy>
  <cp:revision>5</cp:revision>
  <dcterms:created xsi:type="dcterms:W3CDTF">2022-05-09T10:31:00Z</dcterms:created>
  <dcterms:modified xsi:type="dcterms:W3CDTF">2022-05-09T12:04:00Z</dcterms:modified>
</cp:coreProperties>
</file>