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968" w:rsidRPr="003C59D3" w:rsidRDefault="00EE0968" w:rsidP="00EE0968">
      <w:pPr>
        <w:pStyle w:val="p1"/>
        <w:rPr>
          <w:b/>
          <w:bCs/>
          <w:sz w:val="24"/>
          <w:szCs w:val="24"/>
          <w:lang w:val="ru-RU"/>
        </w:rPr>
      </w:pPr>
      <w:r w:rsidRPr="003C59D3">
        <w:rPr>
          <w:b/>
          <w:bCs/>
          <w:sz w:val="24"/>
          <w:szCs w:val="24"/>
          <w:lang w:val="ru-RU"/>
        </w:rPr>
        <w:t xml:space="preserve">Воскресная проповедь, </w:t>
      </w:r>
      <w:r w:rsidR="00EA0CBA">
        <w:rPr>
          <w:b/>
          <w:bCs/>
          <w:sz w:val="24"/>
          <w:szCs w:val="24"/>
          <w:lang w:val="ru-RU"/>
        </w:rPr>
        <w:t>04</w:t>
      </w:r>
      <w:r w:rsidRPr="003C59D3">
        <w:rPr>
          <w:b/>
          <w:bCs/>
          <w:sz w:val="24"/>
          <w:szCs w:val="24"/>
          <w:lang w:val="ru-RU"/>
        </w:rPr>
        <w:t>.0</w:t>
      </w:r>
      <w:r w:rsidR="00EA0CBA">
        <w:rPr>
          <w:b/>
          <w:bCs/>
          <w:sz w:val="24"/>
          <w:szCs w:val="24"/>
          <w:lang w:val="ru-RU"/>
        </w:rPr>
        <w:t>6</w:t>
      </w:r>
      <w:r w:rsidRPr="003C59D3">
        <w:rPr>
          <w:b/>
          <w:bCs/>
          <w:sz w:val="24"/>
          <w:szCs w:val="24"/>
          <w:lang w:val="ru-RU"/>
        </w:rPr>
        <w:t>.2023</w:t>
      </w:r>
    </w:p>
    <w:p w:rsidR="00EE0968" w:rsidRPr="003C59D3" w:rsidRDefault="00EE0968" w:rsidP="00EE0968">
      <w:pPr>
        <w:pStyle w:val="p1"/>
        <w:rPr>
          <w:b/>
          <w:bCs/>
          <w:sz w:val="24"/>
          <w:szCs w:val="24"/>
          <w:lang w:val="ru-RU"/>
        </w:rPr>
      </w:pPr>
      <w:r w:rsidRPr="003C59D3">
        <w:rPr>
          <w:b/>
          <w:bCs/>
          <w:sz w:val="24"/>
          <w:szCs w:val="24"/>
          <w:lang w:val="ru-RU"/>
        </w:rPr>
        <w:t xml:space="preserve">Проповедует </w:t>
      </w:r>
      <w:r>
        <w:rPr>
          <w:b/>
          <w:bCs/>
          <w:sz w:val="24"/>
          <w:szCs w:val="24"/>
          <w:lang w:val="ru-RU"/>
        </w:rPr>
        <w:t>Василий</w:t>
      </w:r>
      <w:r w:rsidRPr="003C59D3">
        <w:rPr>
          <w:b/>
          <w:bCs/>
          <w:sz w:val="24"/>
          <w:szCs w:val="24"/>
          <w:lang w:val="ru-RU"/>
        </w:rPr>
        <w:t xml:space="preserve"> Статкевич</w:t>
      </w:r>
    </w:p>
    <w:p w:rsidR="00EE0968" w:rsidRDefault="00EE0968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hAnsi="Times New Roman" w:hint="eastAsia"/>
          <w:b/>
          <w:bCs/>
          <w:shd w:val="clear" w:color="auto" w:fill="FFFFFF"/>
          <w:lang w:val="ru-RU"/>
        </w:rPr>
      </w:pP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Тема: «Дух Святой»</w:t>
      </w:r>
      <w:r w:rsidR="00EE0968" w:rsidRP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, </w:t>
      </w:r>
      <w:r w:rsid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часть </w:t>
      </w:r>
      <w:r w:rsidR="00EA0CBA">
        <w:rPr>
          <w:rFonts w:ascii="Times New Roman" w:hAnsi="Times New Roman"/>
          <w:b/>
          <w:bCs/>
          <w:shd w:val="clear" w:color="auto" w:fill="FFFFFF"/>
          <w:lang w:val="ru-RU"/>
        </w:rPr>
        <w:t xml:space="preserve">3 </w:t>
      </w:r>
      <w:r w:rsidR="00EA0CBA" w:rsidRPr="00EA0CBA">
        <w:rPr>
          <w:rFonts w:ascii="Times New Roman" w:hAnsi="Times New Roman"/>
          <w:b/>
          <w:bCs/>
          <w:shd w:val="clear" w:color="auto" w:fill="FFFFFF"/>
          <w:lang w:val="ru-RU"/>
        </w:rPr>
        <w:t>(</w:t>
      </w:r>
      <w:r w:rsidR="00EA0CBA" w:rsidRPr="00EA0CBA">
        <w:rPr>
          <w:rFonts w:ascii="Times New Roman" w:hAnsi="Times New Roman"/>
          <w:b/>
          <w:bCs/>
          <w:shd w:val="clear" w:color="auto" w:fill="FFFFFF"/>
          <w:lang w:val="ru-RU"/>
        </w:rPr>
        <w:t>Дух Святой управляет церковью</w:t>
      </w:r>
      <w:r w:rsidR="00EA0CBA" w:rsidRPr="00EA0CBA">
        <w:rPr>
          <w:rFonts w:ascii="Times New Roman" w:hAnsi="Times New Roman"/>
          <w:b/>
          <w:bCs/>
          <w:shd w:val="clear" w:color="auto" w:fill="FFFFFF"/>
          <w:lang w:val="ru-RU"/>
        </w:rPr>
        <w:t>)</w:t>
      </w:r>
    </w:p>
    <w:p w:rsidR="003806C5" w:rsidRPr="00EE0968" w:rsidRDefault="00FD1D46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val="ru-RU"/>
        </w:rPr>
      </w:pP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Цель: «На основании Писания убедиться, что служение Духа Святого</w:t>
      </w:r>
      <w:r w:rsidR="00EE0968" w:rsidRPr="00EE0968">
        <w:rPr>
          <w:rFonts w:ascii="Times New Roman" w:hAnsi="Times New Roman"/>
          <w:b/>
          <w:bCs/>
          <w:shd w:val="clear" w:color="auto" w:fill="FFFFFF"/>
          <w:lang w:val="ru-RU"/>
        </w:rPr>
        <w:t xml:space="preserve"> </w:t>
      </w:r>
      <w:r w:rsidRPr="00EE0968">
        <w:rPr>
          <w:rFonts w:ascii="Times New Roman" w:hAnsi="Times New Roman"/>
          <w:b/>
          <w:bCs/>
          <w:shd w:val="clear" w:color="auto" w:fill="FFFFFF"/>
          <w:lang w:val="ru-RU"/>
        </w:rPr>
        <w:t>- это служение Божественной Личности</w:t>
      </w:r>
      <w:r w:rsidR="00EE0968" w:rsidRPr="00EE0968">
        <w:rPr>
          <w:rFonts w:ascii="Times New Roman" w:hAnsi="Times New Roman"/>
          <w:b/>
          <w:bCs/>
          <w:shd w:val="clear" w:color="auto" w:fill="FFFFFF"/>
          <w:lang w:val="ru-RU"/>
        </w:rPr>
        <w:t>»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shd w:val="clear" w:color="auto" w:fill="FFFFFF"/>
          <w:lang w:val="ru-RU"/>
        </w:rPr>
      </w:pP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 w:color="000000"/>
          <w:shd w:val="clear" w:color="auto" w:fill="FFFFFF"/>
          <w:lang w:val="ru-RU"/>
        </w:rPr>
      </w:pPr>
      <w:r w:rsidRPr="00EA0CBA">
        <w:rPr>
          <w:rFonts w:ascii="Times New Roman" w:hAnsi="Times New Roman"/>
          <w:b/>
          <w:bCs/>
          <w:sz w:val="26"/>
          <w:szCs w:val="26"/>
          <w:u w:val="single" w:color="000000"/>
          <w:shd w:val="clear" w:color="auto" w:fill="82C99B"/>
          <w:lang w:val="ru-RU"/>
        </w:rPr>
        <w:t>Дух Святой</w:t>
      </w:r>
      <w:r w:rsidRPr="00EA0CBA">
        <w:rPr>
          <w:rFonts w:ascii="Times New Roman" w:hAnsi="Times New Roman"/>
          <w:sz w:val="26"/>
          <w:szCs w:val="26"/>
          <w:u w:val="single" w:color="000000"/>
          <w:shd w:val="clear" w:color="auto" w:fill="82C99B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  <w:u w:val="single" w:color="000000"/>
          <w:shd w:val="clear" w:color="auto" w:fill="82C99B"/>
          <w:lang w:val="ru-RU"/>
        </w:rPr>
        <w:t>управляет церковью</w:t>
      </w:r>
      <w:r w:rsidRPr="00EA0CBA">
        <w:rPr>
          <w:rFonts w:ascii="Times New Roman" w:hAnsi="Times New Roman"/>
          <w:b/>
          <w:bCs/>
          <w:i/>
          <w:iCs/>
          <w:sz w:val="26"/>
          <w:szCs w:val="26"/>
          <w:u w:val="single" w:color="000000"/>
          <w:shd w:val="clear" w:color="auto" w:fill="82C99B"/>
          <w:lang w:val="ru-RU"/>
        </w:rPr>
        <w:t>.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u w:color="000000"/>
          <w:shd w:val="clear" w:color="auto" w:fill="FFFFFF"/>
          <w:lang w:val="ru-RU"/>
        </w:rPr>
        <w:t>Через распределение духовных даров</w:t>
      </w:r>
      <w:r w:rsidRPr="00EA0CBA">
        <w:rPr>
          <w:rFonts w:ascii="Times New Roman" w:hAnsi="Times New Roman"/>
          <w:b/>
          <w:bCs/>
          <w:i/>
          <w:iCs/>
          <w:sz w:val="26"/>
          <w:szCs w:val="26"/>
          <w:u w:color="000000"/>
          <w:shd w:val="clear" w:color="auto" w:fill="FFFFFF"/>
          <w:lang w:val="ru-RU"/>
        </w:rPr>
        <w:t>:</w:t>
      </w:r>
      <w:r w:rsidRPr="00EA0CBA"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 xml:space="preserve"> </w:t>
      </w:r>
      <w:bookmarkStart w:id="0" w:name="_GoBack"/>
      <w:bookmarkEnd w:id="0"/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  <w:shd w:val="clear" w:color="auto" w:fill="FFFFFF"/>
          <w:lang w:val="ru-RU"/>
        </w:rPr>
      </w:pPr>
      <w:r w:rsidRPr="00EA0CBA"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>1Кор.12:11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Всё же сие 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(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духовные дары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) производит один и тот же Дух,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7967A"/>
          <w:lang w:val="ru-RU"/>
        </w:rPr>
        <w:t>разделяя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 каждому,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как Ему угодно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..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it-IT"/>
        </w:rPr>
        <w:t>»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u w:color="000000"/>
          <w:shd w:val="clear" w:color="auto" w:fill="FFFFFF"/>
          <w:lang w:val="ru-RU"/>
        </w:rPr>
        <w:t>Через утешение</w:t>
      </w:r>
      <w:r w:rsidRPr="00EA0CBA"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>: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 w:rsidRPr="00EA0CBA"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>Дн.9:31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u w:color="000000"/>
          <w:shd w:val="clear" w:color="auto" w:fill="FEF799"/>
          <w:lang w:val="ru-RU"/>
        </w:rPr>
      </w:pP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Церкви же по всей Иудее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,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Галилее и Самарии были в покое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назидаясь</w:t>
      </w:r>
      <w:proofErr w:type="spellEnd"/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 и ходя в страхе Господнем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; и, при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7967A"/>
          <w:lang w:val="ru-RU"/>
        </w:rPr>
        <w:t>утешении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 от Святого Духа, умножались.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u w:color="000000"/>
          <w:shd w:val="clear" w:color="auto" w:fill="FFFFFF"/>
          <w:lang w:val="ru-RU"/>
        </w:rPr>
        <w:t>Через избрание и посылание на служение</w:t>
      </w:r>
      <w:r w:rsidRPr="00EA0CBA">
        <w:rPr>
          <w:rFonts w:ascii="Times New Roman" w:hAnsi="Times New Roman"/>
          <w:b/>
          <w:bCs/>
          <w:i/>
          <w:iCs/>
          <w:sz w:val="26"/>
          <w:szCs w:val="26"/>
          <w:u w:color="000000"/>
          <w:shd w:val="clear" w:color="auto" w:fill="FFFFFF"/>
          <w:lang w:val="ru-RU"/>
        </w:rPr>
        <w:t>: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FFFFF"/>
          <w:lang w:val="ru-RU"/>
        </w:rPr>
        <w:t xml:space="preserve"> 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  <w:shd w:val="clear" w:color="auto" w:fill="FFFFFF"/>
          <w:lang w:val="ru-RU"/>
        </w:rPr>
      </w:pPr>
      <w:r w:rsidRPr="00EA0CBA"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>Дн.13:2,4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u w:color="000000"/>
          <w:shd w:val="clear" w:color="auto" w:fill="FEF799"/>
          <w:lang w:val="ru-RU"/>
        </w:rPr>
      </w:pP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2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Когда они 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(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церковь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)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служили Господу и постились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,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7967A"/>
          <w:lang w:val="ru-RU"/>
        </w:rPr>
        <w:t xml:space="preserve">Дух </w:t>
      </w:r>
      <w:proofErr w:type="spellStart"/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7967A"/>
          <w:lang w:val="ru-RU"/>
        </w:rPr>
        <w:t>Святый</w:t>
      </w:r>
      <w:proofErr w:type="spellEnd"/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7967A"/>
          <w:lang w:val="ru-RU"/>
        </w:rPr>
        <w:t xml:space="preserve"> сказал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7967A"/>
          <w:lang w:val="ru-RU"/>
        </w:rPr>
        <w:t xml:space="preserve">: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7967A"/>
          <w:lang w:val="ru-RU"/>
        </w:rPr>
        <w:t xml:space="preserve">отделите Мне </w:t>
      </w:r>
      <w:proofErr w:type="spellStart"/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7967A"/>
          <w:lang w:val="ru-RU"/>
        </w:rPr>
        <w:t>Варнаву</w:t>
      </w:r>
      <w:proofErr w:type="spellEnd"/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7967A"/>
          <w:lang w:val="ru-RU"/>
        </w:rPr>
        <w:t xml:space="preserve"> и </w:t>
      </w:r>
      <w:proofErr w:type="spellStart"/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7967A"/>
          <w:lang w:val="ru-RU"/>
        </w:rPr>
        <w:t>Савла</w:t>
      </w:r>
      <w:proofErr w:type="spellEnd"/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7967A"/>
          <w:lang w:val="ru-RU"/>
        </w:rPr>
        <w:t xml:space="preserve"> на дело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7967A"/>
          <w:lang w:val="ru-RU"/>
        </w:rPr>
        <w:t xml:space="preserve">,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7967A"/>
          <w:lang w:val="ru-RU"/>
        </w:rPr>
        <w:t>к которому Я призвал их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7967A"/>
          <w:lang w:val="ru-RU"/>
        </w:rPr>
        <w:t>.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u w:color="000000"/>
          <w:shd w:val="clear" w:color="auto" w:fill="FEF799"/>
          <w:lang w:val="ru-RU"/>
        </w:rPr>
      </w:pP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4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Сии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,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быв посланы Духом Святым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,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пришли в </w:t>
      </w:r>
      <w:proofErr w:type="spellStart"/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Селевкию</w:t>
      </w:r>
      <w:proofErr w:type="spellEnd"/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,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а оттуда отплыли в Кипр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...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  <w:shd w:val="clear" w:color="auto" w:fill="FFFFFF"/>
          <w:lang w:val="ru-RU"/>
        </w:rPr>
      </w:pPr>
      <w:r w:rsidRPr="00EA0CBA">
        <w:rPr>
          <w:rFonts w:ascii="Times New Roman" w:hAnsi="Times New Roman"/>
          <w:b/>
          <w:bCs/>
          <w:i/>
          <w:iCs/>
          <w:sz w:val="26"/>
          <w:szCs w:val="26"/>
          <w:u w:color="000000"/>
          <w:shd w:val="clear" w:color="auto" w:fill="FFFFFF"/>
          <w:lang w:val="ru-RU"/>
        </w:rPr>
        <w:t>Через управление в  учении:</w:t>
      </w:r>
      <w:r w:rsidRPr="00EA0CBA"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 xml:space="preserve"> </w:t>
      </w:r>
    </w:p>
    <w:p w:rsid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>По окончании собрания</w:t>
      </w:r>
      <w:r w:rsidRPr="00EA0CBA"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>где решался вопрос</w:t>
      </w:r>
      <w:r w:rsidRPr="00EA0CBA"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>касающийся того</w:t>
      </w:r>
      <w:r w:rsidRPr="00EA0CBA"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>во что верить и как жить</w:t>
      </w:r>
      <w:r w:rsidRPr="00EA0CBA"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>было решено</w:t>
      </w:r>
      <w:r w:rsidRPr="00EA0CBA"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>: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 w:rsidRPr="00EA0CBA"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 xml:space="preserve"> 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 w:rsidRPr="00EA0CBA"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>Дн.15:28</w:t>
      </w:r>
      <w:r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>-</w:t>
      </w:r>
      <w:r w:rsidRPr="00EA0CBA"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>29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u w:color="000000"/>
          <w:shd w:val="clear" w:color="auto" w:fill="FEF799"/>
          <w:lang w:val="ru-RU"/>
        </w:rPr>
      </w:pP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28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Ибо 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7967A"/>
          <w:lang w:val="ru-RU"/>
        </w:rPr>
        <w:t>угодно Святому Духу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 и нам не возлагать на вас ни какого бремени более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, кроме сего необходимого: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29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воздерживаться от </w:t>
      </w:r>
      <w:proofErr w:type="spellStart"/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идоложертвенного</w:t>
      </w:r>
      <w:proofErr w:type="spellEnd"/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 и крови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,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и </w:t>
      </w:r>
      <w:proofErr w:type="spellStart"/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удавленины</w:t>
      </w:r>
      <w:proofErr w:type="spellEnd"/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, и блуда,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и не делать другим того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, чего себе не хотите.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Соблюдая сие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,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хорошо сделаете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.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Будьте здравы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.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  <w:shd w:val="clear" w:color="auto" w:fill="FFFFFF"/>
          <w:lang w:val="ru-RU"/>
        </w:rPr>
      </w:pP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 w:rsidRPr="00EA0CBA"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 xml:space="preserve">Святой Дух </w:t>
      </w:r>
      <w:r>
        <w:rPr>
          <w:rFonts w:ascii="Times New Roman" w:hAnsi="Times New Roman"/>
          <w:b/>
          <w:bCs/>
          <w:i/>
          <w:iCs/>
          <w:sz w:val="26"/>
          <w:szCs w:val="26"/>
          <w:u w:color="000000"/>
          <w:shd w:val="clear" w:color="auto" w:fill="FFFFFF"/>
          <w:lang w:val="ru-RU"/>
        </w:rPr>
        <w:t>участвует в «построении церкви»</w:t>
      </w:r>
      <w:r w:rsidRPr="00EA0CBA"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 xml:space="preserve">: 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 w:rsidRPr="00EA0CBA"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>Еф.2:19-22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i/>
          <w:iCs/>
          <w:sz w:val="26"/>
          <w:szCs w:val="26"/>
          <w:u w:color="000000"/>
          <w:shd w:val="clear" w:color="auto" w:fill="FEF799"/>
          <w:lang w:val="ru-RU"/>
        </w:rPr>
      </w:pP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19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Итак вы уже не чужие и не пришельцы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,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но сограждане святым и свои Богу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,</w:t>
      </w:r>
      <w:r w:rsidRPr="00EA0CBA">
        <w:rPr>
          <w:rFonts w:ascii="Times New Roman" w:eastAsia="Times New Roman" w:hAnsi="Times New Roman" w:cs="Times New Roman"/>
          <w:i/>
          <w:iCs/>
          <w:sz w:val="26"/>
          <w:szCs w:val="26"/>
          <w:u w:color="000000"/>
          <w:shd w:val="clear" w:color="auto" w:fill="FEF799"/>
          <w:lang w:val="ru-RU"/>
        </w:rPr>
        <w:br/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20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быв утверждены на основании Апостолов и пророков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,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имея Самого Иисуса Христа краеугольным камнем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,</w:t>
      </w:r>
      <w:r w:rsidRPr="00EA0CBA">
        <w:rPr>
          <w:rFonts w:ascii="Times New Roman" w:eastAsia="Times New Roman" w:hAnsi="Times New Roman" w:cs="Times New Roman"/>
          <w:i/>
          <w:iCs/>
          <w:sz w:val="26"/>
          <w:szCs w:val="26"/>
          <w:u w:color="000000"/>
          <w:shd w:val="clear" w:color="auto" w:fill="FEF799"/>
          <w:lang w:val="ru-RU"/>
        </w:rPr>
        <w:br/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21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на котором все здание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,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слагаясь стройно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,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7967A"/>
          <w:lang w:val="ru-RU"/>
        </w:rPr>
        <w:t>возрастает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 в </w:t>
      </w:r>
      <w:proofErr w:type="spellStart"/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святый</w:t>
      </w:r>
      <w:proofErr w:type="spellEnd"/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 храм в Господе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, Кол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2:19</w:t>
      </w:r>
      <w:r w:rsidRPr="00EA0CBA">
        <w:rPr>
          <w:rFonts w:ascii="Times New Roman" w:eastAsia="Times New Roman" w:hAnsi="Times New Roman" w:cs="Times New Roman"/>
          <w:i/>
          <w:iCs/>
          <w:sz w:val="26"/>
          <w:szCs w:val="26"/>
          <w:u w:color="000000"/>
          <w:shd w:val="clear" w:color="auto" w:fill="FEF799"/>
          <w:lang w:val="ru-RU"/>
        </w:rPr>
        <w:br/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22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на котором и вы </w:t>
      </w:r>
      <w:proofErr w:type="spellStart"/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7967A"/>
          <w:lang w:val="ru-RU"/>
        </w:rPr>
        <w:t>устрояетесь</w:t>
      </w:r>
      <w:proofErr w:type="spellEnd"/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 в жилище Божие Духом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.</w:t>
      </w:r>
      <w:hyperlink r:id="rId6" w:history="1"/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 w:rsidRPr="00EA0CBA"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>Дух Святой</w:t>
      </w:r>
      <w:r w:rsidRPr="00EA0CBA"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  <w:u w:color="000000"/>
          <w:shd w:val="clear" w:color="auto" w:fill="FFFFFF"/>
          <w:lang w:val="ru-RU"/>
        </w:rPr>
        <w:t>участвует в воскресении</w:t>
      </w:r>
      <w:r w:rsidRPr="00EA0CBA"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 xml:space="preserve">: 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 w:rsidRPr="00EA0CBA"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>Рим.8:11</w:t>
      </w:r>
      <w:r w:rsidRPr="00EA0CBA"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 xml:space="preserve"> </w:t>
      </w:r>
    </w:p>
    <w:p w:rsid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</w:pP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Если же Дух Того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,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Кто воскресил из мертвых Иисуса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, живет в вас,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то Воскресивший Христа из мертвых 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7967A"/>
          <w:lang w:val="ru-RU"/>
        </w:rPr>
        <w:t>оживит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 и ваши смертные тела Духом Своим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,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живущим в вас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.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EF799"/>
          <w:lang w:val="ru-RU"/>
        </w:rPr>
      </w:pP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 w:rsidRPr="00EA0CBA"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lastRenderedPageBreak/>
        <w:t>1Кор</w:t>
      </w:r>
      <w:r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>.3:16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Разве не знаете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,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что вы храм Божий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,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и Дух Божий 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7967A"/>
          <w:lang w:val="ru-RU"/>
        </w:rPr>
        <w:t>живет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 в вас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zh-TW" w:eastAsia="zh-TW"/>
        </w:rPr>
        <w:t>?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 w:rsidRPr="00EA0CBA"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>Святой</w:t>
      </w:r>
      <w:r w:rsidRPr="00EA0CBA"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 xml:space="preserve">Дух </w:t>
      </w:r>
      <w:r>
        <w:rPr>
          <w:rFonts w:ascii="Times New Roman" w:hAnsi="Times New Roman"/>
          <w:b/>
          <w:bCs/>
          <w:i/>
          <w:iCs/>
          <w:sz w:val="26"/>
          <w:szCs w:val="26"/>
          <w:u w:color="000000"/>
          <w:shd w:val="clear" w:color="auto" w:fill="FFFFFF"/>
          <w:lang w:val="ru-RU"/>
        </w:rPr>
        <w:t>вдохновляет авторов Священного Писания</w:t>
      </w:r>
      <w:r w:rsidRPr="00EA0CBA"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 xml:space="preserve">: 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 w:rsidRPr="00EA0CBA"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>2Пт.1:21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u w:color="000000"/>
          <w:shd w:val="clear" w:color="auto" w:fill="FEF799"/>
          <w:lang w:val="ru-RU"/>
        </w:rPr>
      </w:pP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Ибо никогда пророчество не было произносимо по воле человеческой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,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но изрекали его святые Божии </w:t>
      </w:r>
      <w:proofErr w:type="spellStart"/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человеки</w:t>
      </w:r>
      <w:proofErr w:type="spellEnd"/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,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будучи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7967A"/>
          <w:lang w:val="ru-RU"/>
        </w:rPr>
        <w:t>движимы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 Духом Святым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.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 w:rsidRPr="00EA0CBA"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>Святой</w:t>
      </w:r>
      <w:r w:rsidRPr="00EA0CBA">
        <w:rPr>
          <w:rFonts w:ascii="Times New Roman" w:hAnsi="Times New Roman"/>
          <w:b/>
          <w:bCs/>
          <w:i/>
          <w:iCs/>
          <w:sz w:val="26"/>
          <w:szCs w:val="26"/>
          <w:u w:color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 xml:space="preserve">Дух </w:t>
      </w:r>
      <w:r>
        <w:rPr>
          <w:rFonts w:ascii="Times New Roman" w:hAnsi="Times New Roman"/>
          <w:b/>
          <w:bCs/>
          <w:i/>
          <w:iCs/>
          <w:sz w:val="26"/>
          <w:szCs w:val="26"/>
          <w:u w:color="000000"/>
          <w:shd w:val="clear" w:color="auto" w:fill="FFFFFF"/>
          <w:lang w:val="ru-RU"/>
        </w:rPr>
        <w:t>участвует в наших молитвах и ходатайствует перед Богом</w:t>
      </w:r>
      <w:r w:rsidRPr="00EA0CBA">
        <w:rPr>
          <w:rFonts w:ascii="Times New Roman" w:hAnsi="Times New Roman"/>
          <w:b/>
          <w:bCs/>
          <w:i/>
          <w:iCs/>
          <w:sz w:val="26"/>
          <w:szCs w:val="26"/>
          <w:u w:color="000000"/>
          <w:shd w:val="clear" w:color="auto" w:fill="FFFFFF"/>
          <w:lang w:val="ru-RU"/>
        </w:rPr>
        <w:t>: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 w:rsidRPr="00EA0CBA"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 xml:space="preserve">Рим.8:26 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u w:color="000000"/>
          <w:shd w:val="clear" w:color="auto" w:fill="FEF799"/>
          <w:lang w:val="ru-RU"/>
        </w:rPr>
      </w:pP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Также и Дух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7967A"/>
          <w:lang w:val="ru-RU"/>
        </w:rPr>
        <w:t>подкрепляет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 нас в немощах наших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;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ибо мы не знаем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,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о чем молиться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,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как должно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,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но Сам Дух ходатайствует за нас воздыханиями неизреченными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.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 w:rsidRPr="00EA0CBA"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>Дух Святой</w:t>
      </w:r>
      <w:r w:rsidRPr="00EA0CBA"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  <w:u w:color="000000"/>
          <w:shd w:val="clear" w:color="auto" w:fill="FFFFFF"/>
          <w:lang w:val="ru-RU"/>
        </w:rPr>
        <w:t>наделяет силой</w:t>
      </w:r>
      <w:r w:rsidRPr="00EA0CBA"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 xml:space="preserve">: 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  <w:shd w:val="clear" w:color="auto" w:fill="FFFFFF"/>
          <w:lang w:val="ru-RU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>Христос перед вознесением говорил Своим ученикам</w:t>
      </w:r>
      <w:r w:rsidRPr="00EA0CBA"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 xml:space="preserve">: 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 w:rsidRPr="00EA0CBA"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>Дн</w:t>
      </w:r>
      <w:r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>.1:8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но вы 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7967A"/>
          <w:lang w:val="ru-RU"/>
        </w:rPr>
        <w:t>примите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 силу,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когда сойдет на вас Дух Святой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...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 w:rsidRPr="00EA0CBA"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>Святой Дух</w:t>
      </w:r>
      <w:r w:rsidRPr="00EA0CBA"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  <w:u w:color="000000"/>
          <w:shd w:val="clear" w:color="auto" w:fill="FFFFFF"/>
          <w:lang w:val="ru-RU"/>
        </w:rPr>
        <w:t>научает правильному поклонению</w:t>
      </w:r>
      <w:r w:rsidRPr="00EA0CBA"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 xml:space="preserve">. 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 xml:space="preserve">Беседуя с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>Самарянкой</w:t>
      </w:r>
      <w:proofErr w:type="spellEnd"/>
      <w:r w:rsidRPr="00EA0CBA"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>Христос сказал ей</w:t>
      </w:r>
      <w:r w:rsidRPr="00EA0CBA"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>: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>Ин.4:23</w:t>
      </w:r>
      <w:r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>-</w:t>
      </w:r>
      <w:r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>24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u w:color="000000"/>
          <w:shd w:val="clear" w:color="auto" w:fill="FEF799"/>
          <w:lang w:val="ru-RU"/>
        </w:rPr>
      </w:pP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23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Но настанет время и настало уже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,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когда истинные поклонники будут поклоняться Отцу в духе и истине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,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ибо таких поклонников Отец ищет Себе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. 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u w:color="000000"/>
          <w:shd w:val="clear" w:color="auto" w:fill="FEF799"/>
          <w:lang w:val="ru-RU"/>
        </w:rPr>
      </w:pP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24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Бог есть дух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, и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7967A"/>
          <w:lang w:val="ru-RU"/>
        </w:rPr>
        <w:t xml:space="preserve"> поклоняющиеся Ему должны поклоняться в духе и истине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7967A"/>
          <w:lang w:val="ru-RU"/>
        </w:rPr>
        <w:t>.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  <w:shd w:val="clear" w:color="auto" w:fill="FFFFFF"/>
          <w:lang w:val="ru-RU"/>
        </w:rPr>
      </w:pP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 w:color="000000"/>
          <w:shd w:val="clear" w:color="auto" w:fill="FFFFFF"/>
          <w:lang w:val="ru-RU"/>
        </w:rPr>
      </w:pP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u w:val="single" w:color="000000"/>
          <w:shd w:val="clear" w:color="auto" w:fill="6DCEF7"/>
          <w:lang w:val="ru-RU"/>
        </w:rPr>
        <w:t>Духа Святого может огорчать человеческое поведение</w:t>
      </w:r>
      <w:r w:rsidRPr="00EA0CBA">
        <w:rPr>
          <w:rFonts w:ascii="Times New Roman" w:hAnsi="Times New Roman"/>
          <w:b/>
          <w:bCs/>
          <w:sz w:val="26"/>
          <w:szCs w:val="26"/>
          <w:u w:val="single" w:color="000000"/>
          <w:shd w:val="clear" w:color="auto" w:fill="6DCEF7"/>
          <w:lang w:val="ru-RU"/>
        </w:rPr>
        <w:t xml:space="preserve">, </w:t>
      </w:r>
      <w:r>
        <w:rPr>
          <w:rFonts w:ascii="Times New Roman" w:hAnsi="Times New Roman"/>
          <w:b/>
          <w:bCs/>
          <w:sz w:val="26"/>
          <w:szCs w:val="26"/>
          <w:u w:val="single" w:color="000000"/>
          <w:shd w:val="clear" w:color="auto" w:fill="6DCEF7"/>
          <w:lang w:val="ru-RU"/>
        </w:rPr>
        <w:t>а именно</w:t>
      </w:r>
      <w:r w:rsidRPr="00EA0CBA">
        <w:rPr>
          <w:rFonts w:ascii="Times New Roman" w:hAnsi="Times New Roman"/>
          <w:b/>
          <w:bCs/>
          <w:sz w:val="26"/>
          <w:szCs w:val="26"/>
          <w:u w:val="single" w:color="000000"/>
          <w:shd w:val="clear" w:color="auto" w:fill="6DCEF7"/>
          <w:lang w:val="ru-RU"/>
        </w:rPr>
        <w:t>: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u w:color="000000"/>
          <w:shd w:val="clear" w:color="auto" w:fill="FFFFFF"/>
          <w:lang w:val="ru-RU"/>
        </w:rPr>
        <w:t>Его можно искушать</w:t>
      </w:r>
      <w:r w:rsidRPr="00EA0CBA"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 xml:space="preserve">: 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 w:rsidRPr="00EA0CBA"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>Дн.5:9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u w:color="000000"/>
          <w:shd w:val="clear" w:color="auto" w:fill="FEF799"/>
          <w:lang w:val="ru-RU"/>
        </w:rPr>
      </w:pP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Но Петр сказал ей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: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что это вы согласились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7967A"/>
          <w:lang w:val="ru-RU"/>
        </w:rPr>
        <w:t>искушать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 Духа Господня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zh-TW" w:eastAsia="zh-TW"/>
        </w:rPr>
        <w:t>?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color="000000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u w:color="000000"/>
          <w:shd w:val="clear" w:color="auto" w:fill="FFFFFF"/>
          <w:lang w:val="ru-RU"/>
        </w:rPr>
        <w:t>Ему можно солгать</w:t>
      </w:r>
      <w:r w:rsidRPr="00EA0CBA">
        <w:rPr>
          <w:rFonts w:ascii="Times New Roman" w:hAnsi="Times New Roman"/>
          <w:b/>
          <w:bCs/>
          <w:i/>
          <w:iCs/>
          <w:sz w:val="26"/>
          <w:szCs w:val="26"/>
          <w:u w:color="000000"/>
          <w:shd w:val="clear" w:color="auto" w:fill="FFFFFF"/>
          <w:lang w:val="ru-RU"/>
        </w:rPr>
        <w:t>: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 w:rsidRPr="00EA0CBA"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>Дн.5:3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Но Петр сказал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: </w:t>
      </w:r>
      <w:proofErr w:type="spellStart"/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Анания</w:t>
      </w:r>
      <w:proofErr w:type="spellEnd"/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! Для чего ты допустил сатане вложить мысль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7967A"/>
          <w:lang w:val="ru-RU"/>
        </w:rPr>
        <w:t>солгать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 Духу Святому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zh-TW" w:eastAsia="zh-TW"/>
        </w:rPr>
        <w:t>?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u w:color="000000"/>
          <w:shd w:val="clear" w:color="auto" w:fill="FFFFFF"/>
          <w:lang w:val="ru-RU"/>
        </w:rPr>
        <w:t>Его можно оскорблять</w:t>
      </w:r>
      <w:r w:rsidRPr="00EA0CBA">
        <w:rPr>
          <w:rFonts w:ascii="Times New Roman" w:hAnsi="Times New Roman"/>
          <w:b/>
          <w:bCs/>
          <w:i/>
          <w:iCs/>
          <w:sz w:val="26"/>
          <w:szCs w:val="26"/>
          <w:u w:color="000000"/>
          <w:shd w:val="clear" w:color="auto" w:fill="FFFFFF"/>
          <w:lang w:val="ru-RU"/>
        </w:rPr>
        <w:t>:</w:t>
      </w:r>
      <w:r w:rsidRPr="00EA0CBA"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 xml:space="preserve"> 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 w:rsidRPr="00EA0CBA"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>Еф</w:t>
      </w:r>
      <w:r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>.4:30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EF799"/>
          <w:lang w:val="ru-RU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EF799"/>
          <w:lang w:val="ru-RU"/>
        </w:rPr>
        <w:t xml:space="preserve">И не </w:t>
      </w:r>
      <w:r w:rsidRPr="00EA0CBA">
        <w:rPr>
          <w:rFonts w:ascii="Times New Roman" w:hAnsi="Times New Roman"/>
          <w:sz w:val="26"/>
          <w:szCs w:val="26"/>
          <w:u w:color="000000"/>
          <w:shd w:val="clear" w:color="auto" w:fill="F7967A"/>
          <w:lang w:val="ru-RU"/>
        </w:rPr>
        <w:t>оскорбляйте</w:t>
      </w:r>
      <w:r w:rsidRPr="00EA0CBA">
        <w:rPr>
          <w:rFonts w:ascii="Times New Roman" w:hAnsi="Times New Roman"/>
          <w:sz w:val="26"/>
          <w:szCs w:val="26"/>
          <w:u w:color="000000"/>
          <w:shd w:val="clear" w:color="auto" w:fill="FEF799"/>
          <w:lang w:val="ru-RU"/>
        </w:rPr>
        <w:t xml:space="preserve"> Святого Духа Божия, </w:t>
      </w:r>
      <w:r>
        <w:rPr>
          <w:rFonts w:ascii="Times New Roman" w:hAnsi="Times New Roman"/>
          <w:sz w:val="26"/>
          <w:szCs w:val="26"/>
          <w:u w:color="000000"/>
          <w:shd w:val="clear" w:color="auto" w:fill="FEF799"/>
          <w:lang w:val="ru-RU"/>
        </w:rPr>
        <w:t>которым вы запечатлены в день искупления</w:t>
      </w:r>
      <w:r w:rsidRPr="00EA0CBA">
        <w:rPr>
          <w:rFonts w:ascii="Times New Roman" w:hAnsi="Times New Roman"/>
          <w:sz w:val="26"/>
          <w:szCs w:val="26"/>
          <w:u w:color="000000"/>
          <w:shd w:val="clear" w:color="auto" w:fill="FEF799"/>
          <w:lang w:val="ru-RU"/>
        </w:rPr>
        <w:t>.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>Ему можно сопротивляться</w:t>
      </w:r>
      <w:r w:rsidRPr="00EA0CBA"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 xml:space="preserve">: 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 w:rsidRPr="00EA0CBA"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>Дн.7:51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Жестоковыйные! люди с необрезанным сердцем и ушами! вы всегда 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7967A"/>
          <w:lang w:val="ru-RU"/>
        </w:rPr>
        <w:t>противитесь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 Духу Святому,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как отцы ваши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,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так и вы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.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u w:color="000000"/>
          <w:shd w:val="clear" w:color="auto" w:fill="FFFFFF"/>
          <w:lang w:val="ru-RU"/>
        </w:rPr>
        <w:t>Против Него можно согрешить</w:t>
      </w:r>
      <w:r w:rsidRPr="00EA0CBA">
        <w:rPr>
          <w:rFonts w:ascii="Times New Roman" w:hAnsi="Times New Roman"/>
          <w:b/>
          <w:bCs/>
          <w:i/>
          <w:iCs/>
          <w:sz w:val="26"/>
          <w:szCs w:val="26"/>
          <w:u w:color="000000"/>
          <w:shd w:val="clear" w:color="auto" w:fill="FFFFFF"/>
          <w:lang w:val="ru-RU"/>
        </w:rPr>
        <w:t>:</w:t>
      </w:r>
      <w:r w:rsidRPr="00EA0CBA"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 xml:space="preserve"> 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 w:rsidRPr="00EA0CBA"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>Мтф.12:32</w:t>
      </w:r>
      <w:r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>-</w:t>
      </w:r>
      <w:r w:rsidRPr="00EA0CBA"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  <w:lang w:val="ru-RU"/>
        </w:rPr>
        <w:t>32. (см. Мк.3:29; Лк.12:10)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  <w:lang w:val="ru-RU"/>
        </w:rPr>
      </w:pP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lastRenderedPageBreak/>
        <w:t xml:space="preserve">Посему говорю вам: </w:t>
      </w:r>
      <w:r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>всякий грех и хула простятся человекам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, а 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7967A"/>
          <w:lang w:val="ru-RU"/>
        </w:rPr>
        <w:t>хула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EF799"/>
          <w:lang w:val="ru-RU"/>
        </w:rPr>
        <w:t xml:space="preserve"> на Духа Святого не простятся человекам</w:t>
      </w:r>
      <w:r w:rsidRPr="00EA0CBA">
        <w:rPr>
          <w:rFonts w:ascii="Times New Roman" w:hAnsi="Times New Roman"/>
          <w:i/>
          <w:iCs/>
          <w:sz w:val="26"/>
          <w:szCs w:val="26"/>
          <w:u w:color="000000"/>
          <w:shd w:val="clear" w:color="auto" w:fill="FFFFFF"/>
          <w:lang w:val="ru-RU"/>
        </w:rPr>
        <w:t>...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lang w:val="ru-RU"/>
        </w:rPr>
      </w:pPr>
    </w:p>
    <w:p w:rsidR="003806C5" w:rsidRPr="00EA0CBA" w:rsidRDefault="00FD1D46" w:rsidP="008404F9">
      <w:pPr>
        <w:rPr>
          <w:rFonts w:hint="eastAsia"/>
          <w:b/>
          <w:lang w:val="ru-RU"/>
        </w:rPr>
      </w:pPr>
      <w:r w:rsidRPr="00EA0CBA">
        <w:rPr>
          <w:b/>
          <w:lang w:val="ru-RU"/>
        </w:rPr>
        <w:t>Вывод</w:t>
      </w:r>
      <w:r w:rsidR="008404F9" w:rsidRPr="00EA0CBA">
        <w:rPr>
          <w:b/>
          <w:lang w:val="ru-RU"/>
        </w:rPr>
        <w:t>:</w:t>
      </w:r>
    </w:p>
    <w:p w:rsidR="00EA0CBA" w:rsidRPr="00EA0CBA" w:rsidRDefault="00EA0CBA" w:rsidP="00EA0CBA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lang w:val="ru-RU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>Из вышеприведённых действий в служении Духа Святого можно сделать вывод</w:t>
      </w:r>
      <w:r w:rsidRPr="00EA0CBA"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>что служение исполняется Божественной Личностью</w:t>
      </w:r>
      <w:r w:rsidRPr="00EA0CBA">
        <w:rPr>
          <w:rFonts w:ascii="Times New Roman" w:hAnsi="Times New Roman"/>
          <w:sz w:val="26"/>
          <w:szCs w:val="26"/>
          <w:u w:color="000000"/>
          <w:shd w:val="clear" w:color="auto" w:fill="FFFFFF"/>
          <w:lang w:val="ru-RU"/>
        </w:rPr>
        <w:t xml:space="preserve">. </w:t>
      </w: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Style w:val="Hyperlink0"/>
          <w:rFonts w:ascii="Times New Roman" w:eastAsia="Times New Roman" w:hAnsi="Times New Roman" w:cs="Times New Roman"/>
          <w:lang w:val="ru-RU"/>
        </w:rPr>
      </w:pPr>
    </w:p>
    <w:p w:rsidR="003806C5" w:rsidRPr="00EE0968" w:rsidRDefault="003806C5">
      <w:pPr>
        <w:pStyle w:val="Padr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240" w:lineRule="auto"/>
        <w:rPr>
          <w:rFonts w:ascii="Times New Roman" w:hAnsi="Times New Roman" w:hint="eastAsia"/>
          <w:lang w:val="ru-RU"/>
        </w:rPr>
      </w:pPr>
    </w:p>
    <w:sectPr w:rsidR="003806C5" w:rsidRPr="00EE096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755" w:rsidRDefault="008C6755">
      <w:pPr>
        <w:rPr>
          <w:rFonts w:hint="eastAsia"/>
        </w:rPr>
      </w:pPr>
      <w:r>
        <w:separator/>
      </w:r>
    </w:p>
  </w:endnote>
  <w:endnote w:type="continuationSeparator" w:id="0">
    <w:p w:rsidR="008C6755" w:rsidRDefault="008C67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6C5" w:rsidRDefault="003806C5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755" w:rsidRDefault="008C6755">
      <w:pPr>
        <w:rPr>
          <w:rFonts w:hint="eastAsia"/>
        </w:rPr>
      </w:pPr>
      <w:r>
        <w:separator/>
      </w:r>
    </w:p>
  </w:footnote>
  <w:footnote w:type="continuationSeparator" w:id="0">
    <w:p w:rsidR="008C6755" w:rsidRDefault="008C675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6C5" w:rsidRDefault="003806C5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6C5"/>
    <w:rsid w:val="003806C5"/>
    <w:rsid w:val="00685B24"/>
    <w:rsid w:val="008404F9"/>
    <w:rsid w:val="008C6755"/>
    <w:rsid w:val="00EA0CBA"/>
    <w:rsid w:val="00EE0968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CAADCE"/>
  <w15:docId w15:val="{CBD828F9-1781-9E4A-A764-2D783D87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shd w:val="clear" w:color="auto" w:fill="FFFFFF"/>
    </w:rPr>
  </w:style>
  <w:style w:type="character" w:customStyle="1" w:styleId="Hyperlink1">
    <w:name w:val="Hyperlink.1"/>
    <w:basedOn w:val="Hiperligao"/>
    <w:rPr>
      <w:u w:val="single"/>
    </w:rPr>
  </w:style>
  <w:style w:type="paragraph" w:customStyle="1" w:styleId="p1">
    <w:name w:val="p1"/>
    <w:basedOn w:val="Normal"/>
    <w:rsid w:val="00EE09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sz w:val="40"/>
      <w:szCs w:val="40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ocal://65.html#06v1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568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2023-05-29T11:40:00Z</dcterms:created>
  <dcterms:modified xsi:type="dcterms:W3CDTF">2023-06-05T14:13:00Z</dcterms:modified>
</cp:coreProperties>
</file>