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D3" w:rsidRPr="003C59D3" w:rsidRDefault="003C59D3" w:rsidP="003C59D3">
      <w:pPr>
        <w:pStyle w:val="p1"/>
        <w:rPr>
          <w:b/>
          <w:bCs/>
          <w:sz w:val="24"/>
          <w:szCs w:val="24"/>
          <w:lang w:val="ru-RU"/>
        </w:rPr>
      </w:pPr>
      <w:r w:rsidRPr="003C59D3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037EB3">
        <w:rPr>
          <w:b/>
          <w:bCs/>
          <w:sz w:val="24"/>
          <w:szCs w:val="24"/>
          <w:lang w:val="ru-RU"/>
        </w:rPr>
        <w:t>09</w:t>
      </w:r>
      <w:r w:rsidR="00FC6A8A">
        <w:rPr>
          <w:b/>
          <w:bCs/>
          <w:sz w:val="24"/>
          <w:szCs w:val="24"/>
          <w:lang w:val="ru-RU"/>
        </w:rPr>
        <w:t>.</w:t>
      </w:r>
      <w:r w:rsidRPr="003C59D3">
        <w:rPr>
          <w:b/>
          <w:bCs/>
          <w:sz w:val="24"/>
          <w:szCs w:val="24"/>
          <w:lang w:val="ru-RU"/>
        </w:rPr>
        <w:t>0</w:t>
      </w:r>
      <w:r w:rsidR="00037EB3">
        <w:rPr>
          <w:b/>
          <w:bCs/>
          <w:sz w:val="24"/>
          <w:szCs w:val="24"/>
          <w:lang w:val="ru-RU"/>
        </w:rPr>
        <w:t>7</w:t>
      </w:r>
      <w:r w:rsidRPr="003C59D3">
        <w:rPr>
          <w:b/>
          <w:bCs/>
          <w:sz w:val="24"/>
          <w:szCs w:val="24"/>
          <w:lang w:val="ru-RU"/>
        </w:rPr>
        <w:t>.2023</w:t>
      </w:r>
    </w:p>
    <w:p w:rsidR="003C59D3" w:rsidRPr="003C59D3" w:rsidRDefault="003C59D3" w:rsidP="003C59D3">
      <w:pPr>
        <w:pStyle w:val="p1"/>
        <w:rPr>
          <w:b/>
          <w:bCs/>
          <w:sz w:val="24"/>
          <w:szCs w:val="24"/>
          <w:lang w:val="ru-RU"/>
        </w:rPr>
      </w:pPr>
      <w:r w:rsidRPr="003C59D3">
        <w:rPr>
          <w:b/>
          <w:bCs/>
          <w:sz w:val="24"/>
          <w:szCs w:val="24"/>
          <w:lang w:val="ru-RU"/>
        </w:rPr>
        <w:t xml:space="preserve">Проповедует </w:t>
      </w:r>
      <w:r w:rsidR="00037EB3">
        <w:rPr>
          <w:b/>
          <w:bCs/>
          <w:sz w:val="24"/>
          <w:szCs w:val="24"/>
          <w:lang w:val="ru-RU"/>
        </w:rPr>
        <w:t>Василий</w:t>
      </w:r>
      <w:r w:rsidRPr="003C59D3">
        <w:rPr>
          <w:b/>
          <w:bCs/>
          <w:sz w:val="24"/>
          <w:szCs w:val="24"/>
          <w:lang w:val="ru-RU"/>
        </w:rPr>
        <w:t xml:space="preserve"> Статкевич</w:t>
      </w:r>
    </w:p>
    <w:p w:rsidR="00523A37" w:rsidRPr="003C59D3" w:rsidRDefault="00523A37" w:rsidP="003C59D3">
      <w:pPr>
        <w:pStyle w:val="p1"/>
        <w:rPr>
          <w:b/>
          <w:bCs/>
          <w:iCs/>
          <w:sz w:val="24"/>
          <w:szCs w:val="24"/>
          <w:lang w:val="ru-RU"/>
        </w:rPr>
      </w:pPr>
    </w:p>
    <w:p w:rsidR="00523A37" w:rsidRPr="002A64FE" w:rsidRDefault="00523A37" w:rsidP="003C59D3">
      <w:pPr>
        <w:pStyle w:val="p1"/>
        <w:rPr>
          <w:b/>
          <w:bCs/>
          <w:sz w:val="24"/>
          <w:szCs w:val="24"/>
          <w:lang w:val="ru-RU"/>
        </w:rPr>
      </w:pPr>
      <w:r w:rsidRPr="003C59D3">
        <w:rPr>
          <w:b/>
          <w:bCs/>
          <w:sz w:val="24"/>
          <w:szCs w:val="24"/>
          <w:lang w:val="ru-RU"/>
        </w:rPr>
        <w:t xml:space="preserve">Тема: </w:t>
      </w:r>
      <w:r w:rsidRPr="00037EB3">
        <w:rPr>
          <w:b/>
          <w:bCs/>
          <w:sz w:val="24"/>
          <w:szCs w:val="24"/>
          <w:lang w:val="ru-RU"/>
        </w:rPr>
        <w:t>«</w:t>
      </w:r>
      <w:r w:rsidR="00037EB3" w:rsidRPr="00037EB3">
        <w:rPr>
          <w:b/>
          <w:bCs/>
          <w:sz w:val="24"/>
          <w:szCs w:val="24"/>
          <w:lang w:val="ru-RU"/>
        </w:rPr>
        <w:t>Бог исцеляет и освобождает</w:t>
      </w:r>
      <w:r w:rsidR="003C59D3" w:rsidRPr="00037EB3">
        <w:rPr>
          <w:b/>
          <w:bCs/>
          <w:iCs/>
          <w:sz w:val="24"/>
          <w:szCs w:val="24"/>
          <w:lang w:val="ru-RU"/>
        </w:rPr>
        <w:t>»</w:t>
      </w:r>
      <w:r w:rsidR="007C0B80">
        <w:rPr>
          <w:b/>
          <w:bCs/>
          <w:iCs/>
          <w:sz w:val="24"/>
          <w:szCs w:val="24"/>
          <w:lang w:val="ru-RU"/>
        </w:rPr>
        <w:t>, часть 1</w:t>
      </w:r>
    </w:p>
    <w:p w:rsidR="00523A37" w:rsidRDefault="00523A37" w:rsidP="003C59D3">
      <w:pPr>
        <w:pStyle w:val="p1"/>
        <w:rPr>
          <w:b/>
          <w:bCs/>
          <w:sz w:val="24"/>
          <w:szCs w:val="24"/>
          <w:lang w:val="ru-RU"/>
        </w:rPr>
      </w:pPr>
      <w:r w:rsidRPr="003C59D3">
        <w:rPr>
          <w:b/>
          <w:bCs/>
          <w:sz w:val="24"/>
          <w:szCs w:val="24"/>
          <w:lang w:val="ru-RU"/>
        </w:rPr>
        <w:t>Цель: «</w:t>
      </w:r>
      <w:r w:rsidR="00037EB3" w:rsidRPr="00037EB3">
        <w:rPr>
          <w:b/>
          <w:bCs/>
          <w:sz w:val="24"/>
          <w:szCs w:val="24"/>
          <w:lang w:val="ru-RU"/>
        </w:rPr>
        <w:t>Осознать волю Божью в вопросе исцеления</w:t>
      </w:r>
      <w:r w:rsidRPr="003C59D3">
        <w:rPr>
          <w:b/>
          <w:bCs/>
          <w:sz w:val="24"/>
          <w:szCs w:val="24"/>
          <w:lang w:val="ru-RU"/>
        </w:rPr>
        <w:t>»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Вначале обратим внимание на следующие места из Писания.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EB3">
        <w:rPr>
          <w:rFonts w:ascii="Times New Roman" w:hAnsi="Times New Roman"/>
          <w:b/>
          <w:bCs/>
          <w:sz w:val="24"/>
          <w:szCs w:val="24"/>
        </w:rPr>
        <w:t>Рим.12:1-2</w:t>
      </w:r>
    </w:p>
    <w:p w:rsidR="00037EB3" w:rsidRDefault="00037EB3" w:rsidP="00037EB3">
      <w:pPr>
        <w:spacing w:after="0" w:line="240" w:lineRule="auto"/>
        <w:rPr>
          <w:rFonts w:ascii="MS Mincho" w:eastAsia="MS Mincho" w:hAnsi="MS Mincho" w:cs="MS Mincho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1 Итак умоляю вас, братия, милосердием Божиим,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представьте тела ваши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 в жертву живую, святую, благоугодную Богу, для разумного служения вашего,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2 и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не сообразуйтесь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 с веком сим,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 преобразуйтесь обновлением 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ума вашего, чтобы вам познавать, что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есть воля Божия, благая, угодная и совершенная.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37EB3">
        <w:rPr>
          <w:rFonts w:ascii="Times New Roman" w:hAnsi="Times New Roman"/>
          <w:b/>
          <w:bCs/>
          <w:i/>
          <w:sz w:val="24"/>
          <w:szCs w:val="24"/>
        </w:rPr>
        <w:t>Пр.4:20-22</w:t>
      </w:r>
    </w:p>
    <w:p w:rsid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20 Сын мой! словам моим внимай, и к речам моим приклони ухо твое; </w:t>
      </w:r>
    </w:p>
    <w:p w:rsidR="00037EB3" w:rsidRDefault="00037EB3" w:rsidP="00037EB3">
      <w:pPr>
        <w:spacing w:after="0" w:line="240" w:lineRule="auto"/>
        <w:rPr>
          <w:rFonts w:ascii="MS Mincho" w:eastAsia="MS Mincho" w:hAnsi="MS Mincho" w:cs="MS Mincho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>21 да не отходят они от глаз твоих; храни их внутри сердца твоего:</w:t>
      </w:r>
      <w:r w:rsidRPr="00037EB3">
        <w:rPr>
          <w:rFonts w:ascii="MS Mincho" w:eastAsia="MS Mincho" w:hAnsi="MS Mincho" w:cs="MS Mincho" w:hint="eastAsia"/>
          <w:i/>
          <w:iCs/>
          <w:sz w:val="24"/>
          <w:szCs w:val="24"/>
        </w:rPr>
        <w:t> 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22 потому что они жизнь для того, кто нашел их, и здравие для всего тела его.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Важно вставать утром со </w:t>
      </w:r>
      <w:r w:rsidRPr="008C061E">
        <w:rPr>
          <w:rFonts w:ascii="Times New Roman" w:hAnsi="Times New Roman"/>
          <w:b/>
          <w:bCs/>
          <w:sz w:val="24"/>
          <w:szCs w:val="24"/>
          <w:u w:val="single"/>
        </w:rPr>
        <w:t>Словом Божьим в разуме</w:t>
      </w:r>
      <w:r w:rsidRPr="008C061E">
        <w:rPr>
          <w:rFonts w:ascii="Times New Roman" w:hAnsi="Times New Roman"/>
          <w:sz w:val="24"/>
          <w:szCs w:val="24"/>
        </w:rPr>
        <w:t xml:space="preserve">, прежде, чем вторгнется туда мир.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b/>
          <w:bCs/>
          <w:sz w:val="24"/>
          <w:szCs w:val="24"/>
          <w:u w:val="single"/>
        </w:rPr>
        <w:t>Вера Божья берет начало от знания воли Божьей</w:t>
      </w:r>
      <w:r w:rsidRPr="008C061E">
        <w:rPr>
          <w:rFonts w:ascii="Times New Roman" w:hAnsi="Times New Roman"/>
          <w:sz w:val="24"/>
          <w:szCs w:val="24"/>
        </w:rPr>
        <w:t>. Что Бог произвёл и что Он желает для людей в вопросе исцеления?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С этой целью рассмотрим следующие места из Писания, которые записаны для всех поколений, чтобы они узнали, как был осуществлён план исцеления.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b/>
          <w:bCs/>
          <w:sz w:val="24"/>
          <w:szCs w:val="24"/>
        </w:rPr>
        <w:t>Ис.53:3-5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3 Он (Иисус) был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презрен и умален пред людьми,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 муж скорбей и изведавший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болезни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, и мы отвращали от Него лице свое;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Он был презираем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, и мы ни во что ставили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4 Но Он взял на Себя наши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немощи и понес наши болезни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; а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мы думали, что Он был поражаем, наказуем и уничижен Богом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Пророк Исаия из своего настоящего смотрит в будущее (за 6 столетий вперёд), передавая Божий план и отношение людей к происходящему.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>В глазах очевидцев Он</w:t>
      </w:r>
      <w:r w:rsidR="008C061E" w:rsidRPr="008C061E">
        <w:rPr>
          <w:rFonts w:ascii="Times New Roman" w:hAnsi="Times New Roman"/>
          <w:sz w:val="24"/>
          <w:szCs w:val="24"/>
        </w:rPr>
        <w:t xml:space="preserve"> </w:t>
      </w:r>
      <w:r w:rsidRPr="008C061E">
        <w:rPr>
          <w:rFonts w:ascii="Times New Roman" w:hAnsi="Times New Roman"/>
          <w:sz w:val="24"/>
          <w:szCs w:val="24"/>
        </w:rPr>
        <w:t>- Иисус Христос был виновником в нарушении закона и поэтому осуждён, как злодей. Он наказан Богом «</w:t>
      </w:r>
      <w:r w:rsidRPr="008C061E">
        <w:rPr>
          <w:rFonts w:ascii="Times New Roman" w:hAnsi="Times New Roman"/>
          <w:b/>
          <w:bCs/>
          <w:iCs/>
          <w:sz w:val="24"/>
          <w:szCs w:val="24"/>
        </w:rPr>
        <w:t xml:space="preserve">поражаем, наказуем и уничижен» </w:t>
      </w:r>
      <w:r w:rsidRPr="008C061E">
        <w:rPr>
          <w:rFonts w:ascii="Times New Roman" w:hAnsi="Times New Roman"/>
          <w:sz w:val="24"/>
          <w:szCs w:val="24"/>
        </w:rPr>
        <w:t xml:space="preserve">из-за того, что выдавал себя равным Богу и вот пришло время Ему нести за это ответ, т.к., наказан Богом за свои поступки. Такой взгляд люди имели на распятие.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Пророк в начале 4 ст. и полностью в 5 ст. параллельно к вышесказанному </w:t>
      </w:r>
      <w:r w:rsidR="008C061E" w:rsidRPr="008C061E">
        <w:rPr>
          <w:rFonts w:ascii="Times New Roman" w:hAnsi="Times New Roman"/>
          <w:sz w:val="24"/>
          <w:szCs w:val="24"/>
        </w:rPr>
        <w:t>объясняет</w:t>
      </w:r>
      <w:r w:rsidRPr="008C061E">
        <w:rPr>
          <w:rFonts w:ascii="Times New Roman" w:hAnsi="Times New Roman"/>
          <w:sz w:val="24"/>
          <w:szCs w:val="24"/>
        </w:rPr>
        <w:t xml:space="preserve"> Божий план, который люди не смогли распознать.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5 Но Он изъязвлен был за грехи наши и мучим за беззакония наши;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наказание мира нашего было на Нем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, и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ранами Его мы исцелились.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Далее сделаем сравнение: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lastRenderedPageBreak/>
        <w:t xml:space="preserve">4 Но Он взял на Себя наши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немощи и понес наши болезни</w:t>
      </w:r>
      <w:r w:rsidRPr="00037EB3">
        <w:rPr>
          <w:rFonts w:ascii="Times New Roman" w:hAnsi="Times New Roman"/>
          <w:i/>
          <w:iCs/>
          <w:sz w:val="24"/>
          <w:szCs w:val="24"/>
        </w:rPr>
        <w:t>;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>5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ранами Его мы исцелились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Не сложно увидеть, как просматривается схожесть.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>Болезнь</w:t>
      </w:r>
      <w:r w:rsidR="008C061E" w:rsidRPr="008C061E">
        <w:rPr>
          <w:rFonts w:ascii="Times New Roman" w:hAnsi="Times New Roman"/>
          <w:sz w:val="24"/>
          <w:szCs w:val="24"/>
        </w:rPr>
        <w:t xml:space="preserve"> </w:t>
      </w:r>
      <w:r w:rsidRPr="008C061E">
        <w:rPr>
          <w:rFonts w:ascii="Times New Roman" w:hAnsi="Times New Roman"/>
          <w:sz w:val="24"/>
          <w:szCs w:val="24"/>
        </w:rPr>
        <w:t xml:space="preserve">- это то, что разрушает тело. Происходит разрушение. 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061E">
        <w:rPr>
          <w:rFonts w:ascii="Times New Roman" w:hAnsi="Times New Roman"/>
          <w:b/>
          <w:bCs/>
          <w:sz w:val="24"/>
          <w:szCs w:val="24"/>
          <w:u w:val="single"/>
        </w:rPr>
        <w:t xml:space="preserve">Что сделал Иисус в искуплении?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>Он забрал разрушителя: Иисус взял на Себя наши немощи и болезни. Иисус обращается к болезни как к личности.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Разрушителя нет, но осталось разрушенное тело. Человек может испытывать симптомы боли, когда болезни уже нет.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>Пример с пластилином: когда что-то вылеплено. Болезнь лепит из человека свой образ, в подобии ран. Поэтому Иисус понёс не только болезни, но и последствия болезни</w:t>
      </w:r>
      <w:r w:rsidR="008C061E" w:rsidRPr="008C061E">
        <w:rPr>
          <w:rFonts w:ascii="Times New Roman" w:hAnsi="Times New Roman"/>
          <w:sz w:val="24"/>
          <w:szCs w:val="24"/>
        </w:rPr>
        <w:t xml:space="preserve"> </w:t>
      </w:r>
      <w:r w:rsidRPr="008C061E">
        <w:rPr>
          <w:rFonts w:ascii="Times New Roman" w:hAnsi="Times New Roman"/>
          <w:sz w:val="24"/>
          <w:szCs w:val="24"/>
        </w:rPr>
        <w:t xml:space="preserve">- это нанесённые раны, чтобы вернуть тело в первостепенное состояние по образу и подобию Божьему: </w:t>
      </w:r>
      <w:r w:rsidRPr="008C061E">
        <w:rPr>
          <w:rFonts w:ascii="Times New Roman" w:hAnsi="Times New Roman"/>
          <w:b/>
          <w:bCs/>
          <w:iCs/>
          <w:sz w:val="24"/>
          <w:szCs w:val="24"/>
        </w:rPr>
        <w:t>ранами Его мы исцелились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Рассмотрим следующую часть из 5 стиха: </w:t>
      </w:r>
      <w:r w:rsidRPr="008C061E">
        <w:rPr>
          <w:rFonts w:ascii="Times New Roman" w:hAnsi="Times New Roman"/>
          <w:b/>
          <w:bCs/>
          <w:iCs/>
          <w:sz w:val="24"/>
          <w:szCs w:val="24"/>
        </w:rPr>
        <w:t xml:space="preserve">наказание мира было на Нем. </w:t>
      </w:r>
      <w:r w:rsidRPr="008C061E">
        <w:rPr>
          <w:rFonts w:ascii="Times New Roman" w:hAnsi="Times New Roman"/>
          <w:sz w:val="24"/>
          <w:szCs w:val="24"/>
        </w:rPr>
        <w:t xml:space="preserve">В другом переводе: </w:t>
      </w:r>
      <w:r w:rsidRPr="008C061E">
        <w:rPr>
          <w:rFonts w:ascii="Times New Roman" w:hAnsi="Times New Roman"/>
          <w:b/>
          <w:bCs/>
          <w:iCs/>
          <w:sz w:val="24"/>
          <w:szCs w:val="24"/>
        </w:rPr>
        <w:t xml:space="preserve">наказание, из-за которого мы получили мир, было на Нем.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061E">
        <w:rPr>
          <w:rFonts w:ascii="Times New Roman" w:hAnsi="Times New Roman"/>
          <w:sz w:val="24"/>
          <w:szCs w:val="24"/>
          <w:u w:val="single"/>
        </w:rPr>
        <w:t>Грех поставил человека в позицию вражды с Богом. Когда грех был оплачен и возложен на Христа, тогда человек получил мир с Богом. Он примирился с Богом Кровью Иисуса.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037EB3" w:rsidRPr="00AD68B3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8B3">
        <w:rPr>
          <w:rFonts w:ascii="Times New Roman" w:hAnsi="Times New Roman"/>
          <w:b/>
          <w:bCs/>
          <w:sz w:val="24"/>
          <w:szCs w:val="24"/>
        </w:rPr>
        <w:t>Рим.5:1</w:t>
      </w:r>
    </w:p>
    <w:p w:rsidR="008C061E" w:rsidRDefault="00037EB3" w:rsidP="00037EB3">
      <w:pPr>
        <w:spacing w:after="0" w:line="240" w:lineRule="auto"/>
        <w:rPr>
          <w:rFonts w:ascii="MS Mincho" w:eastAsia="MS Mincho" w:hAnsi="MS Mincho" w:cs="MS Mincho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1 Итак, оправдавшись верою, мы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имеем мир с Богом через Господа нашего Иисуса Христа</w:t>
      </w:r>
      <w:r w:rsidRPr="00037EB3">
        <w:rPr>
          <w:rFonts w:ascii="Times New Roman" w:hAnsi="Times New Roman"/>
          <w:i/>
          <w:iCs/>
          <w:sz w:val="24"/>
          <w:szCs w:val="24"/>
        </w:rPr>
        <w:t>,</w:t>
      </w:r>
      <w:r w:rsidRPr="00037EB3">
        <w:rPr>
          <w:rFonts w:ascii="MS Mincho" w:eastAsia="MS Mincho" w:hAnsi="MS Mincho" w:cs="MS Mincho" w:hint="eastAsia"/>
          <w:i/>
          <w:iCs/>
          <w:sz w:val="24"/>
          <w:szCs w:val="24"/>
        </w:rPr>
        <w:t> 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2 через Которого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верою</w:t>
      </w:r>
      <w:r w:rsidRPr="00037EB3">
        <w:rPr>
          <w:rFonts w:ascii="Times New Roman" w:hAnsi="Times New Roman"/>
          <w:i/>
          <w:iCs/>
          <w:sz w:val="24"/>
          <w:szCs w:val="24"/>
        </w:rPr>
        <w:t xml:space="preserve"> и получили мы доступ к той благодати, в которой стоим и хвалимся надеждою славы Божией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Как видим, между двумя утверждениями о исцелении есть вставка о праведности: </w:t>
      </w:r>
      <w:r w:rsidRPr="008C061E">
        <w:rPr>
          <w:rFonts w:ascii="Times New Roman" w:hAnsi="Times New Roman"/>
          <w:b/>
          <w:bCs/>
          <w:iCs/>
          <w:sz w:val="24"/>
          <w:szCs w:val="24"/>
        </w:rPr>
        <w:t xml:space="preserve">наказание, из-за которого мы получили мир, было на Нем.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7C0B80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- Грех человека был возложен на Христа и теперь он (грех) не является препятствием для исцеления.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- Важно понимать и никогда не забывать, что грех становиться препятствием для человека в принятии своего исцеления, когда он пребывает в горечи, обиде, осуждении, не прощении и т.д., тогда он становиться неспособен принять исцеление.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>- Ему нужно освободиться от этого греха. Вернуться в то состояние, которое ему обеспечил Иисус</w:t>
      </w:r>
      <w:r w:rsidR="008C061E" w:rsidRPr="008C061E">
        <w:rPr>
          <w:rFonts w:ascii="Times New Roman" w:hAnsi="Times New Roman"/>
          <w:sz w:val="24"/>
          <w:szCs w:val="24"/>
        </w:rPr>
        <w:t xml:space="preserve"> </w:t>
      </w:r>
      <w:r w:rsidRPr="008C061E">
        <w:rPr>
          <w:rFonts w:ascii="Times New Roman" w:hAnsi="Times New Roman"/>
          <w:sz w:val="24"/>
          <w:szCs w:val="24"/>
        </w:rPr>
        <w:t xml:space="preserve">- это хождение в духе, хождение в любви. В таком состоянии человек становится способным принимать исцеление.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- Что касается Бога, то никакой человеческий грех из-за жертвы Христа уже не может быть препятствием, чтобы изливать поток исцеления в жизнь человека.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EB3" w:rsidRPr="00D37A12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Апостол Пётр из своего настоящего смотрит в прошлое ссылаясь на пророка Исаию. </w:t>
      </w:r>
    </w:p>
    <w:p w:rsidR="008C061E" w:rsidRDefault="008C061E" w:rsidP="0003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b/>
          <w:bCs/>
          <w:sz w:val="24"/>
          <w:szCs w:val="24"/>
        </w:rPr>
        <w:t>1Пт.2:24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C061E">
        <w:rPr>
          <w:rFonts w:ascii="Times New Roman" w:hAnsi="Times New Roman"/>
          <w:iCs/>
          <w:sz w:val="24"/>
          <w:szCs w:val="24"/>
        </w:rPr>
        <w:t xml:space="preserve">24 Он грехи наши Сам вознес телом Своим на древо, дабы мы, </w:t>
      </w:r>
      <w:r w:rsidRPr="008C061E">
        <w:rPr>
          <w:rFonts w:ascii="Times New Roman" w:hAnsi="Times New Roman"/>
          <w:b/>
          <w:bCs/>
          <w:iCs/>
          <w:sz w:val="24"/>
          <w:szCs w:val="24"/>
        </w:rPr>
        <w:t>избавившись от грехов, жили для правды (праведности)</w:t>
      </w:r>
      <w:r w:rsidRPr="008C061E">
        <w:rPr>
          <w:rFonts w:ascii="Times New Roman" w:hAnsi="Times New Roman"/>
          <w:iCs/>
          <w:sz w:val="24"/>
          <w:szCs w:val="24"/>
        </w:rPr>
        <w:t>:ранами Его вы исцелились.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lastRenderedPageBreak/>
        <w:t>Праведность</w:t>
      </w:r>
      <w:r w:rsidR="008C061E" w:rsidRPr="008C061E">
        <w:rPr>
          <w:rFonts w:ascii="Times New Roman" w:hAnsi="Times New Roman"/>
          <w:sz w:val="24"/>
          <w:szCs w:val="24"/>
        </w:rPr>
        <w:t xml:space="preserve"> </w:t>
      </w:r>
      <w:r w:rsidRPr="008C061E">
        <w:rPr>
          <w:rFonts w:ascii="Times New Roman" w:hAnsi="Times New Roman"/>
          <w:sz w:val="24"/>
          <w:szCs w:val="24"/>
        </w:rPr>
        <w:t xml:space="preserve">- это правильное (безгрешное) положение перед Богом. Это новая природа в духе человека. 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>Пётр использует большую часть стиха, чтобы сделать ударение на праведности, о том, что препятствие греха было убрано.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 xml:space="preserve">Грех, как препятствие был убран.  Поэтому следует утверждение, что </w:t>
      </w:r>
      <w:r w:rsidRPr="008C061E">
        <w:rPr>
          <w:rFonts w:ascii="Times New Roman" w:hAnsi="Times New Roman"/>
          <w:b/>
          <w:bCs/>
          <w:iCs/>
          <w:sz w:val="24"/>
          <w:szCs w:val="24"/>
        </w:rPr>
        <w:t>ранами Его вы исцелились</w:t>
      </w:r>
      <w:r w:rsidRPr="008C061E">
        <w:rPr>
          <w:rFonts w:ascii="Times New Roman" w:hAnsi="Times New Roman"/>
          <w:sz w:val="24"/>
          <w:szCs w:val="24"/>
        </w:rPr>
        <w:t>.</w:t>
      </w:r>
    </w:p>
    <w:p w:rsidR="00037EB3" w:rsidRPr="008C061E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61E">
        <w:rPr>
          <w:rFonts w:ascii="Times New Roman" w:hAnsi="Times New Roman"/>
          <w:sz w:val="24"/>
          <w:szCs w:val="24"/>
        </w:rPr>
        <w:t>Когда человек стоит в вере за исцеление, дьявол начинает огорчать его, указывая ему на его грехи: прошлые и настоящие. В таком случае позиция верующего должна быть подобно Христу: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b/>
          <w:bCs/>
          <w:sz w:val="24"/>
          <w:szCs w:val="24"/>
        </w:rPr>
        <w:t>Евр.1:9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>9 Ты (Христос) возлюбил правду и возненавидел беззаконие, посему помазал Тебя, Боже, Бог Твой елеем радости более соучастников Твоих.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sz w:val="24"/>
          <w:szCs w:val="24"/>
        </w:rPr>
        <w:t xml:space="preserve">Верующий получил такую же природу и его отношение ко греху точно такое же. И когда он согрешает, то не позволяет дьяволу отобрать своё исцеление или остановить процесс исцеления (на эту тему были три проповеди о власти в имени Иисуса Христа). </w:t>
      </w: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sz w:val="24"/>
          <w:szCs w:val="24"/>
        </w:rPr>
        <w:t xml:space="preserve">Верующий принимаем Божье исцеление на основании Божьей праведности: то что сделал Христос для него. Это очень важно знать и важно в это верить. </w:t>
      </w: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sz w:val="24"/>
          <w:szCs w:val="24"/>
        </w:rPr>
        <w:t xml:space="preserve">Бог не останавливает поток исцеления, когда человек согрешает. В то же время грех влияет на человека и он из-за осуждения может перестать принимать исцеление. Это может быть со стороны человека, но никак от Бога.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b/>
          <w:bCs/>
          <w:sz w:val="24"/>
          <w:szCs w:val="24"/>
        </w:rPr>
        <w:t>Ин.8:11</w:t>
      </w:r>
      <w:bookmarkStart w:id="0" w:name="_GoBack"/>
      <w:bookmarkEnd w:id="0"/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>11 Она отвечала: никто, Господи. Иисус сказал ей: и Я не осуждаю тебя; иди и впредь не греши.</w:t>
      </w:r>
      <w:r w:rsidRPr="00037EB3">
        <w:rPr>
          <w:rFonts w:ascii="Times New Roman" w:hAnsi="Times New Roman"/>
          <w:i/>
          <w:sz w:val="24"/>
          <w:szCs w:val="24"/>
        </w:rPr>
        <w:t xml:space="preserve">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sz w:val="24"/>
          <w:szCs w:val="24"/>
        </w:rPr>
        <w:t>Важно исповедовать и жить этим:</w:t>
      </w:r>
      <w:r w:rsidRPr="00596F36">
        <w:rPr>
          <w:rFonts w:ascii="Times New Roman" w:hAnsi="Times New Roman"/>
          <w:sz w:val="24"/>
          <w:szCs w:val="24"/>
          <w:u w:val="single"/>
        </w:rPr>
        <w:t xml:space="preserve"> «Я не живу в осуждении от греха. Не позволяю осуждению нарушать мои взаимоотношения с Богом или мешать мне принимать от Бога. Все что разрушало мое тело забрал Иисус. Теперь я говорю, что свободен от немощей и болезней. Симптомы говорят и провоцирует на сомнение. Я говорю, что ранами Иисуса Христа я исцелен. И я верю, что пошёл процесс исцеления».</w:t>
      </w: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sz w:val="24"/>
          <w:szCs w:val="24"/>
        </w:rPr>
        <w:t xml:space="preserve">Этот процесс может быть мгновенным, очень быстрым, занять какое-то время и даже продолжительное время. </w:t>
      </w: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b/>
          <w:bCs/>
          <w:sz w:val="24"/>
          <w:szCs w:val="24"/>
        </w:rPr>
        <w:t xml:space="preserve">Очень важно оставаться в </w:t>
      </w:r>
      <w:r w:rsidRPr="00596F36">
        <w:rPr>
          <w:rFonts w:ascii="Times New Roman" w:hAnsi="Times New Roman"/>
          <w:b/>
          <w:bCs/>
          <w:sz w:val="24"/>
          <w:szCs w:val="24"/>
          <w:u w:val="single"/>
        </w:rPr>
        <w:t>Слове</w:t>
      </w:r>
      <w:r w:rsidRPr="00596F36">
        <w:rPr>
          <w:rFonts w:ascii="Times New Roman" w:hAnsi="Times New Roman"/>
          <w:b/>
          <w:bCs/>
          <w:sz w:val="24"/>
          <w:szCs w:val="24"/>
        </w:rPr>
        <w:t xml:space="preserve"> и не позволять дьяволу убедить верующего в том, что исцеление не произойдёт.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6F36">
        <w:rPr>
          <w:rFonts w:ascii="Times New Roman" w:hAnsi="Times New Roman"/>
          <w:b/>
          <w:bCs/>
          <w:sz w:val="24"/>
          <w:szCs w:val="24"/>
          <w:u w:val="single"/>
        </w:rPr>
        <w:t xml:space="preserve">ПОЛНАЯ КАРТИНА, КОТОРАЯ ВИДНА ИЗ ПИСАНИЯ. 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 xml:space="preserve">4 Но Он взял на Себя наши 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>немощи и понес наши болезни</w:t>
      </w:r>
      <w:r w:rsidRPr="00037EB3">
        <w:rPr>
          <w:rFonts w:ascii="Times New Roman" w:hAnsi="Times New Roman"/>
          <w:i/>
          <w:iCs/>
          <w:sz w:val="24"/>
          <w:szCs w:val="24"/>
        </w:rPr>
        <w:t>;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37EB3">
        <w:rPr>
          <w:rFonts w:ascii="Times New Roman" w:hAnsi="Times New Roman"/>
          <w:i/>
          <w:iCs/>
          <w:sz w:val="24"/>
          <w:szCs w:val="24"/>
        </w:rPr>
        <w:t>5</w:t>
      </w:r>
      <w:r w:rsidRPr="00037EB3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ранами Его мы исцелились</w:t>
      </w:r>
    </w:p>
    <w:p w:rsidR="00037EB3" w:rsidRPr="00037EB3" w:rsidRDefault="00037EB3" w:rsidP="0003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sz w:val="24"/>
          <w:szCs w:val="24"/>
        </w:rPr>
        <w:t xml:space="preserve">В плане искупления Иисус </w:t>
      </w:r>
      <w:r w:rsidRPr="00596F36">
        <w:rPr>
          <w:rFonts w:ascii="Times New Roman" w:hAnsi="Times New Roman"/>
          <w:b/>
          <w:bCs/>
          <w:iCs/>
          <w:sz w:val="24"/>
          <w:szCs w:val="24"/>
          <w:u w:val="single"/>
        </w:rPr>
        <w:t>забрал</w:t>
      </w:r>
      <w:r w:rsidRPr="00596F36">
        <w:rPr>
          <w:rFonts w:ascii="Times New Roman" w:hAnsi="Times New Roman"/>
          <w:sz w:val="24"/>
          <w:szCs w:val="24"/>
        </w:rPr>
        <w:t xml:space="preserve"> из нашей жизни </w:t>
      </w:r>
      <w:r w:rsidRPr="00596F36">
        <w:rPr>
          <w:rFonts w:ascii="Times New Roman" w:hAnsi="Times New Roman"/>
          <w:b/>
          <w:bCs/>
          <w:iCs/>
          <w:sz w:val="24"/>
          <w:szCs w:val="24"/>
          <w:u w:val="single"/>
        </w:rPr>
        <w:t>разрушителя</w:t>
      </w:r>
      <w:r w:rsidR="00596F36" w:rsidRPr="00596F36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596F36">
        <w:rPr>
          <w:rFonts w:ascii="Times New Roman" w:hAnsi="Times New Roman"/>
          <w:b/>
          <w:bCs/>
          <w:iCs/>
          <w:sz w:val="24"/>
          <w:szCs w:val="24"/>
          <w:u w:val="single"/>
        </w:rPr>
        <w:t>- болезнь.</w:t>
      </w: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sz w:val="24"/>
          <w:szCs w:val="24"/>
        </w:rPr>
        <w:t xml:space="preserve">Наказание за  грехи было на Нём: на Иисусе Христе. </w:t>
      </w:r>
    </w:p>
    <w:p w:rsidR="00037EB3" w:rsidRPr="00596F36" w:rsidRDefault="00037EB3" w:rsidP="0003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36">
        <w:rPr>
          <w:rFonts w:ascii="Times New Roman" w:hAnsi="Times New Roman"/>
          <w:b/>
          <w:bCs/>
          <w:iCs/>
          <w:sz w:val="24"/>
          <w:szCs w:val="24"/>
          <w:u w:val="single"/>
        </w:rPr>
        <w:t>Ранами Его мы исцелились.</w:t>
      </w:r>
      <w:r w:rsidRPr="00596F36">
        <w:rPr>
          <w:rFonts w:ascii="Times New Roman" w:hAnsi="Times New Roman"/>
          <w:sz w:val="24"/>
          <w:szCs w:val="24"/>
        </w:rPr>
        <w:t xml:space="preserve"> Это зн</w:t>
      </w:r>
      <w:r w:rsidR="00596F36">
        <w:rPr>
          <w:rFonts w:ascii="Times New Roman" w:hAnsi="Times New Roman"/>
          <w:sz w:val="24"/>
          <w:szCs w:val="24"/>
        </w:rPr>
        <w:t>а</w:t>
      </w:r>
      <w:r w:rsidRPr="00596F36">
        <w:rPr>
          <w:rFonts w:ascii="Times New Roman" w:hAnsi="Times New Roman"/>
          <w:sz w:val="24"/>
          <w:szCs w:val="24"/>
        </w:rPr>
        <w:t xml:space="preserve">чит ликвидированы все последствия болезни. Или разрушение, которое было принесено в тело. </w:t>
      </w:r>
    </w:p>
    <w:p w:rsidR="005C017B" w:rsidRPr="003E2882" w:rsidRDefault="005C017B" w:rsidP="005C0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017B" w:rsidRPr="003E2882" w:rsidSect="0056445B">
      <w:footerReference w:type="even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9A" w:rsidRDefault="0059699A" w:rsidP="008C58E2">
      <w:pPr>
        <w:spacing w:after="0" w:line="240" w:lineRule="auto"/>
      </w:pPr>
      <w:r>
        <w:separator/>
      </w:r>
    </w:p>
  </w:endnote>
  <w:endnote w:type="continuationSeparator" w:id="0">
    <w:p w:rsidR="0059699A" w:rsidRDefault="0059699A" w:rsidP="008C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09149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C58E2" w:rsidRDefault="008C58E2" w:rsidP="00C57D4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C58E2" w:rsidRDefault="008C58E2" w:rsidP="008C58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266939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C58E2" w:rsidRDefault="008C58E2" w:rsidP="00C57D4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8C58E2" w:rsidRDefault="008C58E2" w:rsidP="008C58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9A" w:rsidRDefault="0059699A" w:rsidP="008C58E2">
      <w:pPr>
        <w:spacing w:after="0" w:line="240" w:lineRule="auto"/>
      </w:pPr>
      <w:r>
        <w:separator/>
      </w:r>
    </w:p>
  </w:footnote>
  <w:footnote w:type="continuationSeparator" w:id="0">
    <w:p w:rsidR="0059699A" w:rsidRDefault="0059699A" w:rsidP="008C5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D1"/>
    <w:rsid w:val="00037EB3"/>
    <w:rsid w:val="00045C61"/>
    <w:rsid w:val="00055DEB"/>
    <w:rsid w:val="00062803"/>
    <w:rsid w:val="00094E9E"/>
    <w:rsid w:val="000C6F9C"/>
    <w:rsid w:val="000F2063"/>
    <w:rsid w:val="00131F98"/>
    <w:rsid w:val="001351FF"/>
    <w:rsid w:val="00145647"/>
    <w:rsid w:val="00161FC0"/>
    <w:rsid w:val="00172326"/>
    <w:rsid w:val="001943A2"/>
    <w:rsid w:val="0019721F"/>
    <w:rsid w:val="001D5613"/>
    <w:rsid w:val="001F5C7C"/>
    <w:rsid w:val="0020236C"/>
    <w:rsid w:val="00202E10"/>
    <w:rsid w:val="002159B0"/>
    <w:rsid w:val="002455D9"/>
    <w:rsid w:val="00246225"/>
    <w:rsid w:val="00251B74"/>
    <w:rsid w:val="00260F2A"/>
    <w:rsid w:val="002A36CD"/>
    <w:rsid w:val="002A4C41"/>
    <w:rsid w:val="002A64FE"/>
    <w:rsid w:val="002C38CC"/>
    <w:rsid w:val="002D7EBB"/>
    <w:rsid w:val="00301F4E"/>
    <w:rsid w:val="00341401"/>
    <w:rsid w:val="00351DD4"/>
    <w:rsid w:val="00372392"/>
    <w:rsid w:val="00372F62"/>
    <w:rsid w:val="003966A4"/>
    <w:rsid w:val="00397DC5"/>
    <w:rsid w:val="003C59D3"/>
    <w:rsid w:val="003E2882"/>
    <w:rsid w:val="003F2DD0"/>
    <w:rsid w:val="00423DB6"/>
    <w:rsid w:val="004361A6"/>
    <w:rsid w:val="00450719"/>
    <w:rsid w:val="004735E4"/>
    <w:rsid w:val="004C6DCC"/>
    <w:rsid w:val="004D40C6"/>
    <w:rsid w:val="004E1EAF"/>
    <w:rsid w:val="004F2A4A"/>
    <w:rsid w:val="004F725D"/>
    <w:rsid w:val="00523A37"/>
    <w:rsid w:val="00524356"/>
    <w:rsid w:val="0056445B"/>
    <w:rsid w:val="0056505C"/>
    <w:rsid w:val="00585D98"/>
    <w:rsid w:val="0059699A"/>
    <w:rsid w:val="00596F36"/>
    <w:rsid w:val="005A33D1"/>
    <w:rsid w:val="005B3CDE"/>
    <w:rsid w:val="005C017B"/>
    <w:rsid w:val="005D1154"/>
    <w:rsid w:val="005F09B9"/>
    <w:rsid w:val="00626D34"/>
    <w:rsid w:val="00665280"/>
    <w:rsid w:val="00683765"/>
    <w:rsid w:val="006838B5"/>
    <w:rsid w:val="006858C2"/>
    <w:rsid w:val="00686AAC"/>
    <w:rsid w:val="006C3620"/>
    <w:rsid w:val="006F4D28"/>
    <w:rsid w:val="007539C9"/>
    <w:rsid w:val="007636F9"/>
    <w:rsid w:val="00792588"/>
    <w:rsid w:val="007B2485"/>
    <w:rsid w:val="007C0B80"/>
    <w:rsid w:val="007F0F1A"/>
    <w:rsid w:val="007F3C26"/>
    <w:rsid w:val="00835BC4"/>
    <w:rsid w:val="008458E5"/>
    <w:rsid w:val="008818E4"/>
    <w:rsid w:val="00894F27"/>
    <w:rsid w:val="008A17E5"/>
    <w:rsid w:val="008B6FEC"/>
    <w:rsid w:val="008C061E"/>
    <w:rsid w:val="008C58E2"/>
    <w:rsid w:val="008D0A9C"/>
    <w:rsid w:val="0092159A"/>
    <w:rsid w:val="00952DD6"/>
    <w:rsid w:val="0095664C"/>
    <w:rsid w:val="009636C9"/>
    <w:rsid w:val="00980078"/>
    <w:rsid w:val="009874AD"/>
    <w:rsid w:val="00996176"/>
    <w:rsid w:val="00A16203"/>
    <w:rsid w:val="00AC3CCD"/>
    <w:rsid w:val="00AD57E9"/>
    <w:rsid w:val="00AD68B3"/>
    <w:rsid w:val="00B441EE"/>
    <w:rsid w:val="00B53426"/>
    <w:rsid w:val="00B662C7"/>
    <w:rsid w:val="00B92C00"/>
    <w:rsid w:val="00B95033"/>
    <w:rsid w:val="00C224CD"/>
    <w:rsid w:val="00C666F0"/>
    <w:rsid w:val="00C67D2C"/>
    <w:rsid w:val="00C82A92"/>
    <w:rsid w:val="00CC33DA"/>
    <w:rsid w:val="00CD252A"/>
    <w:rsid w:val="00D03512"/>
    <w:rsid w:val="00D1582D"/>
    <w:rsid w:val="00D17F88"/>
    <w:rsid w:val="00D37A12"/>
    <w:rsid w:val="00D66946"/>
    <w:rsid w:val="00D706FE"/>
    <w:rsid w:val="00DD14FF"/>
    <w:rsid w:val="00DE28D2"/>
    <w:rsid w:val="00E11674"/>
    <w:rsid w:val="00E15D37"/>
    <w:rsid w:val="00E81FA8"/>
    <w:rsid w:val="00E93996"/>
    <w:rsid w:val="00ED2F76"/>
    <w:rsid w:val="00EE46E2"/>
    <w:rsid w:val="00EF5BBD"/>
    <w:rsid w:val="00F15D80"/>
    <w:rsid w:val="00F33ECD"/>
    <w:rsid w:val="00F362C5"/>
    <w:rsid w:val="00F40957"/>
    <w:rsid w:val="00F732C9"/>
    <w:rsid w:val="00F81E64"/>
    <w:rsid w:val="00FB1B91"/>
    <w:rsid w:val="00FB3261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4ACF"/>
  <w15:chartTrackingRefBased/>
  <w15:docId w15:val="{8AF74A0B-A6FA-0244-9C8D-8E3530F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3D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p1">
    <w:name w:val="p1"/>
    <w:basedOn w:val="Normal"/>
    <w:rsid w:val="00523A37"/>
    <w:pPr>
      <w:spacing w:after="0" w:line="240" w:lineRule="auto"/>
    </w:pPr>
    <w:rPr>
      <w:rFonts w:ascii="Times New Roman" w:hAnsi="Times New Roman"/>
      <w:sz w:val="40"/>
      <w:szCs w:val="40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8C5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58E2"/>
    <w:rPr>
      <w:rFonts w:ascii="Calibri" w:eastAsia="Calibri" w:hAnsi="Calibri" w:cs="Times New Roman"/>
      <w:sz w:val="22"/>
      <w:szCs w:val="22"/>
      <w:lang w:val="ru-RU"/>
    </w:rPr>
  </w:style>
  <w:style w:type="character" w:styleId="Nmerodepgina">
    <w:name w:val="page number"/>
    <w:basedOn w:val="Tipodeletrapredefinidodopargrafo"/>
    <w:uiPriority w:val="99"/>
    <w:semiHidden/>
    <w:unhideWhenUsed/>
    <w:rsid w:val="008C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1050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49</cp:revision>
  <cp:lastPrinted>2023-06-17T11:54:00Z</cp:lastPrinted>
  <dcterms:created xsi:type="dcterms:W3CDTF">2023-05-04T10:53:00Z</dcterms:created>
  <dcterms:modified xsi:type="dcterms:W3CDTF">2023-07-11T13:53:00Z</dcterms:modified>
</cp:coreProperties>
</file>