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67" w:rsidRPr="00F25388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F25388">
        <w:rPr>
          <w:b/>
          <w:bCs/>
          <w:sz w:val="24"/>
          <w:szCs w:val="24"/>
          <w:lang w:val="ru-RU"/>
        </w:rPr>
        <w:t xml:space="preserve">Воскресная проповедь, </w:t>
      </w:r>
      <w:r w:rsidR="00CD2DEE">
        <w:rPr>
          <w:b/>
          <w:bCs/>
          <w:sz w:val="24"/>
          <w:szCs w:val="24"/>
          <w:lang w:val="ru-RU"/>
        </w:rPr>
        <w:t>02</w:t>
      </w:r>
      <w:r w:rsidRPr="00F25388">
        <w:rPr>
          <w:b/>
          <w:bCs/>
          <w:sz w:val="24"/>
          <w:szCs w:val="24"/>
          <w:lang w:val="ru-RU"/>
        </w:rPr>
        <w:t>.0</w:t>
      </w:r>
      <w:r w:rsidR="00CD2DEE">
        <w:rPr>
          <w:b/>
          <w:bCs/>
          <w:sz w:val="24"/>
          <w:szCs w:val="24"/>
          <w:lang w:val="ru-RU"/>
        </w:rPr>
        <w:t>3</w:t>
      </w:r>
      <w:r w:rsidRPr="00F25388">
        <w:rPr>
          <w:b/>
          <w:bCs/>
          <w:sz w:val="24"/>
          <w:szCs w:val="24"/>
          <w:lang w:val="ru-RU"/>
        </w:rPr>
        <w:t>.202</w:t>
      </w:r>
      <w:r w:rsidR="00B81DE2" w:rsidRPr="00F25388">
        <w:rPr>
          <w:b/>
          <w:bCs/>
          <w:sz w:val="24"/>
          <w:szCs w:val="24"/>
          <w:lang w:val="ru-RU"/>
        </w:rPr>
        <w:t>5</w:t>
      </w:r>
    </w:p>
    <w:p w:rsidR="00550367" w:rsidRPr="00F25388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F25388">
        <w:rPr>
          <w:b/>
          <w:bCs/>
          <w:sz w:val="24"/>
          <w:szCs w:val="24"/>
          <w:lang w:val="ru-RU"/>
        </w:rPr>
        <w:t xml:space="preserve">Проповедует </w:t>
      </w:r>
      <w:r w:rsidR="00816982" w:rsidRPr="00F25388">
        <w:rPr>
          <w:b/>
          <w:bCs/>
          <w:sz w:val="24"/>
          <w:szCs w:val="24"/>
          <w:lang w:val="ru-RU"/>
        </w:rPr>
        <w:t>Василий Статкевич</w:t>
      </w: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Тема «Прощайте и придерживайтесь доброго исповедания»</w:t>
      </w:r>
      <w:r w:rsidR="004851DA"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, </w:t>
      </w:r>
      <w:r w:rsidR="004851DA">
        <w:rPr>
          <w:rFonts w:ascii="Times New Roman" w:hAnsi="Times New Roman" w:cs="Times New Roman"/>
          <w:b/>
          <w:bCs/>
          <w:kern w:val="1"/>
          <w:lang w:val="ru-RU"/>
        </w:rPr>
        <w:t>часть 2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kern w:val="1"/>
          <w:lang w:val="ru-RU"/>
        </w:rPr>
        <w:t>(4 пункт из наставления в вере)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Цель «Научиться анализировать свою жизнь на основании Слова Божьего»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Вначале обратим внимание на стихи из Послания </w:t>
      </w:r>
      <w:proofErr w:type="spellStart"/>
      <w:r w:rsidRPr="004851DA">
        <w:rPr>
          <w:rFonts w:ascii="Times New Roman" w:hAnsi="Times New Roman" w:cs="Times New Roman"/>
          <w:b/>
          <w:bCs/>
          <w:kern w:val="1"/>
          <w:lang w:val="ru-RU"/>
        </w:rPr>
        <w:t>Колосян</w:t>
      </w:r>
      <w:r w:rsidR="00CD2DEE">
        <w:rPr>
          <w:rFonts w:ascii="Times New Roman" w:hAnsi="Times New Roman" w:cs="Times New Roman"/>
          <w:b/>
          <w:bCs/>
          <w:kern w:val="1"/>
          <w:lang w:val="ru-RU"/>
        </w:rPr>
        <w:t>ам</w:t>
      </w:r>
      <w:proofErr w:type="spellEnd"/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 1:12-14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12 Благодаря Бога и Отца, призвавшего нас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>к участию в наследии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 xml:space="preserve">святых во свете,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13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избавившего нас от власти тьмы 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и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введшего в Царство возлюбленного Сына Своего,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14 в Котором мы имеем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>искупление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proofErr w:type="spellStart"/>
      <w:r w:rsidRPr="004851DA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>Кровию</w:t>
      </w:r>
      <w:proofErr w:type="spellEnd"/>
      <w:r w:rsidRPr="004851DA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 xml:space="preserve"> Его 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и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>прощение грехов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>,»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Что важно принять на уровне ВЕРЫ </w:t>
      </w:r>
      <w:r w:rsidRPr="004851DA">
        <w:rPr>
          <w:rFonts w:ascii="Times New Roman" w:hAnsi="Times New Roman" w:cs="Times New Roman"/>
          <w:kern w:val="1"/>
          <w:lang w:val="ru-RU"/>
        </w:rPr>
        <w:t>(т.е. подключить свою личную веру)?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>Что Сам Бог Отец через Иисуса Христа Духом Святым осуществил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 ИСКУПЛЕНИЕ-ОТДЕЛЕНИЕ </w:t>
      </w:r>
      <w:r w:rsidRPr="004851DA">
        <w:rPr>
          <w:rFonts w:ascii="Times New Roman" w:hAnsi="Times New Roman" w:cs="Times New Roman"/>
          <w:kern w:val="1"/>
          <w:lang w:val="ru-RU"/>
        </w:rPr>
        <w:t>(</w:t>
      </w:r>
      <w:r w:rsidRPr="004851DA">
        <w:rPr>
          <w:rFonts w:ascii="Times New Roman" w:hAnsi="Times New Roman" w:cs="Times New Roman"/>
          <w:kern w:val="1"/>
          <w:u w:val="single"/>
          <w:lang w:val="ru-RU"/>
        </w:rPr>
        <w:t xml:space="preserve">я уже </w:t>
      </w:r>
      <w:r w:rsidRPr="004851DA">
        <w:rPr>
          <w:rFonts w:ascii="Times New Roman" w:hAnsi="Times New Roman" w:cs="Times New Roman"/>
          <w:b/>
          <w:bCs/>
          <w:kern w:val="1"/>
          <w:u w:val="single"/>
          <w:lang w:val="ru-RU"/>
        </w:rPr>
        <w:t>избавлен</w:t>
      </w:r>
      <w:r w:rsidRPr="004851DA">
        <w:rPr>
          <w:rFonts w:ascii="Times New Roman" w:hAnsi="Times New Roman" w:cs="Times New Roman"/>
          <w:kern w:val="1"/>
          <w:u w:val="single"/>
          <w:lang w:val="ru-RU"/>
        </w:rPr>
        <w:t xml:space="preserve"> от тьмы и введен в царство Иисуса) и благословил </w:t>
      </w:r>
      <w:r w:rsidRPr="004851DA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НАСЛЕДИЕМ.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Иисус искупил человека, Он исцелил его раны и сделал новым творением, прошлое потеряло силу, прошлая жизнь с её ранами умерла»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(Кол.1:14). </w:t>
      </w:r>
      <w:r w:rsidRPr="004851DA">
        <w:rPr>
          <w:rFonts w:ascii="Times New Roman" w:hAnsi="Times New Roman" w:cs="Times New Roman"/>
          <w:kern w:val="1"/>
          <w:lang w:val="ru-RU"/>
        </w:rPr>
        <w:t>Аминь!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u w:val="single"/>
          <w:lang w:val="ru-RU"/>
        </w:rPr>
        <w:t>Что означает</w:t>
      </w:r>
      <w:r w:rsidRPr="004851DA">
        <w:rPr>
          <w:rFonts w:ascii="Times New Roman" w:hAnsi="Times New Roman" w:cs="Times New Roman"/>
          <w:kern w:val="1"/>
          <w:u w:val="single"/>
          <w:lang w:val="ru-RU"/>
        </w:rPr>
        <w:t xml:space="preserve"> </w:t>
      </w:r>
      <w:r w:rsidRPr="004851DA">
        <w:rPr>
          <w:rFonts w:ascii="Times New Roman" w:hAnsi="Times New Roman" w:cs="Times New Roman"/>
          <w:b/>
          <w:bCs/>
          <w:kern w:val="1"/>
          <w:u w:val="single"/>
          <w:lang w:val="ru-RU"/>
        </w:rPr>
        <w:t>ПРОЩЕНИЕ: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>- это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отпущение вины, освобождение от заслуженного наказания (помилование, амнистия).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- Также - отказ от личной обиды, недобрых чувств к виновному,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>- а также отказ от мести или требований расплаты и компенсации за понесённые убытки и страдания.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1. Непрощение, как чувство, в Библии не упоминается. Нет такого чувства - непрощение.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Есть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гнев, злоба, ненависть, обида, презрение, осуждение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и тому подобное. Таковы проявления плоти и они приводят к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нежеланию прощать.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Человеком, пребывающим в позиции непрощения,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правит гнев и горечь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(Иисус назвал такого человека злым рабом Мф.18:32). Поэтому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непрощение ужасно 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и </w:t>
      </w:r>
      <w:r w:rsidR="00CD2DEE" w:rsidRPr="004851DA">
        <w:rPr>
          <w:rFonts w:ascii="Times New Roman" w:hAnsi="Times New Roman" w:cs="Times New Roman"/>
          <w:b/>
          <w:bCs/>
          <w:kern w:val="1"/>
          <w:lang w:val="ru-RU"/>
        </w:rPr>
        <w:t>разрушительно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во всех сферах: духовной, душевной и физической.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u w:val="single"/>
          <w:lang w:val="ru-RU"/>
        </w:rPr>
        <w:t xml:space="preserve">- С ним </w:t>
      </w:r>
      <w:r w:rsidRPr="004851DA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невозможно полноценно жить </w:t>
      </w:r>
      <w:r w:rsidRPr="004851DA">
        <w:rPr>
          <w:rFonts w:ascii="Times New Roman" w:hAnsi="Times New Roman" w:cs="Times New Roman"/>
          <w:kern w:val="1"/>
          <w:u w:val="single"/>
          <w:lang w:val="ru-RU"/>
        </w:rPr>
        <w:t xml:space="preserve">и </w:t>
      </w:r>
      <w:r w:rsidRPr="004851DA">
        <w:rPr>
          <w:rFonts w:ascii="Times New Roman" w:hAnsi="Times New Roman" w:cs="Times New Roman"/>
          <w:b/>
          <w:bCs/>
          <w:kern w:val="1"/>
          <w:u w:val="single"/>
          <w:lang w:val="ru-RU"/>
        </w:rPr>
        <w:t>наслаждаться жизнью</w:t>
      </w:r>
      <w:r w:rsidRPr="004851DA">
        <w:rPr>
          <w:rFonts w:ascii="Times New Roman" w:hAnsi="Times New Roman" w:cs="Times New Roman"/>
          <w:kern w:val="1"/>
          <w:u w:val="single"/>
          <w:lang w:val="ru-RU"/>
        </w:rPr>
        <w:t>, за которую была принесена жертва Иисуса Христа.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Непрощение подобно яду, </w:t>
      </w:r>
      <w:r w:rsidRPr="004851DA">
        <w:rPr>
          <w:rFonts w:ascii="Times New Roman" w:hAnsi="Times New Roman" w:cs="Times New Roman"/>
          <w:kern w:val="1"/>
          <w:lang w:val="ru-RU"/>
        </w:rPr>
        <w:t>который быстро распространяется и поражает весь организм. Как капля чернил, растворенная в стакане воды,  непрощение в конечном счете поражает душу и сердце, и разрушает нашу личность.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Еф.4:26,27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>26 Гневаясь, не согрешайте: солнце да не зайдет во гневе вашем;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27 и не давайте места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диаволу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 Гал.5:16-17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>16 Я говорю: поступайте по духу, и вы не будете исполнять вожделений плоти,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lastRenderedPageBreak/>
        <w:t>17 ибо плоть желает противного духу, а дух — противного плоти: они друг другу противятся, так что вы не то делаете, что хотели бы.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u w:val="single"/>
          <w:lang w:val="ru-RU"/>
        </w:rPr>
        <w:t>На конкретном Библейском примере рассмотрим: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>- что происходит с людьми под влиянием гнева, ненависти и обиды;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>- как это пагубно, если не разобраться вовремя, до захода солнца: «солнце да не зайдет во гневе вашем»;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как непрощение начинает действовать.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Выборочно исследуем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2Царств с 13 по 18 </w:t>
      </w:r>
      <w:r w:rsidRPr="004851DA">
        <w:rPr>
          <w:rFonts w:ascii="Times New Roman" w:hAnsi="Times New Roman" w:cs="Times New Roman"/>
          <w:kern w:val="1"/>
          <w:lang w:val="ru-RU"/>
        </w:rPr>
        <w:t>главы и попытаемся разобраться,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>почему в семье царя Давида произошла семейная драма?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Однажды пророк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Нафан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обличил царя Давида за его прелюбодейный поступок с </w:t>
      </w:r>
      <w:r w:rsidR="00CD2DEE" w:rsidRPr="004851DA">
        <w:rPr>
          <w:rFonts w:ascii="Times New Roman" w:hAnsi="Times New Roman" w:cs="Times New Roman"/>
          <w:kern w:val="1"/>
          <w:lang w:val="ru-RU"/>
        </w:rPr>
        <w:t>Вирсавией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, и также за поступок с её мужем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Урией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, и предупредил о последствиях за совершенный грех.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2Ц</w:t>
      </w:r>
      <w:r w:rsidR="00CD2DEE">
        <w:rPr>
          <w:rFonts w:ascii="Times New Roman" w:hAnsi="Times New Roman" w:cs="Times New Roman"/>
          <w:b/>
          <w:bCs/>
          <w:kern w:val="1"/>
          <w:lang w:val="ru-RU"/>
        </w:rPr>
        <w:t>а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>р.12:11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u w:val="single"/>
          <w:lang w:val="ru-RU"/>
        </w:rPr>
        <w:t>11 Так говорит Господь: вот, Я воздвигну на тебя зло из дома твоего…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К этому стиху вернёмся в конце проповеди.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Проследим, что происходит среди детей  в семье Давида.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2Ц</w:t>
      </w:r>
      <w:r w:rsidR="00CD2DEE">
        <w:rPr>
          <w:rFonts w:ascii="Times New Roman" w:hAnsi="Times New Roman" w:cs="Times New Roman"/>
          <w:b/>
          <w:bCs/>
          <w:kern w:val="1"/>
          <w:lang w:val="ru-RU"/>
        </w:rPr>
        <w:t>а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>р.13:14</w:t>
      </w:r>
      <w:r w:rsidR="00CD2DEE">
        <w:rPr>
          <w:rFonts w:ascii="Times New Roman" w:hAnsi="Times New Roman" w:cs="Times New Roman"/>
          <w:b/>
          <w:bCs/>
          <w:kern w:val="1"/>
          <w:lang w:val="ru-RU"/>
        </w:rPr>
        <w:t>-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>15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>14 Но он (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) не хотел слушать слов ее (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Фамарь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), и преодолел ее, и изнасиловал ее, и лежал с нею.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15 Потом возненавидел ее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величайшею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ненавистью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, так что ненависть, какою он возненавидел ее, была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сильнее любви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, какую имел к ней; и сказал ей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: встань, уйди.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Упомянутые имена: сын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Амнон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и дочь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Фамарь</w:t>
      </w:r>
      <w:proofErr w:type="spellEnd"/>
      <w:r w:rsidR="00CD2DEE">
        <w:rPr>
          <w:rFonts w:ascii="Times New Roman" w:hAnsi="Times New Roman" w:cs="Times New Roman"/>
          <w:kern w:val="1"/>
          <w:lang w:val="ru-RU"/>
        </w:rPr>
        <w:t xml:space="preserve"> 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- это дети Давида, только от разных жён.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>Из происшедшего можно извлечь весьма важные уроки: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>- похоть плоти можно выдавать за любовь;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Фамарь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была очень красивой. У людей, обладающих исключительной красотой, должна быть бдительность, чтобы этой красотой не воспользовались в корыстных целях другие или красота не была использована в корыстных целях самим человеком.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О происшедшем узнал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, старший брат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Фамарь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20 И сказал ей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, брат ее: не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ли, брат твой, был с тобою? — но теперь молчи, сестра моя; он — брат твой; не сокрушайся сердцем твоим об этом деле. И жила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Фамарь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в одиночестве в доме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Авессалома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, брата своего.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21 И услышал царь Давид обо всем этом, и сильно разгневался, [но не опечалил духа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Амнона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, сына своего, ибо любил его, потому что он был первенец его].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22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же не говорил с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ни худого, ни хорошего; ибо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возненавидел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Амнона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за то, что он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обесчестил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Фамарь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, сестру его.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lastRenderedPageBreak/>
        <w:t xml:space="preserve">Писание говорит, что Давид сильно разгневался, узнав о происшедшем.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Вопрос остаётся открытым в отношении принятия соответствующих мер наказания к сыну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Амнону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. Писание не даёт конкретного ответа о действиях царя.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Амнон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, будучи первым из сыновей, снискал у отца особое снисхождение. Конечно, это вызвало гнев у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Авессалома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. С этого момента семейный кризис начинает набирать силу.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Основная причина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: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- в семье нет практики - как просить прощение и раскаиваться за совершенный грех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Покаяние царя Давида (случай с </w:t>
      </w:r>
      <w:r w:rsidR="00CD2DEE" w:rsidRPr="004851DA">
        <w:rPr>
          <w:rFonts w:ascii="Times New Roman" w:hAnsi="Times New Roman" w:cs="Times New Roman"/>
          <w:kern w:val="1"/>
          <w:lang w:val="ru-RU"/>
        </w:rPr>
        <w:t>Вирсавией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) произошло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через 9 месяцев 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и только благодаря Самому Богу. Был послан пророк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Нафан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, который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обличил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царя в совершённом грехе. </w:t>
      </w:r>
    </w:p>
    <w:p w:rsid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Брат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Амнон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не просит прощение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у сестры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Фамарь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за бесчестие, которое он ей причинил.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пребывает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 в ненависти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к брату.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Обиды, гнев и ненависть разобщают людей и никак не способствуют к созиданию.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Гал.5:15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15 Если же друг друга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угрызаете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и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съедаете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, берегитесь, чтобы вы не были истреблены друг другом.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Два года вынашивается план отмщения. По всей видимости никто за это время не пытался разобраться со случившимся. Бытует такое выражение, что «время лечит». Конечно, смотря к каким обстоятельствам оно применимо.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В данном случае облегчение могло прийти только при искреннем покаянии перед Богом и человеком.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Показательным примером покаяния может быть притча, сказанная Иисусом Христом, о блудном сыне.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Лк.15:21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21 Сын же сказал ему: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Отче! я согрешил против неба и пред тобою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и уже недостоин называться сыном твоим.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u w:val="single"/>
          <w:lang w:val="ru-RU"/>
        </w:rPr>
        <w:t xml:space="preserve">Два года жизни в ненависти не проходят бесследно. Реализованный план отмщения мерзок в очах Божьих.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>Умышлено убить пьяного человека (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Амнона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), который ровным счетом не понимает из-за помрачения в разуме, что на самом деле происходит, дело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подсудимое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и по закону требующее смерти организатору. Поэтому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покидает Израиль и возвращается только через три года по желанию царя.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28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же приказал отрокам своим, сказав: смотрите, как только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развеселится сердце </w:t>
      </w:r>
      <w:proofErr w:type="spellStart"/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Амнона</w:t>
      </w:r>
      <w:proofErr w:type="spellEnd"/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от вина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, и я скажу вам: «поразите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Амнона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», тогда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убейте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его, не бойтесь; это я приказываю вам, будьте смелы и мужественны.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29 И поступили отроки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Авессалома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с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, как приказал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. Тогда встали все царские сыновья, сели каждый на мула своего и убежали.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lastRenderedPageBreak/>
        <w:t xml:space="preserve">38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убежал и пришел в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Гессур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и пробыл там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три года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>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39 И не стал царь Давид преследовать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Авессалома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; ибо утешился (смирился, успокоился) о смерти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Амнона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После трёх лет, когда с разрешения царя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вернулся в Иерусалим, он ещё 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два года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 не виделся с отцом.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настоял на встрече с Давидом.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33 И пошел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Иоав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к царю и пересказал ему это. И позвал царь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Авессалома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; он пришел к царю, [поклонился ему] и пал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лицем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своим на землю пред царем; и поцеловал царь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Авессалома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Казалось бы, произошло примирение. Но всё на самом деле оказалось гораздо сложнее.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Примирение без истинного покаяния невозможно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>Скорее всего Давид, переживший не раз по отношению к себе милость Божью, видел, что сын это делает не искренне (вернулся не здоровым Лк.15:27). Поэтому и не были накрыты столы (Лк.15:22</w:t>
      </w:r>
      <w:r w:rsidR="00CD2DEE">
        <w:rPr>
          <w:rFonts w:ascii="Times New Roman" w:hAnsi="Times New Roman" w:cs="Times New Roman"/>
          <w:kern w:val="1"/>
          <w:lang w:val="ru-RU"/>
        </w:rPr>
        <w:t>-</w:t>
      </w:r>
      <w:r w:rsidRPr="004851DA">
        <w:rPr>
          <w:rFonts w:ascii="Times New Roman" w:hAnsi="Times New Roman" w:cs="Times New Roman"/>
          <w:kern w:val="1"/>
          <w:lang w:val="ru-RU"/>
        </w:rPr>
        <w:t xml:space="preserve">23).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Далее, для царя Давида события развиваются ещё хуже чем были.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Нераскаянное сердце </w:t>
      </w:r>
      <w:proofErr w:type="spellStart"/>
      <w:r w:rsidRPr="004851DA">
        <w:rPr>
          <w:rFonts w:ascii="Times New Roman" w:hAnsi="Times New Roman" w:cs="Times New Roman"/>
          <w:b/>
          <w:bCs/>
          <w:kern w:val="1"/>
          <w:lang w:val="ru-RU"/>
        </w:rPr>
        <w:t>Авессалома</w:t>
      </w:r>
      <w:proofErr w:type="spellEnd"/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 претендует на власть данную Богом Давиду.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Писание в подобном случае даёт утвердительный ответ.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Пр.16:18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18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Погибели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предшествует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гордость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, и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падению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— 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надменность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>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 начинает вооружаться и обманным путём собирать вокруг себя людей, убеждая, что у царя некому их выслушать.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b/>
          <w:bCs/>
          <w:kern w:val="1"/>
          <w:lang w:val="ru-RU"/>
        </w:rPr>
        <w:t>2Ц</w:t>
      </w:r>
      <w:r w:rsidR="00CD2DEE">
        <w:rPr>
          <w:rFonts w:ascii="Times New Roman" w:hAnsi="Times New Roman" w:cs="Times New Roman"/>
          <w:b/>
          <w:bCs/>
          <w:kern w:val="1"/>
          <w:lang w:val="ru-RU"/>
        </w:rPr>
        <w:t>а</w:t>
      </w:r>
      <w:r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р.15:1,4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1 После сего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 завел у себя колесницы и лошадей и пятьдесят скороходов.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4851DA">
        <w:rPr>
          <w:rFonts w:ascii="Times New Roman" w:hAnsi="Times New Roman" w:cs="Times New Roman"/>
          <w:i/>
          <w:iCs/>
          <w:kern w:val="1"/>
          <w:lang w:val="ru-RU"/>
        </w:rPr>
        <w:t xml:space="preserve">4 И говорил </w:t>
      </w:r>
      <w:proofErr w:type="spellStart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4851DA">
        <w:rPr>
          <w:rFonts w:ascii="Times New Roman" w:hAnsi="Times New Roman" w:cs="Times New Roman"/>
          <w:i/>
          <w:iCs/>
          <w:kern w:val="1"/>
          <w:lang w:val="ru-RU"/>
        </w:rPr>
        <w:t>: о,</w:t>
      </w:r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если бы меня поставили </w:t>
      </w:r>
      <w:proofErr w:type="spellStart"/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судьею</w:t>
      </w:r>
      <w:proofErr w:type="spellEnd"/>
      <w:r w:rsidRPr="004851D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в этой земле</w:t>
      </w:r>
      <w:r w:rsidRPr="004851DA">
        <w:rPr>
          <w:rFonts w:ascii="Times New Roman" w:hAnsi="Times New Roman" w:cs="Times New Roman"/>
          <w:i/>
          <w:iCs/>
          <w:kern w:val="1"/>
          <w:lang w:val="ru-RU"/>
        </w:rPr>
        <w:t>! ко мне приходил бы всякий, кто имеет спор и тяжбу, и я судил бы его по правде.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Ни что иное, как исполнение вожделений плоти, управляют </w:t>
      </w:r>
      <w:proofErr w:type="spellStart"/>
      <w:r w:rsidRPr="004851DA">
        <w:rPr>
          <w:rFonts w:ascii="Times New Roman" w:hAnsi="Times New Roman" w:cs="Times New Roman"/>
          <w:kern w:val="1"/>
          <w:lang w:val="ru-RU"/>
        </w:rPr>
        <w:t>Авессаломом</w:t>
      </w:r>
      <w:proofErr w:type="spellEnd"/>
      <w:r w:rsidRPr="004851DA">
        <w:rPr>
          <w:rFonts w:ascii="Times New Roman" w:hAnsi="Times New Roman" w:cs="Times New Roman"/>
          <w:kern w:val="1"/>
          <w:lang w:val="ru-RU"/>
        </w:rPr>
        <w:t xml:space="preserve">. </w:t>
      </w:r>
    </w:p>
    <w:p w:rsidR="004851DA" w:rsidRP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4851DA">
        <w:rPr>
          <w:rFonts w:ascii="Times New Roman" w:hAnsi="Times New Roman" w:cs="Times New Roman"/>
          <w:kern w:val="1"/>
          <w:lang w:val="ru-RU"/>
        </w:rPr>
        <w:t xml:space="preserve">- Гнев и ненависть по плоти дают место дьяволу, который начинает действовать на человека духом обольщения (зависти и соперничества), духом контроля и тому подобному.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Такой человек никогда не будет считаться с волей Божьей, потому что на его жизнь оказывает влияние злой дух.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Авессалом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 даже не задумывается, что царь Давид поставлен Богом. И</w:t>
      </w:r>
      <w:r w:rsidR="0085136A">
        <w:rPr>
          <w:rFonts w:ascii="Times New Roman" w:hAnsi="Times New Roman" w:cs="Times New Roman"/>
          <w:kern w:val="1"/>
          <w:lang w:val="ru-RU"/>
        </w:rPr>
        <w:t>д</w:t>
      </w:r>
      <w:r w:rsidRPr="00CD2DEE">
        <w:rPr>
          <w:rFonts w:ascii="Times New Roman" w:hAnsi="Times New Roman" w:cs="Times New Roman"/>
          <w:kern w:val="1"/>
          <w:lang w:val="ru-RU"/>
        </w:rPr>
        <w:t xml:space="preserve">я против царя, он шёл против Бога.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Четвёртый стих служит ярким доказательством, в каком обольщении пребывает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Авессалом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Достоин признания тот, кто уже на своём месте достойно поступает, а не тот, кто обещает это в будущем.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>Далее, события развиваются ещё стремительнее: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Авессалом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 наступает на Иерусалим;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Давид поспешно оставляет город, понимая, что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Авессаломом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 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 xml:space="preserve">управляет только гнев и слава человеческая.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lastRenderedPageBreak/>
        <w:t>2Ц</w:t>
      </w:r>
      <w:r w:rsidR="0085136A">
        <w:rPr>
          <w:rFonts w:ascii="Times New Roman" w:hAnsi="Times New Roman" w:cs="Times New Roman"/>
          <w:b/>
          <w:bCs/>
          <w:kern w:val="1"/>
          <w:lang w:val="ru-RU"/>
        </w:rPr>
        <w:t>а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р.15:14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14 И сказал Давид всем слугам своим, которые были при нем в Иерусалиме: встаньте, убежим, ибо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не будет нам спасения от </w:t>
      </w:r>
      <w:proofErr w:type="spellStart"/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Авессалома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; спешите, чтобы нам уйти, чтоб он не застиг и не захватил нас, и не навел на нас беды и не истребил города мечом.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- Испытания пришли в жизнь Давида со всех сторон.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Прилюдные злословия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Семея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 из родства Саула в адрес Давида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2Ц</w:t>
      </w:r>
      <w:r w:rsidR="0085136A">
        <w:rPr>
          <w:rFonts w:ascii="Times New Roman" w:hAnsi="Times New Roman" w:cs="Times New Roman"/>
          <w:b/>
          <w:bCs/>
          <w:kern w:val="1"/>
          <w:lang w:val="ru-RU"/>
        </w:rPr>
        <w:t>а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р.16:13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13 И шел Давид и люди его своим путем, а Семей шел по окраине горы, со стороны его,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шел и злословил, и бросал камнями на сторону его и пылью.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Унизительный поступок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Авессалома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 по отношению к жёнам наложницам царя Давида.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20 И сказал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Ахитофелу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: дайте совет, что нам делать.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21 И сказал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Ахитофел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Авессалому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: войди к наложницам отца твоего, которых он оставил охранять дом свой; и услышат все Израильтяне, что ты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сделался ненавистным для отца твоего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>, и укрепятся руки всех, которые с тобою.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22 И поставили для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Авессалома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 палатку на кровле, и вошел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 к наложницам отца своего пред глазами всего Израиля.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23 Советы же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Ахитофела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, которые он давал, в то время считались, как если бы кто спрашивал наставления у Бога. Таков был всякий совет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Ахитофела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 как для Давида, так и для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Авессалома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За такой поступок действительно можно стать ненавистным.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Злой дух управлял не только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Авессаломом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, но и его окружением.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Посмотрим ниже, каково было отношение Давида к сыну.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Решающее сражение между сыном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Авессаломом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 и отцом Давидом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2Ц</w:t>
      </w:r>
      <w:r w:rsidR="0085136A">
        <w:rPr>
          <w:rFonts w:ascii="Times New Roman" w:hAnsi="Times New Roman" w:cs="Times New Roman"/>
          <w:b/>
          <w:bCs/>
          <w:kern w:val="1"/>
          <w:lang w:val="ru-RU"/>
        </w:rPr>
        <w:t>а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р.18:7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7 И был поражен народ Израильский рабами Давида; было там поражение великое в тот день, — поражены двадцать тысяч человек.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Смерть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Авессалома</w:t>
      </w:r>
      <w:proofErr w:type="spellEnd"/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15 И окружили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Авессалома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 десять отроков, оруженосцев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Иоава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, и поразили и умертвили его.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>- Реакция Давида на смерть сына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33 И смутился царь, и пошел в горницу над воротами, и плакал, и когда шел, говорил так: сын мой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! сын мой, сын мой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! о, кто дал бы мне умереть вместо тебя,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Авессалом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, сын мой, сын мой!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lastRenderedPageBreak/>
        <w:t>Авессалом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 всё делал, чтобы стать ненавистным для отца своего Давида.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Только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ненависть не смогла овладеть Давидом.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Вернёмся к словам пророка </w:t>
      </w:r>
      <w:proofErr w:type="spellStart"/>
      <w:r w:rsidRPr="00CD2DEE">
        <w:rPr>
          <w:rFonts w:ascii="Times New Roman" w:hAnsi="Times New Roman" w:cs="Times New Roman"/>
          <w:kern w:val="1"/>
          <w:lang w:val="ru-RU"/>
        </w:rPr>
        <w:t>Нафана</w:t>
      </w:r>
      <w:proofErr w:type="spellEnd"/>
      <w:r w:rsidRPr="00CD2DEE">
        <w:rPr>
          <w:rFonts w:ascii="Times New Roman" w:hAnsi="Times New Roman" w:cs="Times New Roman"/>
          <w:kern w:val="1"/>
          <w:lang w:val="ru-RU"/>
        </w:rPr>
        <w:t xml:space="preserve">, адресованными к царю Давиду.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2Ц</w:t>
      </w:r>
      <w:r w:rsidR="0085136A">
        <w:rPr>
          <w:rFonts w:ascii="Times New Roman" w:hAnsi="Times New Roman" w:cs="Times New Roman"/>
          <w:b/>
          <w:bCs/>
          <w:kern w:val="1"/>
          <w:lang w:val="ru-RU"/>
        </w:rPr>
        <w:t>а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р.12:11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>11 Так говорит Господь: вот,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Я воздвигну на тебя зло из дома твоего…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Может сложиться такое мнение, что Бог умышленно подстроил кризис в семье Давида. Как важно знать и понимать природу Божью, чтобы правильно открывалось Писание. Ещё от начала Он дал свободу выбора Адаму и Еве.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Бог способен знать наперёд, что произойдёт. Пример с Иудой. Иуда не прореагировал на любовь Христа и результат соответствует Писанию. </w:t>
      </w:r>
    </w:p>
    <w:p w:rsid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Самое немудрое, что может быть в жизни человека</w:t>
      </w:r>
      <w:r w:rsidR="0085136A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- так это: не реагировать на любовь.</w:t>
      </w:r>
      <w:r w:rsidRPr="00CD2DEE">
        <w:rPr>
          <w:rFonts w:ascii="Times New Roman" w:hAnsi="Times New Roman" w:cs="Times New Roman"/>
          <w:kern w:val="1"/>
          <w:lang w:val="ru-RU"/>
        </w:rPr>
        <w:t xml:space="preserve"> Бог знает все слова, которые ещё не вышли с уст человека</w:t>
      </w:r>
    </w:p>
    <w:p w:rsidR="0085136A" w:rsidRPr="00CD2DEE" w:rsidRDefault="0085136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Пс.138:4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>4 Еще нет слова на языке моем, — Ты, Господи, уже знаешь его совершенно.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Поэтому выбор за человеком: ходить в гневе или в духе, чтобы не исполнять вожделений плоти и не давать места дьяволу.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Вывод: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Поверить</w:t>
      </w:r>
      <w:r w:rsidRPr="00CD2DEE">
        <w:rPr>
          <w:rFonts w:ascii="Times New Roman" w:hAnsi="Times New Roman" w:cs="Times New Roman"/>
          <w:kern w:val="1"/>
          <w:lang w:val="ru-RU"/>
        </w:rPr>
        <w:t xml:space="preserve">, что верующий человек выкуплен ценой Крови Христа и пребывать в непрощении, означает пренебрегать Кровью Христа.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Поверить</w:t>
      </w:r>
      <w:r w:rsidRPr="00CD2DEE">
        <w:rPr>
          <w:rFonts w:ascii="Times New Roman" w:hAnsi="Times New Roman" w:cs="Times New Roman"/>
          <w:kern w:val="1"/>
          <w:lang w:val="ru-RU"/>
        </w:rPr>
        <w:t xml:space="preserve">, что природа Иисуса Христа сделала верующих людей способными прощать людей за их греховное прошлое, настоящее и даже будущее.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Проанализировать</w:t>
      </w:r>
      <w:r w:rsidRPr="00CD2DEE">
        <w:rPr>
          <w:rFonts w:ascii="Times New Roman" w:hAnsi="Times New Roman" w:cs="Times New Roman"/>
          <w:kern w:val="1"/>
          <w:lang w:val="ru-RU"/>
        </w:rPr>
        <w:t xml:space="preserve">, что долгое время пребывать в непрощении, это значит давать место дьяволу и вредить самому себе.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- 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Оценить важность рассматриваемого вопроса</w:t>
      </w:r>
      <w:r w:rsidR="0085136A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 xml:space="preserve">- </w:t>
      </w:r>
      <w:r w:rsidRPr="00CD2DEE">
        <w:rPr>
          <w:rFonts w:ascii="Times New Roman" w:hAnsi="Times New Roman" w:cs="Times New Roman"/>
          <w:kern w:val="1"/>
          <w:lang w:val="ru-RU"/>
        </w:rPr>
        <w:t xml:space="preserve">чтобы в жизни человека было глубокое понимание на уровне веры и практики: просить прощение и раскаиваться за совершенный грех.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Иисус искупил человека, Он исцелил его раны и сделал новым творением, прошлое потеряло силу, прошлая жизнь с её ранами умерла»</w:t>
      </w:r>
      <w:r w:rsidRPr="00CD2DEE">
        <w:rPr>
          <w:rFonts w:ascii="Times New Roman" w:hAnsi="Times New Roman" w:cs="Times New Roman"/>
          <w:kern w:val="1"/>
          <w:lang w:val="ru-RU"/>
        </w:rPr>
        <w:t xml:space="preserve"> 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 xml:space="preserve">(Кол.1:14). </w:t>
      </w:r>
      <w:r w:rsidRPr="00CD2DEE">
        <w:rPr>
          <w:rFonts w:ascii="Times New Roman" w:hAnsi="Times New Roman" w:cs="Times New Roman"/>
          <w:kern w:val="1"/>
          <w:lang w:val="ru-RU"/>
        </w:rPr>
        <w:t>Аминь!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Еф.4:26,27,31,32.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26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Гневаясь, не согрешайте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>: солнце да не зайдет во гневе вашем;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27 и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не давайте места </w:t>
      </w:r>
      <w:proofErr w:type="spellStart"/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диаволу</w:t>
      </w:r>
      <w:proofErr w:type="spellEnd"/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>(это значит, что он может это место иметь)</w:t>
      </w:r>
      <w:r w:rsidR="0085136A" w:rsidRPr="00CD2DEE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31 Всякое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раздражение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 и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ярость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, и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гнев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, и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крик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, и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злоречие со всякою злобою 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да будут удалены от вас;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32 но будьте друг ко другу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добры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,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сострадательны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,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прощайте друг друга, как и Бог во Христе простил вас.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Что конкретно нужно делать, чтобы избавиться от греха непрощения?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Следующие пункты будут иметь смысл только по личной вере человека: 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по вере вашей да будет вам (Мтф.9:29); верьте, что получите и будет вам (Мк.11:24).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>1. Признайте непрощение грехом и исповедуйте его перед Богом.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>2. Покайтесь в том, что совершили грех и навсегда оставьте его (1Ин.1:9)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>3. Молитесь за обижающих вас (Мф.5:44-46)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>4. Любите грешников и оскорбителей и делайте им добро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CD2DEE">
        <w:rPr>
          <w:rFonts w:ascii="Times New Roman" w:hAnsi="Times New Roman" w:cs="Times New Roman"/>
          <w:kern w:val="1"/>
          <w:lang w:val="ru-RU"/>
        </w:rPr>
        <w:t>(Мф.5:44-46)</w:t>
      </w:r>
    </w:p>
    <w:p w:rsidR="0085136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>5. Как правило, когда долгое время проявляется непрощение, причиной является злой дух,</w:t>
      </w:r>
      <w:r w:rsidR="0085136A">
        <w:rPr>
          <w:rFonts w:ascii="Times New Roman" w:hAnsi="Times New Roman" w:cs="Times New Roman"/>
          <w:kern w:val="1"/>
          <w:lang w:val="ru-RU"/>
        </w:rPr>
        <w:t xml:space="preserve"> </w:t>
      </w:r>
      <w:r w:rsidRPr="00CD2DEE">
        <w:rPr>
          <w:rFonts w:ascii="Times New Roman" w:hAnsi="Times New Roman" w:cs="Times New Roman"/>
          <w:kern w:val="1"/>
          <w:lang w:val="ru-RU"/>
        </w:rPr>
        <w:t>которого нужно распознать и властью в Имени Иисуса Христа запретить ему оказывать давление на себя:</w:t>
      </w:r>
      <w:bookmarkStart w:id="0" w:name="_GoBack"/>
      <w:bookmarkEnd w:id="0"/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kern w:val="1"/>
          <w:lang w:val="ru-RU"/>
        </w:rPr>
        <w:t xml:space="preserve"> 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Лк.10:19</w:t>
      </w:r>
    </w:p>
    <w:p w:rsid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Даю вам власть наступать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 на змей и скорпионов и на всю силу вражью, и ничто не повредит вам;</w:t>
      </w:r>
    </w:p>
    <w:p w:rsidR="0085136A" w:rsidRPr="00CD2DEE" w:rsidRDefault="0085136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 xml:space="preserve">Ик.4:7 </w:t>
      </w:r>
    </w:p>
    <w:p w:rsidR="004851DA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7 Итак покоритесь Богу; </w:t>
      </w:r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противостаньте </w:t>
      </w:r>
      <w:proofErr w:type="spellStart"/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диаволу</w:t>
      </w:r>
      <w:proofErr w:type="spellEnd"/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, 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>и убежит от вас.</w:t>
      </w:r>
    </w:p>
    <w:p w:rsidR="0085136A" w:rsidRPr="00CD2DEE" w:rsidRDefault="0085136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b/>
          <w:bCs/>
          <w:kern w:val="1"/>
          <w:lang w:val="ru-RU"/>
        </w:rPr>
        <w:t>1Пт.5:</w:t>
      </w:r>
      <w:r w:rsidR="0085136A">
        <w:rPr>
          <w:rFonts w:ascii="Times New Roman" w:hAnsi="Times New Roman" w:cs="Times New Roman"/>
          <w:b/>
          <w:bCs/>
          <w:kern w:val="1"/>
          <w:lang w:val="ru-RU"/>
        </w:rPr>
        <w:t>8-</w:t>
      </w:r>
      <w:r w:rsidRPr="00CD2DEE">
        <w:rPr>
          <w:rFonts w:ascii="Times New Roman" w:hAnsi="Times New Roman" w:cs="Times New Roman"/>
          <w:b/>
          <w:bCs/>
          <w:kern w:val="1"/>
          <w:lang w:val="ru-RU"/>
        </w:rPr>
        <w:t>9</w:t>
      </w:r>
    </w:p>
    <w:p w:rsidR="004851DA" w:rsidRPr="00CD2DEE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8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Трезвитесь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, бодрствуйте, потому что противник ваш </w:t>
      </w:r>
      <w:proofErr w:type="spellStart"/>
      <w:r w:rsidRPr="00CD2DEE">
        <w:rPr>
          <w:rFonts w:ascii="Times New Roman" w:hAnsi="Times New Roman" w:cs="Times New Roman"/>
          <w:i/>
          <w:iCs/>
          <w:kern w:val="1"/>
          <w:lang w:val="ru-RU"/>
        </w:rPr>
        <w:t>диавол</w:t>
      </w:r>
      <w:proofErr w:type="spellEnd"/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 ходит, как рыкающий лев, ища, кого поглотить. </w:t>
      </w:r>
    </w:p>
    <w:p w:rsidR="00B81DE2" w:rsidRPr="00F25388" w:rsidRDefault="004851DA" w:rsidP="004851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CD2DEE">
        <w:rPr>
          <w:rFonts w:ascii="Times New Roman" w:hAnsi="Times New Roman" w:cs="Times New Roman"/>
          <w:i/>
          <w:iCs/>
          <w:kern w:val="1"/>
          <w:lang w:val="ru-RU"/>
        </w:rPr>
        <w:t xml:space="preserve">9 </w:t>
      </w:r>
      <w:proofErr w:type="spellStart"/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Противостойте</w:t>
      </w:r>
      <w:proofErr w:type="spellEnd"/>
      <w:r w:rsidRPr="00CD2DEE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ему твердою верою</w:t>
      </w:r>
      <w:r w:rsidRPr="00CD2DEE">
        <w:rPr>
          <w:rFonts w:ascii="Times New Roman" w:hAnsi="Times New Roman" w:cs="Times New Roman"/>
          <w:i/>
          <w:iCs/>
          <w:kern w:val="1"/>
          <w:lang w:val="ru-RU"/>
        </w:rPr>
        <w:t>, зная, что такие же страдания случаются и с братьями вашими в мире.</w:t>
      </w: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733757" w:rsidRPr="00F25388" w:rsidRDefault="0085136A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sectPr w:rsidR="00733757" w:rsidRPr="00F25388" w:rsidSect="00EF711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2"/>
    <w:rsid w:val="00296F86"/>
    <w:rsid w:val="0029751A"/>
    <w:rsid w:val="002A552A"/>
    <w:rsid w:val="00407FCA"/>
    <w:rsid w:val="004851DA"/>
    <w:rsid w:val="004F2059"/>
    <w:rsid w:val="00550367"/>
    <w:rsid w:val="0056445B"/>
    <w:rsid w:val="00816982"/>
    <w:rsid w:val="0085136A"/>
    <w:rsid w:val="00912493"/>
    <w:rsid w:val="00A13591"/>
    <w:rsid w:val="00A50E7B"/>
    <w:rsid w:val="00A97474"/>
    <w:rsid w:val="00B81DE2"/>
    <w:rsid w:val="00C768C6"/>
    <w:rsid w:val="00CD2DEE"/>
    <w:rsid w:val="00E97403"/>
    <w:rsid w:val="00ED6616"/>
    <w:rsid w:val="00EE2E52"/>
    <w:rsid w:val="00EE46E2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1F31F"/>
  <w15:chartTrackingRefBased/>
  <w15:docId w15:val="{7562486D-12C8-524A-BC41-28853CE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50367"/>
    <w:rPr>
      <w:rFonts w:ascii="Times New Roman" w:eastAsia="Calibri" w:hAnsi="Times New Roman" w:cs="Times New Roman"/>
      <w:sz w:val="40"/>
      <w:szCs w:val="40"/>
      <w:lang w:val="en-GB" w:eastAsia="en-GB"/>
    </w:rPr>
  </w:style>
  <w:style w:type="character" w:styleId="Forte">
    <w:name w:val="Strong"/>
    <w:basedOn w:val="Tipodeletrapredefinidodopargrafo"/>
    <w:uiPriority w:val="22"/>
    <w:qFormat/>
    <w:rsid w:val="00C768C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169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1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2145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2024-01-15T11:49:00Z</dcterms:created>
  <dcterms:modified xsi:type="dcterms:W3CDTF">2025-03-04T12:40:00Z</dcterms:modified>
</cp:coreProperties>
</file>