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CD2DEE">
        <w:rPr>
          <w:b/>
          <w:bCs/>
          <w:sz w:val="24"/>
          <w:szCs w:val="24"/>
          <w:lang w:val="ru-RU"/>
        </w:rPr>
        <w:t>0</w:t>
      </w:r>
      <w:r w:rsidR="00AD6696" w:rsidRPr="00AD6696">
        <w:rPr>
          <w:b/>
          <w:bCs/>
          <w:sz w:val="24"/>
          <w:szCs w:val="24"/>
          <w:lang w:val="ru-RU"/>
        </w:rPr>
        <w:t>9</w:t>
      </w:r>
      <w:r w:rsidRPr="00F25388">
        <w:rPr>
          <w:b/>
          <w:bCs/>
          <w:sz w:val="24"/>
          <w:szCs w:val="24"/>
          <w:lang w:val="ru-RU"/>
        </w:rPr>
        <w:t>.0</w:t>
      </w:r>
      <w:r w:rsidR="00CD2DEE">
        <w:rPr>
          <w:b/>
          <w:bCs/>
          <w:sz w:val="24"/>
          <w:szCs w:val="24"/>
          <w:lang w:val="ru-RU"/>
        </w:rPr>
        <w:t>3</w:t>
      </w:r>
      <w:r w:rsidRPr="00F25388">
        <w:rPr>
          <w:b/>
          <w:bCs/>
          <w:sz w:val="24"/>
          <w:szCs w:val="24"/>
          <w:lang w:val="ru-RU"/>
        </w:rPr>
        <w:t>.202</w:t>
      </w:r>
      <w:r w:rsidR="00B81DE2" w:rsidRPr="00F25388">
        <w:rPr>
          <w:b/>
          <w:bCs/>
          <w:sz w:val="24"/>
          <w:szCs w:val="24"/>
          <w:lang w:val="ru-RU"/>
        </w:rPr>
        <w:t>5</w:t>
      </w:r>
    </w:p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Проповедует </w:t>
      </w:r>
      <w:r w:rsidR="00AD6696">
        <w:rPr>
          <w:b/>
          <w:bCs/>
          <w:sz w:val="24"/>
          <w:szCs w:val="24"/>
          <w:lang w:val="ru-RU"/>
        </w:rPr>
        <w:t xml:space="preserve">Тарас </w:t>
      </w:r>
      <w:proofErr w:type="spellStart"/>
      <w:r w:rsidR="00AD6696">
        <w:rPr>
          <w:b/>
          <w:bCs/>
          <w:sz w:val="24"/>
          <w:szCs w:val="24"/>
          <w:lang w:val="ru-RU"/>
        </w:rPr>
        <w:t>Попадинец</w:t>
      </w:r>
      <w:proofErr w:type="spellEnd"/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Тема «Прощайте и придерживайтесь доброго исповедания»</w:t>
      </w:r>
      <w:r w:rsidR="004851DA" w:rsidRPr="004851DA">
        <w:rPr>
          <w:rFonts w:ascii="Times New Roman" w:hAnsi="Times New Roman" w:cs="Times New Roman"/>
          <w:b/>
          <w:bCs/>
          <w:kern w:val="1"/>
          <w:lang w:val="ru-RU"/>
        </w:rPr>
        <w:t xml:space="preserve">, </w:t>
      </w:r>
      <w:r w:rsidR="004851DA">
        <w:rPr>
          <w:rFonts w:ascii="Times New Roman" w:hAnsi="Times New Roman" w:cs="Times New Roman"/>
          <w:b/>
          <w:bCs/>
          <w:kern w:val="1"/>
          <w:lang w:val="ru-RU"/>
        </w:rPr>
        <w:t xml:space="preserve">часть </w:t>
      </w:r>
      <w:r w:rsidR="00A93852" w:rsidRPr="00A93852">
        <w:rPr>
          <w:rFonts w:ascii="Times New Roman" w:hAnsi="Times New Roman" w:cs="Times New Roman"/>
          <w:b/>
          <w:bCs/>
          <w:kern w:val="1"/>
          <w:lang w:val="ru-RU"/>
        </w:rPr>
        <w:t>3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kern w:val="1"/>
          <w:lang w:val="ru-RU"/>
        </w:rPr>
        <w:t>(4 пункт из наставления в вере)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Цель «Научиться анализировать свою жизнь на основании Слова Божьего»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В начале обратим внимание на стихи из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Кол</w:t>
      </w:r>
      <w:r w:rsidRPr="00AD6696">
        <w:rPr>
          <w:rFonts w:ascii="Times New Roman" w:hAnsi="Times New Roman" w:cs="Times New Roman"/>
          <w:b/>
          <w:bCs/>
          <w:lang w:val="ru-RU"/>
        </w:rPr>
        <w:t>.</w:t>
      </w:r>
      <w:r w:rsidRPr="00A93852">
        <w:rPr>
          <w:rFonts w:ascii="Times New Roman" w:hAnsi="Times New Roman" w:cs="Times New Roman"/>
          <w:b/>
          <w:bCs/>
          <w:lang w:val="ru-RU"/>
        </w:rPr>
        <w:t>1:12-14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12 Благодаря Бога и Отца, призвавшего нас к участию в наследии святых во свете, 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13 избавившего нас от власти тьмы и введшего в Царство возлюбленного Сына Своего, 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14 в Котором мы имеем искупление </w:t>
      </w:r>
      <w:proofErr w:type="spellStart"/>
      <w:r w:rsidRPr="00AD6696">
        <w:rPr>
          <w:rFonts w:ascii="Times New Roman" w:hAnsi="Times New Roman" w:cs="Times New Roman"/>
          <w:b/>
          <w:bCs/>
          <w:i/>
          <w:lang w:val="ru-RU"/>
        </w:rPr>
        <w:t>Кровию</w:t>
      </w:r>
      <w:proofErr w:type="spellEnd"/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 Его и прощение грехов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>Что важно принять на уровне ВЕРЫ (т.е. подключить свою личную веру)?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Что </w:t>
      </w:r>
      <w:r w:rsidRPr="00A93852">
        <w:rPr>
          <w:rFonts w:ascii="Times New Roman" w:hAnsi="Times New Roman" w:cs="Times New Roman"/>
          <w:b/>
          <w:bCs/>
          <w:lang w:val="ru-RU"/>
        </w:rPr>
        <w:t>Сам Бог Отец через Иисуса Христа Духом Святым осуществил ИСКУПЛЕНИЕ</w:t>
      </w:r>
      <w:r w:rsidR="0057150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93852">
        <w:rPr>
          <w:rFonts w:ascii="Times New Roman" w:hAnsi="Times New Roman" w:cs="Times New Roman"/>
          <w:b/>
          <w:bCs/>
          <w:lang w:val="ru-RU"/>
        </w:rPr>
        <w:t>-</w:t>
      </w:r>
      <w:r w:rsidR="0057150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ОТДЕЛЕНИЕ </w:t>
      </w:r>
      <w:r w:rsidRPr="00A93852">
        <w:rPr>
          <w:rFonts w:ascii="Times New Roman" w:hAnsi="Times New Roman" w:cs="Times New Roman"/>
          <w:lang w:val="ru-RU"/>
        </w:rPr>
        <w:t xml:space="preserve">(я уже избавлен от тьмы и введен в царство Иисуса)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и благословил НАСЛЕДИЕМ.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A93852">
        <w:rPr>
          <w:rFonts w:ascii="Times New Roman" w:hAnsi="Times New Roman" w:cs="Times New Roman"/>
          <w:b/>
          <w:bCs/>
          <w:u w:val="single"/>
          <w:lang w:val="ru-RU"/>
        </w:rPr>
        <w:t>Иисус искупил человека, Он исцелил его раны и сделал новым творением, прошлое потеряло силу, прошлая жизнь с её ранами умерла» (Кол.1:14). Аминь!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Что означает </w:t>
      </w:r>
      <w:r w:rsidRPr="00A93852">
        <w:rPr>
          <w:rFonts w:ascii="Times New Roman" w:hAnsi="Times New Roman" w:cs="Times New Roman"/>
          <w:b/>
          <w:bCs/>
          <w:lang w:val="ru-RU"/>
        </w:rPr>
        <w:t>ПРОЩЕНИЕ</w:t>
      </w:r>
      <w:r w:rsidRPr="00A93852">
        <w:rPr>
          <w:rFonts w:ascii="Times New Roman" w:hAnsi="Times New Roman" w:cs="Times New Roman"/>
          <w:lang w:val="ru-RU"/>
        </w:rPr>
        <w:t>: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- это отпущение вины, освобождение от заслуженного наказания (помилование, амнистия).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- Также - отказ от личной обиды, недобрых чувств к виновному,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- а также отказ от мести или требований расплаты и компенсации за понесённые убытки и страдания.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Не прощение, как чувство, в Библии не упоминается. Нет такого чувства – не прощение.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- Есть гнев, злоба, ненависть, обида, презрение, осуждение и тому подобное. Таковы проявления плоти и они приводят к нежеланию прощать.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>- Человеком, пребывающим в позиции непрощения, правит гнев и горечь (Иисус назвал такого человека злым рабом Мтф.18:32). Поэтому не прощение ужасно и разрушительно во всех сферах: духовной, душевной и физической.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На основании Кол.1:13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Кол.1:13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>13 избавившего нас от власти тьмы и введшего в Царство возлюбленного Сына Своего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Бог избавил нас от власти дьявола: гнев, злоба, ненависть, обида, презрение, осуждение и тому подобное.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И ввёл в Царство возлюбленного Сына Своего: праведность</w:t>
      </w:r>
      <w:r w:rsidR="00C35D50">
        <w:rPr>
          <w:rFonts w:ascii="Times New Roman" w:hAnsi="Times New Roman" w:cs="Times New Roman"/>
          <w:lang w:val="ru-RU"/>
        </w:rPr>
        <w:t xml:space="preserve">, </w:t>
      </w:r>
      <w:r w:rsidRPr="00A93852">
        <w:rPr>
          <w:rFonts w:ascii="Times New Roman" w:hAnsi="Times New Roman" w:cs="Times New Roman"/>
          <w:lang w:val="ru-RU"/>
        </w:rPr>
        <w:t>мир</w:t>
      </w:r>
      <w:r w:rsidR="00C35D50">
        <w:rPr>
          <w:rFonts w:ascii="Times New Roman" w:hAnsi="Times New Roman" w:cs="Times New Roman"/>
          <w:lang w:val="ru-RU"/>
        </w:rPr>
        <w:t xml:space="preserve"> </w:t>
      </w:r>
      <w:r w:rsidRPr="00A93852">
        <w:rPr>
          <w:rFonts w:ascii="Times New Roman" w:hAnsi="Times New Roman" w:cs="Times New Roman"/>
          <w:lang w:val="ru-RU"/>
        </w:rPr>
        <w:t>и радость во Святом Духе.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 (Рим.14:17).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lastRenderedPageBreak/>
        <w:t xml:space="preserve">    </w:t>
      </w:r>
      <w:r w:rsidRPr="00A93852">
        <w:rPr>
          <w:rFonts w:ascii="Times New Roman" w:hAnsi="Times New Roman" w:cs="Times New Roman"/>
          <w:lang w:val="ru-RU"/>
        </w:rPr>
        <w:t xml:space="preserve">Мы отделены Богом не только от проявления этих негативных эмоций, но и от корня их возникновения – душевных ран, которые тянутся из прошлой жизни.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 </w:t>
      </w:r>
      <w:r w:rsidRPr="00A93852">
        <w:rPr>
          <w:rFonts w:ascii="Times New Roman" w:hAnsi="Times New Roman" w:cs="Times New Roman"/>
          <w:b/>
          <w:bCs/>
          <w:lang w:val="ru-RU"/>
        </w:rPr>
        <w:t>Важно, также понимать, что отделение для новой жизни без веры</w:t>
      </w:r>
      <w:r w:rsidR="00797D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93852">
        <w:rPr>
          <w:rFonts w:ascii="Times New Roman" w:hAnsi="Times New Roman" w:cs="Times New Roman"/>
          <w:b/>
          <w:bCs/>
          <w:lang w:val="ru-RU"/>
        </w:rPr>
        <w:t>- занятие неосуществимое.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Как иметь веру в то, что ты отделён и искуплен Богом?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Только через наставление в вере. </w:t>
      </w:r>
    </w:p>
    <w:p w:rsidR="00797D39" w:rsidRDefault="00797D39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Последовательность в обретении веры для отделения: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8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 этом нужно услышать.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Пр</w:t>
      </w:r>
      <w:r w:rsidR="00AD6696">
        <w:rPr>
          <w:rFonts w:ascii="Times New Roman" w:hAnsi="Times New Roman" w:cs="Times New Roman"/>
          <w:b/>
          <w:bCs/>
          <w:lang w:val="ru-RU"/>
        </w:rPr>
        <w:t>.</w:t>
      </w:r>
      <w:r w:rsidRPr="00A93852">
        <w:rPr>
          <w:rFonts w:ascii="Times New Roman" w:hAnsi="Times New Roman" w:cs="Times New Roman"/>
          <w:b/>
          <w:bCs/>
          <w:lang w:val="ru-RU"/>
        </w:rPr>
        <w:t>4:20-22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20 Сын мой! словам моим внимай, и к речам моим приклони ухо твое; 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21 да не отходят они от глаз твоих; храни их внутри сердца твоего: 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>22 потому что они жизнь для того, кто нашел их, и здравие для всего тела его.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Лк.8:17-18 (Мк.4:24)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 xml:space="preserve">17 Ибо нет ничего тайного, что́ не сделалось бы явным, ни сокровенного, что́ не сделалось бы известным и не обнаружилось бы. </w:t>
      </w:r>
    </w:p>
    <w:p w:rsidR="00A93852" w:rsidRPr="00AD6696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AD6696">
        <w:rPr>
          <w:rFonts w:ascii="Times New Roman" w:hAnsi="Times New Roman" w:cs="Times New Roman"/>
          <w:b/>
          <w:bCs/>
          <w:i/>
          <w:lang w:val="ru-RU"/>
        </w:rPr>
        <w:t>18 Итак, наблюдайте, как вы слушаете: ибо, кто имеет, тому дано будет, а кто не имеет, у того отнимется и то́, что́ он думает иметь.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Почему Иисус, неоднократно на протяжении своего земного служения, концентрирует внимание людей на слушании?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Иисус понимал, что через некоторое время Он уйдёт к Отцу, осуществив план искупления для всего человечества. Он желал дать людям то, чем они будут угождать Богу, побеждать, проходить трудные жизненные ситуации, противостоять дьяволу и то, что даст им силу занять свою позицию в Нём и в ней пребывать –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ЭТО ВЕРА БОЖЬЯ.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От Бога мы принимаем и имеем всё только по вере.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А согласно Рим.10:17</w:t>
      </w:r>
      <w:r w:rsidR="001840DD">
        <w:rPr>
          <w:rFonts w:ascii="Times New Roman" w:hAnsi="Times New Roman" w:cs="Times New Roman"/>
          <w:lang w:val="ru-RU"/>
        </w:rPr>
        <w:t xml:space="preserve"> </w:t>
      </w:r>
      <w:r w:rsidRPr="00A93852">
        <w:rPr>
          <w:rFonts w:ascii="Times New Roman" w:hAnsi="Times New Roman" w:cs="Times New Roman"/>
          <w:lang w:val="ru-RU"/>
        </w:rPr>
        <w:t xml:space="preserve">(НРП),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вера приходит от услышанного Слова, Слова о Христе.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A93852">
        <w:rPr>
          <w:rFonts w:ascii="Times New Roman" w:hAnsi="Times New Roman" w:cs="Times New Roman"/>
          <w:lang w:val="ru-RU"/>
        </w:rPr>
        <w:t xml:space="preserve">Отделение духовно и принять его можно только верой, которая исходит из сердца.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В Кол.1:14 об этом говорится предельно ясно.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Власть дьявола над человеком реализовывалась через природу греха и смерти, которая обитала в  духе человека. И как важно услышать истину, которая свидетельствует о том, что </w:t>
      </w:r>
      <w:r w:rsidRPr="00A93852">
        <w:rPr>
          <w:rFonts w:ascii="Times New Roman" w:hAnsi="Times New Roman" w:cs="Times New Roman"/>
          <w:b/>
          <w:bCs/>
          <w:lang w:val="ru-RU"/>
        </w:rPr>
        <w:t>Иисус искупил человека, Он исцелил его раны и сделал новым творением, прошлое потеряло силу, прошлая жизнь с её ранами умерла» (Кол.1:14). Аминь!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lastRenderedPageBreak/>
        <w:t xml:space="preserve">     </w:t>
      </w:r>
      <w:r w:rsidRPr="00A93852">
        <w:rPr>
          <w:rFonts w:ascii="Times New Roman" w:hAnsi="Times New Roman" w:cs="Times New Roman"/>
          <w:lang w:val="ru-RU"/>
        </w:rPr>
        <w:t xml:space="preserve">Эту истину Бог открывает своим детям в Церкви – Теле Христовом Духом Святым.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85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 этом нужно размышлять и это необходимо исповедовать (говорить).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Ис.Навин.1:8</w:t>
      </w:r>
    </w:p>
    <w:p w:rsidR="00A93852" w:rsidRPr="00797D39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797D39">
        <w:rPr>
          <w:rFonts w:ascii="Times New Roman" w:hAnsi="Times New Roman" w:cs="Times New Roman"/>
          <w:b/>
          <w:bCs/>
          <w:i/>
          <w:lang w:val="ru-RU"/>
        </w:rPr>
        <w:t xml:space="preserve">8 Да не отходит сия книга закона </w:t>
      </w:r>
      <w:r w:rsidRPr="00797D39">
        <w:rPr>
          <w:rFonts w:ascii="Times New Roman" w:hAnsi="Times New Roman" w:cs="Times New Roman"/>
          <w:b/>
          <w:bCs/>
          <w:i/>
          <w:u w:val="single"/>
          <w:lang w:val="ru-RU"/>
        </w:rPr>
        <w:t>от уст твоих;</w:t>
      </w:r>
      <w:r w:rsidRPr="00797D39">
        <w:rPr>
          <w:rFonts w:ascii="Times New Roman" w:hAnsi="Times New Roman" w:cs="Times New Roman"/>
          <w:b/>
          <w:bCs/>
          <w:i/>
          <w:lang w:val="ru-RU"/>
        </w:rPr>
        <w:t xml:space="preserve"> но поучайся в ней день и ночь, дабы в точности исполнять все, что в ней написано: тогда ты будешь успешен в путях твоих и будешь поступать благоразумно.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  Кто понимает это, тот будет утвердительно, энное количество раз, исповедовать Кол.1:12-14.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 Такой человек не возвращается и не «варится» в прошлом. У него есть вера, что он Новое Творение. И дьявольская лазейка с вопросом о не прощении закрывается. Слава Богу!!!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A93852">
        <w:rPr>
          <w:rFonts w:ascii="Times New Roman" w:hAnsi="Times New Roman" w:cs="Times New Roman"/>
          <w:lang w:val="ru-RU"/>
        </w:rPr>
        <w:t xml:space="preserve">Человек </w:t>
      </w:r>
      <w:r w:rsidRPr="00A93852">
        <w:rPr>
          <w:rFonts w:ascii="Times New Roman" w:hAnsi="Times New Roman" w:cs="Times New Roman"/>
          <w:b/>
          <w:bCs/>
          <w:lang w:val="ru-RU"/>
        </w:rPr>
        <w:t>размышляет</w:t>
      </w:r>
      <w:r w:rsidRPr="00A93852">
        <w:rPr>
          <w:rFonts w:ascii="Times New Roman" w:hAnsi="Times New Roman" w:cs="Times New Roman"/>
          <w:lang w:val="ru-RU"/>
        </w:rPr>
        <w:t xml:space="preserve"> над Кол.1:12-14, которое говорит об отделении,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проговаривая его до тех пор, пока это Слово не отразиться в его духе или сердце. </w:t>
      </w:r>
      <w:r w:rsidRPr="00A93852">
        <w:rPr>
          <w:rFonts w:ascii="Times New Roman" w:hAnsi="Times New Roman" w:cs="Times New Roman"/>
          <w:lang w:val="ru-RU"/>
        </w:rPr>
        <w:t xml:space="preserve">Вначале это место из Писания займёт сознание человека – он будет говорить его наизусть. Это прекрасно – но это не конец. Пока Слово в душе (разуме) человека, оно не принесёт никакой пользы в духовной сфере. Но попадая в дух или сердце, это Слово рождает веру, которая и двигает горы.         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Насколько человек пребывает в Истине (Кол.1:12-14) , настолько приходит вера в то, что благодаря Иисусу Христу, он отделён, искуплен и душевные раны прошлой жизни не имеют на него никакой силы. Аминь!!!!!!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Когда человек вспоминает прошлое и смакует его, он входит в сферу души. А это территория дьявола, который желает всячески удержать человека на своей территории, чтобы принести в его жизнь разрушение. Длительное пребывание на этой территории открывает дверь для всякого рода злых духов (Иезавели или </w:t>
      </w:r>
      <w:proofErr w:type="spellStart"/>
      <w:r w:rsidRPr="00A93852">
        <w:rPr>
          <w:rFonts w:ascii="Times New Roman" w:hAnsi="Times New Roman" w:cs="Times New Roman"/>
          <w:lang w:val="ru-RU"/>
        </w:rPr>
        <w:t>Авессалома</w:t>
      </w:r>
      <w:proofErr w:type="spellEnd"/>
      <w:r w:rsidRPr="00A93852">
        <w:rPr>
          <w:rFonts w:ascii="Times New Roman" w:hAnsi="Times New Roman" w:cs="Times New Roman"/>
          <w:lang w:val="ru-RU"/>
        </w:rPr>
        <w:t xml:space="preserve">).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Есть прошлое , к которому не нужно возвращаться (отделены и искуплены кровью Иисуса Христа </w:t>
      </w:r>
      <w:r w:rsidRPr="00A93852">
        <w:rPr>
          <w:rFonts w:ascii="Times New Roman" w:hAnsi="Times New Roman" w:cs="Times New Roman"/>
          <w:b/>
          <w:bCs/>
          <w:lang w:val="ru-RU"/>
        </w:rPr>
        <w:t>Кол.1:12-14</w:t>
      </w:r>
      <w:r w:rsidRPr="00A93852">
        <w:rPr>
          <w:rFonts w:ascii="Times New Roman" w:hAnsi="Times New Roman" w:cs="Times New Roman"/>
          <w:lang w:val="ru-RU"/>
        </w:rPr>
        <w:t xml:space="preserve">). Но есть и настоящее время, в которое необходимо быть бдительными и бодрствовать, чтобы не подпасть под обольщение.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Человек избирает о чём думать и какие мысли принимать в свой разум.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Пример </w:t>
      </w:r>
      <w:proofErr w:type="spellStart"/>
      <w:r w:rsidRPr="00A93852">
        <w:rPr>
          <w:rFonts w:ascii="Times New Roman" w:hAnsi="Times New Roman" w:cs="Times New Roman"/>
          <w:lang w:val="ru-RU"/>
        </w:rPr>
        <w:t>Авессалома</w:t>
      </w:r>
      <w:proofErr w:type="spellEnd"/>
      <w:r w:rsidRPr="00A93852">
        <w:rPr>
          <w:rFonts w:ascii="Times New Roman" w:hAnsi="Times New Roman" w:cs="Times New Roman"/>
          <w:lang w:val="ru-RU"/>
        </w:rPr>
        <w:t>: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2Цар</w:t>
      </w:r>
      <w:r w:rsidR="001840DD">
        <w:rPr>
          <w:rFonts w:ascii="Times New Roman" w:hAnsi="Times New Roman" w:cs="Times New Roman"/>
          <w:b/>
          <w:bCs/>
          <w:lang w:val="ru-RU"/>
        </w:rPr>
        <w:t>.</w:t>
      </w:r>
      <w:r w:rsidRPr="00A93852">
        <w:rPr>
          <w:rFonts w:ascii="Times New Roman" w:hAnsi="Times New Roman" w:cs="Times New Roman"/>
          <w:b/>
          <w:bCs/>
          <w:lang w:val="ru-RU"/>
        </w:rPr>
        <w:t>14:25</w:t>
      </w:r>
    </w:p>
    <w:p w:rsidR="00A93852" w:rsidRPr="00797D39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797D39">
        <w:rPr>
          <w:rFonts w:ascii="Times New Roman" w:hAnsi="Times New Roman" w:cs="Times New Roman"/>
          <w:b/>
          <w:bCs/>
          <w:i/>
          <w:lang w:val="ru-RU"/>
        </w:rPr>
        <w:t xml:space="preserve">25 Не было во всем Израиле мужчины </w:t>
      </w:r>
      <w:r w:rsidRPr="00797D39">
        <w:rPr>
          <w:rFonts w:ascii="Times New Roman" w:hAnsi="Times New Roman" w:cs="Times New Roman"/>
          <w:b/>
          <w:bCs/>
          <w:i/>
          <w:u w:val="single"/>
          <w:lang w:val="ru-RU"/>
        </w:rPr>
        <w:t xml:space="preserve">столь красивого, как </w:t>
      </w:r>
      <w:proofErr w:type="spellStart"/>
      <w:r w:rsidRPr="00797D39">
        <w:rPr>
          <w:rFonts w:ascii="Times New Roman" w:hAnsi="Times New Roman" w:cs="Times New Roman"/>
          <w:b/>
          <w:bCs/>
          <w:i/>
          <w:u w:val="single"/>
          <w:lang w:val="ru-RU"/>
        </w:rPr>
        <w:t>Авессалом</w:t>
      </w:r>
      <w:proofErr w:type="spellEnd"/>
      <w:r w:rsidRPr="00797D39">
        <w:rPr>
          <w:rFonts w:ascii="Times New Roman" w:hAnsi="Times New Roman" w:cs="Times New Roman"/>
          <w:b/>
          <w:bCs/>
          <w:i/>
          <w:u w:val="single"/>
          <w:lang w:val="ru-RU"/>
        </w:rPr>
        <w:t xml:space="preserve">, и столько хвалимого, как он; </w:t>
      </w:r>
      <w:r w:rsidRPr="00797D39">
        <w:rPr>
          <w:rFonts w:ascii="Times New Roman" w:hAnsi="Times New Roman" w:cs="Times New Roman"/>
          <w:b/>
          <w:bCs/>
          <w:i/>
          <w:lang w:val="ru-RU"/>
        </w:rPr>
        <w:t>от подошвы ног до верха головы его не было у него недостатка.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Внешность </w:t>
      </w:r>
      <w:proofErr w:type="spellStart"/>
      <w:r w:rsidRPr="00A93852">
        <w:rPr>
          <w:rFonts w:ascii="Times New Roman" w:hAnsi="Times New Roman" w:cs="Times New Roman"/>
          <w:lang w:val="ru-RU"/>
        </w:rPr>
        <w:t>Авессалома</w:t>
      </w:r>
      <w:proofErr w:type="spellEnd"/>
      <w:r w:rsidRPr="00A93852">
        <w:rPr>
          <w:rFonts w:ascii="Times New Roman" w:hAnsi="Times New Roman" w:cs="Times New Roman"/>
          <w:lang w:val="ru-RU"/>
        </w:rPr>
        <w:t xml:space="preserve">, дала повод людям хвалить его и это сформировало в нём чувство гордости, надменности, превозношения и ошибочного понимания, что он особенный. Это и стало открытой дверью для злого духа, который завладев </w:t>
      </w:r>
      <w:proofErr w:type="spellStart"/>
      <w:r w:rsidRPr="00A93852">
        <w:rPr>
          <w:rFonts w:ascii="Times New Roman" w:hAnsi="Times New Roman" w:cs="Times New Roman"/>
          <w:lang w:val="ru-RU"/>
        </w:rPr>
        <w:lastRenderedPageBreak/>
        <w:t>Авессаломом</w:t>
      </w:r>
      <w:proofErr w:type="spellEnd"/>
      <w:r w:rsidRPr="00A93852">
        <w:rPr>
          <w:rFonts w:ascii="Times New Roman" w:hAnsi="Times New Roman" w:cs="Times New Roman"/>
          <w:lang w:val="ru-RU"/>
        </w:rPr>
        <w:t xml:space="preserve"> и привёл к гражданской войне и гибели одного, а в последствии 20 тысяч человек.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  Есть люди, которые в прошлой жизни были, ранимые и склонные к обидам, зависти, огорчениям, разочарованию и т. д. И только вера в то, что благодаря крови Христа этот человек отделён и искуплен, даст ему силу противостоять этой </w:t>
      </w:r>
      <w:r w:rsidR="00797D39" w:rsidRPr="00A93852">
        <w:rPr>
          <w:rFonts w:ascii="Times New Roman" w:hAnsi="Times New Roman" w:cs="Times New Roman"/>
          <w:lang w:val="ru-RU"/>
        </w:rPr>
        <w:t>нечисти</w:t>
      </w:r>
      <w:r w:rsidRPr="00A93852">
        <w:rPr>
          <w:rFonts w:ascii="Times New Roman" w:hAnsi="Times New Roman" w:cs="Times New Roman"/>
          <w:lang w:val="ru-RU"/>
        </w:rPr>
        <w:t xml:space="preserve">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 Важно также, чтобы духовные родители правильно наставляли детей на основании Слова Божьего. Это приведёт к формированию у детей, Божьего взгляда на жизнь и укрепит их в вере.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contextualSpacing/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Обернувшись назад, и посмотрев с верой в прошлое,</w:t>
      </w:r>
      <w:r w:rsidR="00797D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верующий человек может увидеть, только крест Иисуса Христа на котором, для него мир распят и он для мира. Это касается также и настоящего. </w:t>
      </w:r>
    </w:p>
    <w:p w:rsidR="00A93852" w:rsidRPr="00A93852" w:rsidRDefault="00A93852" w:rsidP="00A93852">
      <w:pPr>
        <w:contextualSpacing/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contextualSpacing/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Гал.6:14</w:t>
      </w:r>
    </w:p>
    <w:p w:rsidR="00A93852" w:rsidRPr="00797D39" w:rsidRDefault="00A93852" w:rsidP="00A93852">
      <w:pPr>
        <w:contextualSpacing/>
        <w:rPr>
          <w:rFonts w:ascii="Times New Roman" w:hAnsi="Times New Roman" w:cs="Times New Roman"/>
          <w:b/>
          <w:bCs/>
          <w:i/>
          <w:lang w:val="ru-RU"/>
        </w:rPr>
      </w:pPr>
      <w:r w:rsidRPr="00797D39">
        <w:rPr>
          <w:rFonts w:ascii="Times New Roman" w:hAnsi="Times New Roman" w:cs="Times New Roman"/>
          <w:b/>
          <w:bCs/>
          <w:i/>
          <w:lang w:val="ru-RU"/>
        </w:rPr>
        <w:t>14 А я не желаю хвалиться, разве только крестом Господа нашего Иисуса Христа, которым для меня мир распят, и я для мира.</w:t>
      </w:r>
    </w:p>
    <w:p w:rsidR="00A93852" w:rsidRPr="00A93852" w:rsidRDefault="00222BA9" w:rsidP="00A93852">
      <w:pPr>
        <w:contextualSpacing/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3. Это Слово необходимо практиковать, задействовав меру веры, которая дана каждому верующему.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Ик.4:7</w:t>
      </w:r>
    </w:p>
    <w:p w:rsidR="00A93852" w:rsidRPr="00797D39" w:rsidRDefault="00797D39" w:rsidP="00A93852">
      <w:pPr>
        <w:rPr>
          <w:rFonts w:ascii="Times New Roman" w:hAnsi="Times New Roman" w:cs="Times New Roman"/>
          <w:b/>
          <w:bCs/>
          <w:i/>
          <w:lang w:val="ru-RU"/>
        </w:rPr>
      </w:pPr>
      <w:r>
        <w:rPr>
          <w:rFonts w:ascii="Times New Roman" w:hAnsi="Times New Roman" w:cs="Times New Roman"/>
          <w:b/>
          <w:bCs/>
          <w:i/>
          <w:lang w:val="ru-RU"/>
        </w:rPr>
        <w:t xml:space="preserve">7 </w:t>
      </w:r>
      <w:r w:rsidR="00A93852" w:rsidRPr="00797D39">
        <w:rPr>
          <w:rFonts w:ascii="Times New Roman" w:hAnsi="Times New Roman" w:cs="Times New Roman"/>
          <w:b/>
          <w:bCs/>
          <w:i/>
          <w:lang w:val="ru-RU"/>
        </w:rPr>
        <w:t xml:space="preserve">Итак покоритесь Богу;  противостаньте  </w:t>
      </w:r>
      <w:proofErr w:type="spellStart"/>
      <w:r w:rsidR="00A93852" w:rsidRPr="00797D39">
        <w:rPr>
          <w:rFonts w:ascii="Times New Roman" w:hAnsi="Times New Roman" w:cs="Times New Roman"/>
          <w:b/>
          <w:bCs/>
          <w:i/>
          <w:lang w:val="ru-RU"/>
        </w:rPr>
        <w:t>диаволу</w:t>
      </w:r>
      <w:proofErr w:type="spellEnd"/>
      <w:r w:rsidR="00A93852" w:rsidRPr="00797D39">
        <w:rPr>
          <w:rFonts w:ascii="Times New Roman" w:hAnsi="Times New Roman" w:cs="Times New Roman"/>
          <w:b/>
          <w:bCs/>
          <w:i/>
          <w:lang w:val="ru-RU"/>
        </w:rPr>
        <w:t>, и убежит от вас.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Лк.10:19</w:t>
      </w:r>
    </w:p>
    <w:p w:rsidR="00A93852" w:rsidRPr="001840DD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1840DD">
        <w:rPr>
          <w:rFonts w:ascii="Times New Roman" w:hAnsi="Times New Roman" w:cs="Times New Roman"/>
          <w:b/>
          <w:bCs/>
          <w:i/>
          <w:lang w:val="ru-RU"/>
        </w:rPr>
        <w:t>19 се, даю вам власть наступать на змей и скорпионов и на всю силу вражью, и ничто не повредит вам;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Мк.16:17-18</w:t>
      </w:r>
    </w:p>
    <w:p w:rsidR="00A93852" w:rsidRPr="001840DD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1840DD">
        <w:rPr>
          <w:rFonts w:ascii="Times New Roman" w:hAnsi="Times New Roman" w:cs="Times New Roman"/>
          <w:b/>
          <w:bCs/>
          <w:i/>
          <w:lang w:val="ru-RU"/>
        </w:rPr>
        <w:t xml:space="preserve">17 Уверовавших же будут сопровождать сии знамения: именем Моим </w:t>
      </w:r>
    </w:p>
    <w:p w:rsidR="00A93852" w:rsidRPr="001840DD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1840DD">
        <w:rPr>
          <w:rFonts w:ascii="Times New Roman" w:hAnsi="Times New Roman" w:cs="Times New Roman"/>
          <w:b/>
          <w:bCs/>
          <w:i/>
          <w:lang w:val="ru-RU"/>
        </w:rPr>
        <w:t>18 будут изгонять бесов; будут говорить новыми языками; будут брать змей; и если что́ смертоносное выпьют, не повредит им; возложат руки на больных, и они будут здоровы.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Кол.2:15</w:t>
      </w:r>
    </w:p>
    <w:p w:rsidR="00A93852" w:rsidRPr="001840DD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1840DD">
        <w:rPr>
          <w:rFonts w:ascii="Times New Roman" w:hAnsi="Times New Roman" w:cs="Times New Roman"/>
          <w:b/>
          <w:bCs/>
          <w:i/>
          <w:lang w:val="ru-RU"/>
        </w:rPr>
        <w:t>15 отняв силы у начальств и властей, властно подверг их позору, восторжествовав над ними Собою.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A93852">
        <w:rPr>
          <w:rFonts w:ascii="Times New Roman" w:hAnsi="Times New Roman" w:cs="Times New Roman"/>
          <w:lang w:val="ru-RU"/>
        </w:rPr>
        <w:t xml:space="preserve">Что за сила была у дьявола, которую Иисус отнял??? Это власть над людьми. Больше мы не принадлежим дьяволу, мы принадлежим Богу во Христе Иисусе.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Бог сказал Царю Соломону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1840DD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3Цар</w:t>
      </w:r>
      <w:r w:rsidR="001840DD">
        <w:rPr>
          <w:rFonts w:ascii="Times New Roman" w:hAnsi="Times New Roman" w:cs="Times New Roman"/>
          <w:b/>
          <w:bCs/>
          <w:lang w:val="ru-RU"/>
        </w:rPr>
        <w:t>.</w:t>
      </w:r>
      <w:r w:rsidRPr="00A93852">
        <w:rPr>
          <w:rFonts w:ascii="Times New Roman" w:hAnsi="Times New Roman" w:cs="Times New Roman"/>
          <w:b/>
          <w:bCs/>
          <w:lang w:val="ru-RU"/>
        </w:rPr>
        <w:t>3:14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14 и если будешь </w:t>
      </w:r>
      <w:r w:rsidRPr="00A93852">
        <w:rPr>
          <w:rFonts w:ascii="Times New Roman" w:hAnsi="Times New Roman" w:cs="Times New Roman"/>
          <w:b/>
          <w:bCs/>
          <w:u w:val="single"/>
          <w:lang w:val="ru-RU"/>
        </w:rPr>
        <w:t>ходить путем Моим,</w:t>
      </w:r>
      <w:r w:rsidRPr="00A93852">
        <w:rPr>
          <w:rFonts w:ascii="Times New Roman" w:hAnsi="Times New Roman" w:cs="Times New Roman"/>
          <w:b/>
          <w:bCs/>
          <w:lang w:val="ru-RU"/>
        </w:rPr>
        <w:t xml:space="preserve"> сохраняя уставы Мои и заповеди Мои, как ходил отец твой Давид, Я продолжу и дни твои.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A93852">
        <w:rPr>
          <w:rFonts w:ascii="Times New Roman" w:hAnsi="Times New Roman" w:cs="Times New Roman"/>
          <w:lang w:val="ru-RU"/>
        </w:rPr>
        <w:t xml:space="preserve">Когда христианин верит сердцем в то, что он искуплен кровью Христа и отделён для участия в наследстве Божьем, тогда он видит духовными глазами какие пути не являются Божьими. </w:t>
      </w:r>
    </w:p>
    <w:p w:rsidR="00A93852" w:rsidRPr="00A93852" w:rsidRDefault="00222BA9" w:rsidP="00A93852">
      <w:pPr>
        <w:rPr>
          <w:rFonts w:ascii="Times New Roman" w:hAnsi="Times New Roman" w:cs="Times New Roman"/>
          <w:b/>
          <w:bCs/>
          <w:lang w:val="ru-RU"/>
        </w:rPr>
      </w:pPr>
      <w:bdo w:val="ltr">
        <w:bdo w:val="ltr"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="00A93852" w:rsidRPr="00A93852">
            <w:rPr>
              <w:rFonts w:ascii="Times New Roman" w:hAnsi="Times New Roman" w:cs="Times New Roman"/>
              <w:lang w:val="ru-RU"/>
            </w:rPr>
            <w:t>‬</w:t>
          </w:r>
          <w:r w:rsidRPr="00AD6696">
            <w:rPr>
              <w:lang w:val="ru-RU"/>
            </w:rPr>
            <w:t>‬</w:t>
          </w:r>
          <w:r w:rsidRPr="00AD6696">
            <w:rPr>
              <w:lang w:val="ru-RU"/>
            </w:rPr>
            <w:t>‬</w:t>
          </w:r>
        </w:bdo>
      </w:bdo>
    </w:p>
    <w:p w:rsidR="00A93852" w:rsidRPr="00A93852" w:rsidRDefault="001840DD" w:rsidP="00A9385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A93852" w:rsidRPr="00A93852">
        <w:rPr>
          <w:rFonts w:ascii="Times New Roman" w:hAnsi="Times New Roman" w:cs="Times New Roman"/>
          <w:lang w:val="ru-RU"/>
        </w:rPr>
        <w:t xml:space="preserve">На основании </w:t>
      </w:r>
      <w:r w:rsidR="00A93852" w:rsidRPr="00A93852">
        <w:rPr>
          <w:rFonts w:ascii="Times New Roman" w:hAnsi="Times New Roman" w:cs="Times New Roman"/>
          <w:b/>
          <w:bCs/>
          <w:lang w:val="ru-RU"/>
        </w:rPr>
        <w:t>1Кор.6:20</w:t>
      </w:r>
      <w:r w:rsidR="00A93852" w:rsidRPr="00A93852">
        <w:rPr>
          <w:rFonts w:ascii="Times New Roman" w:hAnsi="Times New Roman" w:cs="Times New Roman"/>
          <w:lang w:val="ru-RU"/>
        </w:rPr>
        <w:t>, вы можете сказать: «Я искуплен во Христе и поэтому – я Божий. Я искуплен, поэтому я и всё что во мне - собственность Отца Небесного. Мой дух, душа и тело принадлежат Богу. Никакие душевные раны прошлого не имеют надо</w:t>
      </w:r>
      <w:r w:rsidR="00797D39">
        <w:rPr>
          <w:rFonts w:ascii="Times New Roman" w:hAnsi="Times New Roman" w:cs="Times New Roman"/>
          <w:lang w:val="ru-RU"/>
        </w:rPr>
        <w:t xml:space="preserve"> </w:t>
      </w:r>
      <w:r w:rsidR="00A93852" w:rsidRPr="00A93852">
        <w:rPr>
          <w:rFonts w:ascii="Times New Roman" w:hAnsi="Times New Roman" w:cs="Times New Roman"/>
          <w:lang w:val="ru-RU"/>
        </w:rPr>
        <w:t>мной силы и поэтому, я буду прославлять моего Бога и в духе и в душе и в Теле, потому, что они Божьи, так говорит Писание».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1Кор.6:20</w:t>
      </w:r>
    </w:p>
    <w:p w:rsidR="00A93852" w:rsidRPr="001840DD" w:rsidRDefault="00A93852" w:rsidP="00A93852">
      <w:pPr>
        <w:rPr>
          <w:rFonts w:ascii="Times New Roman" w:hAnsi="Times New Roman" w:cs="Times New Roman"/>
          <w:b/>
          <w:bCs/>
          <w:i/>
          <w:lang w:val="ru-RU"/>
        </w:rPr>
      </w:pPr>
      <w:r w:rsidRPr="001840DD">
        <w:rPr>
          <w:rFonts w:ascii="Times New Roman" w:hAnsi="Times New Roman" w:cs="Times New Roman"/>
          <w:b/>
          <w:bCs/>
          <w:i/>
          <w:lang w:val="ru-RU"/>
        </w:rPr>
        <w:t>20 Ибо вы куплены дорогою ценою. Посему прославляйте Бога и в телах ваших и в душах ваших, которые суть Божии.</w:t>
      </w:r>
    </w:p>
    <w:p w:rsidR="00A93852" w:rsidRPr="00A93852" w:rsidRDefault="00A93852" w:rsidP="00A93852">
      <w:pPr>
        <w:rPr>
          <w:rFonts w:ascii="Times New Roman" w:hAnsi="Times New Roman" w:cs="Times New Roman"/>
          <w:b/>
          <w:bCs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A93852">
        <w:rPr>
          <w:rFonts w:ascii="Times New Roman" w:hAnsi="Times New Roman" w:cs="Times New Roman"/>
          <w:lang w:val="ru-RU"/>
        </w:rPr>
        <w:t>Видите, вера в искупление всегда будет сопровождаться радостью в Духе Святом и прославлением Бога,</w:t>
      </w:r>
      <w:r w:rsidR="00222BA9">
        <w:rPr>
          <w:rFonts w:ascii="Times New Roman" w:hAnsi="Times New Roman" w:cs="Times New Roman"/>
          <w:lang w:val="ru-RU"/>
        </w:rPr>
        <w:t xml:space="preserve"> </w:t>
      </w:r>
      <w:r w:rsidRPr="00A93852">
        <w:rPr>
          <w:rFonts w:ascii="Times New Roman" w:hAnsi="Times New Roman" w:cs="Times New Roman"/>
          <w:lang w:val="ru-RU"/>
        </w:rPr>
        <w:t xml:space="preserve">как в теле, так и в душе.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Как мы прославляем Бога в нашей душе – помышляя о Нем день и ночь и запрещая всякой обиде, ненависти, превозношению, соперничеству, зависти, гневу именем Иисуса Христа, иметь место в нашем разуме.  </w:t>
      </w: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</w:p>
    <w:p w:rsidR="00A93852" w:rsidRPr="00A93852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lang w:val="ru-RU"/>
        </w:rPr>
        <w:t xml:space="preserve">   Как мы прославляем Бога в теле – поднимаем к Богу чистые руки безе гнева и сомнения, а с верой и любовью в Духе Святом. Приносим Богу жертву хвалы, то есть плод уст прославляющих имя Его (Евр. 13:15). </w:t>
      </w:r>
    </w:p>
    <w:p w:rsidR="001840DD" w:rsidRDefault="001840DD" w:rsidP="00A93852">
      <w:pPr>
        <w:rPr>
          <w:rFonts w:ascii="Times New Roman" w:hAnsi="Times New Roman" w:cs="Times New Roman"/>
          <w:lang w:val="ru-RU"/>
        </w:rPr>
      </w:pPr>
    </w:p>
    <w:p w:rsidR="00A93852" w:rsidRPr="001840DD" w:rsidRDefault="00A93852" w:rsidP="00A93852">
      <w:pPr>
        <w:rPr>
          <w:rFonts w:ascii="Times New Roman" w:hAnsi="Times New Roman" w:cs="Times New Roman"/>
          <w:lang w:val="ru-RU"/>
        </w:rPr>
      </w:pPr>
      <w:r w:rsidRPr="00A93852">
        <w:rPr>
          <w:rFonts w:ascii="Times New Roman" w:hAnsi="Times New Roman" w:cs="Times New Roman"/>
          <w:b/>
          <w:bCs/>
          <w:lang w:val="ru-RU"/>
        </w:rPr>
        <w:t>ВЫВОД:</w:t>
      </w:r>
    </w:p>
    <w:p w:rsidR="00A93852" w:rsidRPr="00A93852" w:rsidRDefault="00A93852" w:rsidP="00A9385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8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Иисус искупил человека. Он исцелил эго раны и сделал новым творением, прошлое потеряло силу, прошлая жизнь с её ранами умерла. </w:t>
      </w:r>
    </w:p>
    <w:p w:rsidR="00A93852" w:rsidRPr="00A93852" w:rsidRDefault="00A93852" w:rsidP="00A9385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8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 понимать, знать и верить: «Духовная нечисть распознается только духовно и противостоять ей можно, но никак не душевно, а только верой».</w:t>
      </w:r>
    </w:p>
    <w:p w:rsidR="00A93852" w:rsidRPr="00A93852" w:rsidRDefault="00A93852" w:rsidP="00A9385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38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Обернувшись назад, и посмотрев с верой в прошлое, человек может увидеть, только крест Иисуса Христа на котором мир распят для него и он для мира. </w:t>
      </w:r>
      <w:bookmarkStart w:id="0" w:name="_GoBack"/>
      <w:bookmarkEnd w:id="0"/>
    </w:p>
    <w:p w:rsidR="00A93852" w:rsidRPr="00944E50" w:rsidRDefault="00A93852" w:rsidP="00A9385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733757" w:rsidRPr="001840DD" w:rsidRDefault="00222BA9" w:rsidP="001840DD">
      <w:pPr>
        <w:rPr>
          <w:b/>
          <w:bCs/>
          <w:sz w:val="28"/>
          <w:szCs w:val="28"/>
          <w:lang w:val="ru-RU"/>
        </w:rPr>
      </w:pPr>
      <w:bdo w:val="ltr">
        <w:bdo w:val="ltr">
          <w:r w:rsidR="00A93852">
            <w:t>‬</w:t>
          </w:r>
          <w:r w:rsidR="00A93852">
            <w:t>‬</w:t>
          </w:r>
          <w:r w:rsidR="00A93852">
            <w:t>‬</w:t>
          </w:r>
          <w:r w:rsidR="00A93852">
            <w:t>‬</w:t>
          </w:r>
          <w:r w:rsidR="00A93852">
            <w:t>‬</w:t>
          </w:r>
          <w:r w:rsidR="00A93852">
            <w:t>‬</w:t>
          </w:r>
          <w:r w:rsidR="00A93852">
            <w:t>‬</w:t>
          </w:r>
          <w:r w:rsidR="00A93852">
            <w:t>‬</w:t>
          </w:r>
          <w:r>
            <w:t>‬</w:t>
          </w:r>
        </w:bdo>
      </w:bdo>
    </w:p>
    <w:sectPr w:rsidR="00733757" w:rsidRPr="001840DD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3F1"/>
    <w:multiLevelType w:val="hybridMultilevel"/>
    <w:tmpl w:val="66568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5694A"/>
    <w:multiLevelType w:val="hybridMultilevel"/>
    <w:tmpl w:val="37F2C4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1840DD"/>
    <w:rsid w:val="00222BA9"/>
    <w:rsid w:val="00296F86"/>
    <w:rsid w:val="0029751A"/>
    <w:rsid w:val="002A552A"/>
    <w:rsid w:val="00407FCA"/>
    <w:rsid w:val="004851DA"/>
    <w:rsid w:val="004F2059"/>
    <w:rsid w:val="00550367"/>
    <w:rsid w:val="0056445B"/>
    <w:rsid w:val="00571501"/>
    <w:rsid w:val="00797D39"/>
    <w:rsid w:val="00816982"/>
    <w:rsid w:val="0085136A"/>
    <w:rsid w:val="00912493"/>
    <w:rsid w:val="00A13591"/>
    <w:rsid w:val="00A50E7B"/>
    <w:rsid w:val="00A93852"/>
    <w:rsid w:val="00A97474"/>
    <w:rsid w:val="00AD6696"/>
    <w:rsid w:val="00B81DE2"/>
    <w:rsid w:val="00C35D50"/>
    <w:rsid w:val="00C768C6"/>
    <w:rsid w:val="00CD2DEE"/>
    <w:rsid w:val="00E97403"/>
    <w:rsid w:val="00ED6616"/>
    <w:rsid w:val="00EE2E52"/>
    <w:rsid w:val="00EE46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B36FB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852"/>
    <w:pPr>
      <w:ind w:left="720"/>
      <w:contextualSpacing/>
    </w:pPr>
    <w:rPr>
      <w:rFonts w:eastAsiaTheme="minorEastAsia"/>
      <w:sz w:val="22"/>
      <w:szCs w:val="2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1516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2024-01-15T11:49:00Z</dcterms:created>
  <dcterms:modified xsi:type="dcterms:W3CDTF">2025-03-11T13:25:00Z</dcterms:modified>
</cp:coreProperties>
</file>